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E7BAD">
        <w:fldChar w:fldCharType="begin"/>
      </w:r>
      <w:r w:rsidR="004E7BAD">
        <w:instrText xml:space="preserve"> DOCPROPERTY  TSG/WGRef  \* MERGEFORMAT </w:instrText>
      </w:r>
      <w:r w:rsidR="004E7BAD">
        <w:fldChar w:fldCharType="separate"/>
      </w:r>
      <w:r w:rsidR="003609EF">
        <w:rPr>
          <w:b/>
          <w:noProof/>
          <w:sz w:val="24"/>
        </w:rPr>
        <w:t>RAN5</w:t>
      </w:r>
      <w:r w:rsidR="004E7BAD">
        <w:rPr>
          <w:b/>
          <w:noProof/>
          <w:sz w:val="24"/>
        </w:rPr>
        <w:fldChar w:fldCharType="end"/>
      </w:r>
      <w:r w:rsidR="00C66BA2">
        <w:rPr>
          <w:b/>
          <w:noProof/>
          <w:sz w:val="24"/>
        </w:rPr>
        <w:t xml:space="preserve"> </w:t>
      </w:r>
      <w:r>
        <w:rPr>
          <w:b/>
          <w:noProof/>
          <w:sz w:val="24"/>
        </w:rPr>
        <w:t>Meeting #</w:t>
      </w:r>
      <w:r w:rsidR="004E7BAD">
        <w:fldChar w:fldCharType="begin"/>
      </w:r>
      <w:r w:rsidR="004E7BAD">
        <w:instrText xml:space="preserve"> DOCPROPERTY  MtgSeq  \* MERGEFORMAT </w:instrText>
      </w:r>
      <w:r w:rsidR="004E7BAD">
        <w:fldChar w:fldCharType="separate"/>
      </w:r>
      <w:r w:rsidR="00EB09B7" w:rsidRPr="00EB09B7">
        <w:rPr>
          <w:b/>
          <w:noProof/>
          <w:sz w:val="24"/>
        </w:rPr>
        <w:t>90</w:t>
      </w:r>
      <w:r w:rsidR="004E7BAD">
        <w:rPr>
          <w:b/>
          <w:noProof/>
          <w:sz w:val="24"/>
        </w:rPr>
        <w:fldChar w:fldCharType="end"/>
      </w:r>
      <w:r w:rsidR="004E7BAD">
        <w:fldChar w:fldCharType="begin"/>
      </w:r>
      <w:r w:rsidR="004E7BAD">
        <w:instrText xml:space="preserve"> DOCPROPERTY  MtgTitle  \* MERGEFORMAT </w:instrText>
      </w:r>
      <w:r w:rsidR="004E7BAD">
        <w:fldChar w:fldCharType="separate"/>
      </w:r>
      <w:r w:rsidR="00EB09B7">
        <w:rPr>
          <w:b/>
          <w:noProof/>
          <w:sz w:val="24"/>
        </w:rPr>
        <w:t>-e</w:t>
      </w:r>
      <w:r w:rsidR="004E7BAD">
        <w:rPr>
          <w:b/>
          <w:noProof/>
          <w:sz w:val="24"/>
        </w:rPr>
        <w:fldChar w:fldCharType="end"/>
      </w:r>
      <w:r>
        <w:rPr>
          <w:b/>
          <w:i/>
          <w:noProof/>
          <w:sz w:val="28"/>
        </w:rPr>
        <w:tab/>
      </w:r>
      <w:r w:rsidR="004E7BAD">
        <w:fldChar w:fldCharType="begin"/>
      </w:r>
      <w:r w:rsidR="004E7BAD">
        <w:instrText xml:space="preserve"> DOCPROPERTY  Tdoc#  \* MERGEFORMAT </w:instrText>
      </w:r>
      <w:r w:rsidR="004E7BAD">
        <w:fldChar w:fldCharType="separate"/>
      </w:r>
      <w:r w:rsidR="00E13F3D" w:rsidRPr="00E13F3D">
        <w:rPr>
          <w:b/>
          <w:i/>
          <w:noProof/>
          <w:sz w:val="28"/>
        </w:rPr>
        <w:t>R5-210048</w:t>
      </w:r>
      <w:r w:rsidR="004E7BAD">
        <w:rPr>
          <w:b/>
          <w:i/>
          <w:noProof/>
          <w:sz w:val="28"/>
        </w:rPr>
        <w:fldChar w:fldCharType="end"/>
      </w:r>
    </w:p>
    <w:p w14:paraId="7CB45193" w14:textId="77777777" w:rsidR="001E41F3" w:rsidRDefault="004E7BA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680D72">
        <w:fldChar w:fldCharType="begin"/>
      </w:r>
      <w:r w:rsidR="00680D72">
        <w:instrText xml:space="preserve"> DOCPROPERTY  Country  \* MERGEFORMAT </w:instrText>
      </w:r>
      <w:r w:rsidR="00680D72">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7BA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7BA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7BA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7BA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2DD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32DD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0D72">
            <w:pPr>
              <w:pStyle w:val="CRCoverPage"/>
              <w:spacing w:after="0"/>
              <w:ind w:left="100"/>
              <w:rPr>
                <w:noProof/>
              </w:rPr>
            </w:pPr>
            <w:r>
              <w:fldChar w:fldCharType="begin"/>
            </w:r>
            <w:r>
              <w:instrText xml:space="preserve"> DOCPROPERTY  CrTitle  \* MERGEFORMAT </w:instrText>
            </w:r>
            <w:r>
              <w:fldChar w:fldCharType="separate"/>
            </w:r>
            <w:r w:rsidR="002640DD">
              <w:t xml:space="preserve">Update of TC WLAN measurement collection in Immediate MDT for specific sys </w:t>
            </w:r>
            <w:proofErr w:type="spellStart"/>
            <w:r w:rsidR="002640DD">
              <w:t>infos</w:t>
            </w:r>
            <w:proofErr w:type="spellEnd"/>
            <w:r>
              <w:fldChar w:fldCharType="end"/>
            </w:r>
          </w:p>
        </w:tc>
      </w:tr>
      <w:tr w:rsidR="001E41F3" w14:paraId="05C08479" w14:textId="77777777" w:rsidTr="00032DD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32DD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E7BAD">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032DD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631FE" w:rsidR="001E41F3" w:rsidRDefault="00377BD5" w:rsidP="00547111">
            <w:pPr>
              <w:pStyle w:val="CRCoverPage"/>
              <w:spacing w:after="0"/>
              <w:ind w:left="100"/>
              <w:rPr>
                <w:noProof/>
              </w:rPr>
            </w:pPr>
            <w:r>
              <w:t>R5</w:t>
            </w:r>
            <w:r w:rsidR="00680D72">
              <w:fldChar w:fldCharType="begin"/>
            </w:r>
            <w:r w:rsidR="00680D72">
              <w:instrText xml:space="preserve"> DOCPROPERTY  SourceIfTsg  \* MERGEFORMAT </w:instrText>
            </w:r>
            <w:r w:rsidR="00680D72">
              <w:fldChar w:fldCharType="end"/>
            </w:r>
          </w:p>
        </w:tc>
      </w:tr>
      <w:tr w:rsidR="001E41F3" w14:paraId="76303739" w14:textId="77777777" w:rsidTr="00032DD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2DD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7BAD">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LTE_MDT_BT_WLAN-UEConTest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E7BAD">
            <w:pPr>
              <w:pStyle w:val="CRCoverPage"/>
              <w:spacing w:after="0"/>
              <w:ind w:left="100"/>
              <w:rPr>
                <w:noProof/>
              </w:rPr>
            </w:pPr>
            <w:r>
              <w:fldChar w:fldCharType="begin"/>
            </w:r>
            <w:r>
              <w:instrText xml:space="preserve"> DOCPROPERTY  ResDate  \* MERGEFORMAT </w:instrText>
            </w:r>
            <w:r>
              <w:fldChar w:fldCharType="separate"/>
            </w:r>
            <w:r w:rsidR="00D24991">
              <w:rPr>
                <w:noProof/>
              </w:rPr>
              <w:t>2021-01-22</w:t>
            </w:r>
            <w:r>
              <w:rPr>
                <w:noProof/>
              </w:rPr>
              <w:fldChar w:fldCharType="end"/>
            </w:r>
          </w:p>
        </w:tc>
      </w:tr>
      <w:tr w:rsidR="001E41F3" w14:paraId="690C7843" w14:textId="77777777" w:rsidTr="00032DD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2DD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7BA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7BA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032DD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032DD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2DD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260A7" w:rsidR="001E41F3" w:rsidRDefault="00032DD4">
            <w:pPr>
              <w:pStyle w:val="CRCoverPage"/>
              <w:spacing w:after="0"/>
              <w:ind w:left="100"/>
              <w:rPr>
                <w:noProof/>
              </w:rPr>
            </w:pPr>
            <w:r>
              <w:rPr>
                <w:noProof/>
              </w:rPr>
              <w:t>T</w:t>
            </w:r>
            <w:r w:rsidRPr="003F76E0">
              <w:rPr>
                <w:noProof/>
              </w:rPr>
              <w:t>he LTE_MDT_BT_WLAN test cases have been added in the wrong clauses of TS 36.523-1.</w:t>
            </w:r>
            <w:r>
              <w:rPr>
                <w:noProof/>
              </w:rPr>
              <w:t xml:space="preserve"> These </w:t>
            </w:r>
            <w:r w:rsidRPr="003F76E0">
              <w:rPr>
                <w:noProof/>
              </w:rPr>
              <w:t>test cases</w:t>
            </w:r>
            <w:r>
              <w:rPr>
                <w:noProof/>
              </w:rPr>
              <w:t xml:space="preserve"> should be of </w:t>
            </w:r>
            <w:r w:rsidRPr="003F76E0">
              <w:rPr>
                <w:noProof/>
              </w:rPr>
              <w:t>Inter-RAT type</w:t>
            </w:r>
            <w:r>
              <w:rPr>
                <w:noProof/>
              </w:rPr>
              <w:t>.</w:t>
            </w:r>
            <w:r w:rsidR="008E5AEC">
              <w:rPr>
                <w:noProof/>
              </w:rPr>
              <w:t xml:space="preserve"> And the </w:t>
            </w:r>
            <w:r w:rsidR="008E5AEC" w:rsidRPr="008E5AEC">
              <w:rPr>
                <w:noProof/>
              </w:rPr>
              <w:t>specific</w:t>
            </w:r>
            <w:r w:rsidR="008E5AEC">
              <w:rPr>
                <w:noProof/>
              </w:rPr>
              <w:t xml:space="preserve"> </w:t>
            </w:r>
            <w:r w:rsidR="008E5AEC" w:rsidRPr="008E5AEC">
              <w:rPr>
                <w:noProof/>
              </w:rPr>
              <w:t>SystemInformation</w:t>
            </w:r>
            <w:r w:rsidR="008E5AEC">
              <w:rPr>
                <w:noProof/>
              </w:rPr>
              <w:t xml:space="preserve"> is missing.</w:t>
            </w:r>
          </w:p>
        </w:tc>
      </w:tr>
      <w:tr w:rsidR="001E41F3" w14:paraId="4CA74D09" w14:textId="77777777" w:rsidTr="00032DD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2DD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3707F" w14:textId="77777777" w:rsidR="001E41F3" w:rsidRDefault="0043034C">
            <w:pPr>
              <w:pStyle w:val="CRCoverPage"/>
              <w:spacing w:after="0"/>
              <w:ind w:left="100"/>
              <w:rPr>
                <w:noProof/>
              </w:rPr>
            </w:pPr>
            <w:r>
              <w:rPr>
                <w:noProof/>
              </w:rPr>
              <w:t xml:space="preserve">1. </w:t>
            </w:r>
            <w:r w:rsidR="00032DD4">
              <w:rPr>
                <w:noProof/>
              </w:rPr>
              <w:t>M</w:t>
            </w:r>
            <w:r w:rsidR="00032DD4" w:rsidRPr="00F0693D">
              <w:rPr>
                <w:noProof/>
              </w:rPr>
              <w:t xml:space="preserve">ove </w:t>
            </w:r>
            <w:r w:rsidR="00032DD4">
              <w:rPr>
                <w:noProof/>
              </w:rPr>
              <w:t xml:space="preserve">the </w:t>
            </w:r>
            <w:r w:rsidR="00032DD4" w:rsidRPr="003F76E0">
              <w:rPr>
                <w:noProof/>
              </w:rPr>
              <w:t>LTE_MDT_BT_WLAN test case</w:t>
            </w:r>
            <w:r w:rsidR="00032DD4">
              <w:rPr>
                <w:noProof/>
              </w:rPr>
              <w:t xml:space="preserve"> </w:t>
            </w:r>
            <w:r w:rsidR="00CC2275" w:rsidRPr="00CD34C7">
              <w:t>8.6.1.5</w:t>
            </w:r>
            <w:r w:rsidR="00032DD4">
              <w:rPr>
                <w:noProof/>
              </w:rPr>
              <w:t xml:space="preserve"> to the correct subclause </w:t>
            </w:r>
            <w:r w:rsidR="00CC2275">
              <w:rPr>
                <w:noProof/>
                <w:lang w:eastAsia="zh-CN"/>
              </w:rPr>
              <w:t>8.6.10.3</w:t>
            </w:r>
            <w:r w:rsidR="00032DD4" w:rsidRPr="00F0693D">
              <w:rPr>
                <w:noProof/>
              </w:rPr>
              <w:t>.</w:t>
            </w:r>
          </w:p>
          <w:p w14:paraId="31C656EC" w14:textId="2BDACEC1" w:rsidR="0043034C" w:rsidRDefault="0043034C">
            <w:pPr>
              <w:pStyle w:val="CRCoverPage"/>
              <w:spacing w:after="0"/>
              <w:ind w:left="100"/>
              <w:rPr>
                <w:noProof/>
              </w:rPr>
            </w:pPr>
            <w:r>
              <w:rPr>
                <w:noProof/>
              </w:rPr>
              <w:t xml:space="preserve">2. </w:t>
            </w:r>
            <w:r w:rsidR="002B731A">
              <w:rPr>
                <w:noProof/>
              </w:rPr>
              <w:t>Add t</w:t>
            </w:r>
            <w:r w:rsidR="002B731A" w:rsidRPr="002B731A">
              <w:rPr>
                <w:noProof/>
              </w:rPr>
              <w:t>he specific message content for the SystemInformationBlockType17 message</w:t>
            </w:r>
            <w:r w:rsidR="002B731A">
              <w:rPr>
                <w:noProof/>
              </w:rPr>
              <w:t>.</w:t>
            </w:r>
          </w:p>
        </w:tc>
      </w:tr>
      <w:tr w:rsidR="001E41F3" w14:paraId="1F886379" w14:textId="77777777" w:rsidTr="00032DD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2DD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7A402" w:rsidR="001E41F3" w:rsidRDefault="00032DD4">
            <w:pPr>
              <w:pStyle w:val="CRCoverPage"/>
              <w:spacing w:after="0"/>
              <w:ind w:left="100"/>
              <w:rPr>
                <w:noProof/>
              </w:rPr>
            </w:pPr>
            <w:r>
              <w:rPr>
                <w:noProof/>
              </w:rPr>
              <w:t>The LTE_MDT_BT_WLAN test case</w:t>
            </w:r>
            <w:r w:rsidRPr="003F76E0">
              <w:rPr>
                <w:noProof/>
              </w:rPr>
              <w:t xml:space="preserve"> </w:t>
            </w:r>
            <w:r>
              <w:rPr>
                <w:noProof/>
              </w:rPr>
              <w:t xml:space="preserve">is still in the wrong clause </w:t>
            </w:r>
            <w:r w:rsidRPr="003F76E0">
              <w:rPr>
                <w:noProof/>
              </w:rPr>
              <w:t>of TS 36.523-1</w:t>
            </w:r>
            <w:r>
              <w:rPr>
                <w:noProof/>
              </w:rPr>
              <w:t>.</w:t>
            </w:r>
            <w:r w:rsidR="00A71EC7">
              <w:rPr>
                <w:noProof/>
              </w:rPr>
              <w:t xml:space="preserve"> The </w:t>
            </w:r>
            <w:r w:rsidR="00A71EC7" w:rsidRPr="008E5AEC">
              <w:rPr>
                <w:noProof/>
              </w:rPr>
              <w:t>specific</w:t>
            </w:r>
            <w:r w:rsidR="00A71EC7">
              <w:rPr>
                <w:noProof/>
              </w:rPr>
              <w:t xml:space="preserve"> </w:t>
            </w:r>
            <w:r w:rsidR="00A71EC7" w:rsidRPr="008E5AEC">
              <w:rPr>
                <w:noProof/>
              </w:rPr>
              <w:t>SystemInformation</w:t>
            </w:r>
            <w:r w:rsidR="00A71EC7">
              <w:rPr>
                <w:noProof/>
              </w:rPr>
              <w:t xml:space="preserve"> is still missing.</w:t>
            </w:r>
          </w:p>
        </w:tc>
      </w:tr>
      <w:tr w:rsidR="001E41F3" w14:paraId="034AF533" w14:textId="77777777" w:rsidTr="00032DD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2DD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DA5DE" w:rsidR="001E41F3" w:rsidRDefault="009A0DFE">
            <w:pPr>
              <w:pStyle w:val="CRCoverPage"/>
              <w:spacing w:after="0"/>
              <w:ind w:left="100"/>
              <w:rPr>
                <w:noProof/>
              </w:rPr>
            </w:pPr>
            <w:r w:rsidRPr="00CD34C7">
              <w:t>8.6.1.5</w:t>
            </w:r>
            <w:r>
              <w:rPr>
                <w:rFonts w:hint="eastAsia"/>
                <w:lang w:eastAsia="zh-CN"/>
              </w:rPr>
              <w:t>,</w:t>
            </w:r>
            <w:r>
              <w:rPr>
                <w:lang w:eastAsia="zh-CN"/>
              </w:rPr>
              <w:t xml:space="preserve"> </w:t>
            </w:r>
            <w:r w:rsidR="00680D72">
              <w:rPr>
                <w:noProof/>
                <w:lang w:eastAsia="zh-CN"/>
              </w:rPr>
              <w:t>8.6.10.3</w:t>
            </w:r>
            <w:r w:rsidR="0057665C">
              <w:rPr>
                <w:noProof/>
                <w:lang w:eastAsia="zh-CN"/>
              </w:rPr>
              <w:t>(new)</w:t>
            </w:r>
          </w:p>
        </w:tc>
      </w:tr>
      <w:tr w:rsidR="001E41F3" w14:paraId="56E1E6C3" w14:textId="77777777" w:rsidTr="00032DD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2DD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32DD4" w14:paraId="34ACE2EB" w14:textId="77777777" w:rsidTr="00032DD4">
        <w:tc>
          <w:tcPr>
            <w:tcW w:w="2694" w:type="dxa"/>
            <w:gridSpan w:val="2"/>
            <w:tcBorders>
              <w:left w:val="single" w:sz="4" w:space="0" w:color="auto"/>
            </w:tcBorders>
          </w:tcPr>
          <w:p w14:paraId="571382F3" w14:textId="77777777" w:rsidR="00032DD4" w:rsidRDefault="00032DD4" w:rsidP="00032D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2DD4" w:rsidRDefault="00032DD4" w:rsidP="00032D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C06BF" w:rsidR="00032DD4" w:rsidRDefault="00032DD4" w:rsidP="00032DD4">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032DD4" w:rsidRDefault="00032DD4" w:rsidP="00032D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2DD4" w:rsidRDefault="00032DD4" w:rsidP="00032DD4">
            <w:pPr>
              <w:pStyle w:val="CRCoverPage"/>
              <w:spacing w:after="0"/>
              <w:ind w:left="99"/>
              <w:rPr>
                <w:noProof/>
              </w:rPr>
            </w:pPr>
            <w:r>
              <w:rPr>
                <w:noProof/>
              </w:rPr>
              <w:t xml:space="preserve">TS/TR ... CR ... </w:t>
            </w:r>
          </w:p>
        </w:tc>
      </w:tr>
      <w:tr w:rsidR="00032DD4" w14:paraId="446DDBAC" w14:textId="77777777" w:rsidTr="00032DD4">
        <w:tc>
          <w:tcPr>
            <w:tcW w:w="2694" w:type="dxa"/>
            <w:gridSpan w:val="2"/>
            <w:tcBorders>
              <w:left w:val="single" w:sz="4" w:space="0" w:color="auto"/>
            </w:tcBorders>
          </w:tcPr>
          <w:p w14:paraId="678A1AA6" w14:textId="77777777" w:rsidR="00032DD4" w:rsidRDefault="00032DD4" w:rsidP="00032D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DD4" w:rsidRDefault="00032DD4" w:rsidP="00032D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B9A30" w:rsidR="00032DD4" w:rsidRDefault="00032DD4" w:rsidP="00032DD4">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032DD4" w:rsidRDefault="00032DD4" w:rsidP="00032D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DD4" w:rsidRDefault="00032DD4" w:rsidP="00032DD4">
            <w:pPr>
              <w:pStyle w:val="CRCoverPage"/>
              <w:spacing w:after="0"/>
              <w:ind w:left="99"/>
              <w:rPr>
                <w:noProof/>
              </w:rPr>
            </w:pPr>
            <w:r>
              <w:rPr>
                <w:noProof/>
              </w:rPr>
              <w:t xml:space="preserve">TS/TR ... CR ... </w:t>
            </w:r>
          </w:p>
        </w:tc>
      </w:tr>
      <w:tr w:rsidR="00032DD4" w14:paraId="55C714D2" w14:textId="77777777" w:rsidTr="00032DD4">
        <w:tc>
          <w:tcPr>
            <w:tcW w:w="2694" w:type="dxa"/>
            <w:gridSpan w:val="2"/>
            <w:tcBorders>
              <w:left w:val="single" w:sz="4" w:space="0" w:color="auto"/>
            </w:tcBorders>
          </w:tcPr>
          <w:p w14:paraId="45913E62" w14:textId="77777777" w:rsidR="00032DD4" w:rsidRDefault="00032DD4" w:rsidP="00032D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DD4" w:rsidRDefault="00032DD4" w:rsidP="00032D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B7043F" w:rsidR="00032DD4" w:rsidRDefault="00032DD4" w:rsidP="00032DD4">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032DD4" w:rsidRDefault="00032DD4" w:rsidP="00032D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DD4" w:rsidRDefault="00032DD4" w:rsidP="00032DD4">
            <w:pPr>
              <w:pStyle w:val="CRCoverPage"/>
              <w:spacing w:after="0"/>
              <w:ind w:left="99"/>
              <w:rPr>
                <w:noProof/>
              </w:rPr>
            </w:pPr>
            <w:r>
              <w:rPr>
                <w:noProof/>
              </w:rPr>
              <w:t xml:space="preserve">TS/TR ... CR ... </w:t>
            </w:r>
          </w:p>
        </w:tc>
      </w:tr>
      <w:tr w:rsidR="00032DD4" w14:paraId="60DF82CC" w14:textId="77777777" w:rsidTr="00032DD4">
        <w:tc>
          <w:tcPr>
            <w:tcW w:w="2694" w:type="dxa"/>
            <w:gridSpan w:val="2"/>
            <w:tcBorders>
              <w:left w:val="single" w:sz="4" w:space="0" w:color="auto"/>
            </w:tcBorders>
          </w:tcPr>
          <w:p w14:paraId="517696CD" w14:textId="77777777" w:rsidR="00032DD4" w:rsidRDefault="00032DD4" w:rsidP="00032DD4">
            <w:pPr>
              <w:pStyle w:val="CRCoverPage"/>
              <w:spacing w:after="0"/>
              <w:rPr>
                <w:b/>
                <w:i/>
                <w:noProof/>
              </w:rPr>
            </w:pPr>
          </w:p>
        </w:tc>
        <w:tc>
          <w:tcPr>
            <w:tcW w:w="6946" w:type="dxa"/>
            <w:gridSpan w:val="9"/>
            <w:tcBorders>
              <w:right w:val="single" w:sz="4" w:space="0" w:color="auto"/>
            </w:tcBorders>
          </w:tcPr>
          <w:p w14:paraId="4D84207F" w14:textId="77777777" w:rsidR="00032DD4" w:rsidRDefault="00032DD4" w:rsidP="00032DD4">
            <w:pPr>
              <w:pStyle w:val="CRCoverPage"/>
              <w:spacing w:after="0"/>
              <w:rPr>
                <w:noProof/>
              </w:rPr>
            </w:pPr>
          </w:p>
        </w:tc>
      </w:tr>
      <w:tr w:rsidR="00032DD4" w14:paraId="556B87B6" w14:textId="77777777" w:rsidTr="00032DD4">
        <w:tc>
          <w:tcPr>
            <w:tcW w:w="2694" w:type="dxa"/>
            <w:gridSpan w:val="2"/>
            <w:tcBorders>
              <w:left w:val="single" w:sz="4" w:space="0" w:color="auto"/>
              <w:bottom w:val="single" w:sz="4" w:space="0" w:color="auto"/>
            </w:tcBorders>
          </w:tcPr>
          <w:p w14:paraId="79A9C411" w14:textId="77777777" w:rsidR="00032DD4" w:rsidRDefault="00032DD4" w:rsidP="00032D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DD4" w:rsidRDefault="00032DD4" w:rsidP="00032DD4">
            <w:pPr>
              <w:pStyle w:val="CRCoverPage"/>
              <w:spacing w:after="0"/>
              <w:ind w:left="100"/>
              <w:rPr>
                <w:noProof/>
              </w:rPr>
            </w:pPr>
          </w:p>
        </w:tc>
      </w:tr>
      <w:tr w:rsidR="00032DD4" w:rsidRPr="008863B9" w14:paraId="45BFE792" w14:textId="77777777" w:rsidTr="00032DD4">
        <w:tc>
          <w:tcPr>
            <w:tcW w:w="2694" w:type="dxa"/>
            <w:gridSpan w:val="2"/>
            <w:tcBorders>
              <w:top w:val="single" w:sz="4" w:space="0" w:color="auto"/>
              <w:bottom w:val="single" w:sz="4" w:space="0" w:color="auto"/>
            </w:tcBorders>
          </w:tcPr>
          <w:p w14:paraId="194242DD" w14:textId="77777777" w:rsidR="00032DD4" w:rsidRPr="008863B9" w:rsidRDefault="00032DD4" w:rsidP="00032D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DD4" w:rsidRPr="008863B9" w:rsidRDefault="00032DD4" w:rsidP="00032DD4">
            <w:pPr>
              <w:pStyle w:val="CRCoverPage"/>
              <w:spacing w:after="0"/>
              <w:ind w:left="100"/>
              <w:rPr>
                <w:noProof/>
                <w:sz w:val="8"/>
                <w:szCs w:val="8"/>
              </w:rPr>
            </w:pPr>
          </w:p>
        </w:tc>
      </w:tr>
      <w:tr w:rsidR="00032DD4" w14:paraId="6C3DBC81" w14:textId="77777777" w:rsidTr="00032DD4">
        <w:tc>
          <w:tcPr>
            <w:tcW w:w="2694" w:type="dxa"/>
            <w:gridSpan w:val="2"/>
            <w:tcBorders>
              <w:top w:val="single" w:sz="4" w:space="0" w:color="auto"/>
              <w:left w:val="single" w:sz="4" w:space="0" w:color="auto"/>
              <w:bottom w:val="single" w:sz="4" w:space="0" w:color="auto"/>
            </w:tcBorders>
          </w:tcPr>
          <w:p w14:paraId="6E23B456" w14:textId="77777777" w:rsidR="00032DD4" w:rsidRDefault="00032DD4" w:rsidP="00032D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2DD4" w:rsidRDefault="00032DD4" w:rsidP="00032D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57890" w14:textId="06F00044" w:rsidR="005E7BA2" w:rsidRPr="004961B1" w:rsidRDefault="005E7BA2" w:rsidP="004961B1">
      <w:pPr>
        <w:pStyle w:val="Separation"/>
        <w:rPr>
          <w:rFonts w:eastAsia="宋体"/>
          <w:color w:val="FF0000"/>
          <w:sz w:val="32"/>
          <w:lang w:eastAsia="zh-CN"/>
        </w:rPr>
      </w:pPr>
      <w:bookmarkStart w:id="1" w:name="_Toc524968908"/>
      <w:bookmarkStart w:id="2" w:name="_Toc524968914"/>
      <w:r w:rsidRPr="004C725F">
        <w:rPr>
          <w:rFonts w:eastAsia="??"/>
          <w:color w:val="FF0000"/>
          <w:sz w:val="32"/>
        </w:rPr>
        <w:lastRenderedPageBreak/>
        <w:t>&lt;&lt;&lt; START OF CHANGES &gt;&gt;&gt;</w:t>
      </w:r>
      <w:bookmarkEnd w:id="1"/>
      <w:bookmarkEnd w:id="2"/>
    </w:p>
    <w:p w14:paraId="455D2A65" w14:textId="543E8024" w:rsidR="006E2108" w:rsidRPr="00CD34C7" w:rsidRDefault="006E2108" w:rsidP="006E2108">
      <w:pPr>
        <w:pStyle w:val="4"/>
      </w:pPr>
      <w:r w:rsidRPr="00CD34C7">
        <w:t>8.6.1.5</w:t>
      </w:r>
      <w:r w:rsidRPr="00CD34C7">
        <w:tab/>
      </w:r>
      <w:del w:id="3" w:author="Dong Wenjia" w:date="2021-01-26T15:01:00Z">
        <w:r w:rsidRPr="00CD34C7" w:rsidDel="0099794E">
          <w:rPr>
            <w:rFonts w:eastAsia="MS Gothic"/>
          </w:rPr>
          <w:delText>Immediate MDT /</w:delText>
        </w:r>
        <w:r w:rsidRPr="00CD34C7" w:rsidDel="0099794E">
          <w:rPr>
            <w:lang w:eastAsia="zh-CN"/>
          </w:rPr>
          <w:delText xml:space="preserve"> Reporting</w:delText>
        </w:r>
        <w:r w:rsidRPr="00CD34C7" w:rsidDel="0099794E">
          <w:delText xml:space="preserve"> /WLAN measurement collection</w:delText>
        </w:r>
      </w:del>
      <w:ins w:id="4" w:author="Dong Wenjia" w:date="2021-01-26T15:01:00Z">
        <w:r w:rsidR="0099794E">
          <w:rPr>
            <w:rFonts w:eastAsia="MS Gothic"/>
          </w:rPr>
          <w:t>Void</w:t>
        </w:r>
      </w:ins>
    </w:p>
    <w:p w14:paraId="223047C0" w14:textId="72461022" w:rsidR="006E2108" w:rsidRPr="00CD34C7" w:rsidDel="0099794E" w:rsidRDefault="006E2108" w:rsidP="006E2108">
      <w:pPr>
        <w:pStyle w:val="H6"/>
        <w:rPr>
          <w:del w:id="5" w:author="Dong Wenjia" w:date="2021-01-26T15:01:00Z"/>
        </w:rPr>
      </w:pPr>
      <w:del w:id="6" w:author="Dong Wenjia" w:date="2021-01-26T15:01:00Z">
        <w:r w:rsidRPr="00CD34C7" w:rsidDel="0099794E">
          <w:delText>8.6.1.5.1</w:delText>
        </w:r>
        <w:r w:rsidRPr="00CD34C7" w:rsidDel="0099794E">
          <w:tab/>
          <w:delText>Test Purpose (TP)</w:delText>
        </w:r>
      </w:del>
    </w:p>
    <w:p w14:paraId="313D492C" w14:textId="04E5CE55" w:rsidR="006E2108" w:rsidRPr="00CD34C7" w:rsidDel="0099794E" w:rsidRDefault="006E2108" w:rsidP="006E2108">
      <w:pPr>
        <w:pStyle w:val="H6"/>
        <w:rPr>
          <w:del w:id="7" w:author="Dong Wenjia" w:date="2021-01-26T15:01:00Z"/>
        </w:rPr>
      </w:pPr>
      <w:del w:id="8" w:author="Dong Wenjia" w:date="2021-01-26T15:01:00Z">
        <w:r w:rsidRPr="00CD34C7" w:rsidDel="0099794E">
          <w:delText>(1)</w:delText>
        </w:r>
      </w:del>
    </w:p>
    <w:p w14:paraId="172CEE36" w14:textId="0FD00193" w:rsidR="006E2108" w:rsidRPr="00CD34C7" w:rsidDel="0099794E" w:rsidRDefault="006E2108" w:rsidP="006E2108">
      <w:pPr>
        <w:pStyle w:val="PL"/>
        <w:rPr>
          <w:del w:id="9" w:author="Dong Wenjia" w:date="2021-01-26T15:01:00Z"/>
          <w:rFonts w:eastAsia="Malgun Gothic"/>
          <w:b/>
          <w:noProof w:val="0"/>
        </w:rPr>
      </w:pPr>
      <w:del w:id="10" w:author="Dong Wenjia" w:date="2021-01-26T15:01:00Z">
        <w:r w:rsidRPr="00CD34C7" w:rsidDel="0099794E">
          <w:rPr>
            <w:b/>
            <w:noProof w:val="0"/>
          </w:rPr>
          <w:delText>with</w:delText>
        </w:r>
        <w:r w:rsidRPr="00CD34C7" w:rsidDel="0099794E">
          <w:rPr>
            <w:noProof w:val="0"/>
          </w:rPr>
          <w:delText xml:space="preserve"> { UE is in RRC_CONNECTED state and supports WLAN measurements and receives the ReportConfigEUTRA in RRCConnectionReconfiguration message with includeWLAN-Meas and </w:delText>
        </w:r>
        <w:r w:rsidRPr="00CD34C7" w:rsidDel="0099794E">
          <w:rPr>
            <w:rFonts w:eastAsia="MS Gothic"/>
            <w:noProof w:val="0"/>
          </w:rPr>
          <w:delText xml:space="preserve">measurement </w:delText>
        </w:r>
        <w:r w:rsidRPr="00CD34C7" w:rsidDel="0099794E">
          <w:rPr>
            <w:noProof w:val="0"/>
            <w:lang w:eastAsia="zh-CN"/>
          </w:rPr>
          <w:delText>configured for</w:delText>
        </w:r>
        <w:r w:rsidRPr="00CD34C7" w:rsidDel="0099794E">
          <w:rPr>
            <w:rFonts w:eastAsia="MS Gothic"/>
            <w:noProof w:val="0"/>
          </w:rPr>
          <w:delText xml:space="preserve"> event A2 and a WLAN node is included in WLAN-NameListConfig</w:delText>
        </w:r>
        <w:r w:rsidRPr="00CD34C7" w:rsidDel="0099794E">
          <w:rPr>
            <w:noProof w:val="0"/>
          </w:rPr>
          <w:delText>}</w:delText>
        </w:r>
      </w:del>
    </w:p>
    <w:p w14:paraId="31BB3D33" w14:textId="59C07589" w:rsidR="006E2108" w:rsidRPr="00CD34C7" w:rsidDel="0099794E" w:rsidRDefault="006E2108" w:rsidP="006E2108">
      <w:pPr>
        <w:pStyle w:val="PL"/>
        <w:rPr>
          <w:del w:id="11" w:author="Dong Wenjia" w:date="2021-01-26T15:01:00Z"/>
          <w:noProof w:val="0"/>
        </w:rPr>
      </w:pPr>
      <w:del w:id="12" w:author="Dong Wenjia" w:date="2021-01-26T15:01:00Z">
        <w:r w:rsidRPr="00CD34C7" w:rsidDel="0099794E">
          <w:rPr>
            <w:b/>
            <w:noProof w:val="0"/>
          </w:rPr>
          <w:delText>ensure that</w:delText>
        </w:r>
        <w:r w:rsidRPr="00CD34C7" w:rsidDel="0099794E">
          <w:rPr>
            <w:noProof w:val="0"/>
          </w:rPr>
          <w:delText xml:space="preserve"> {</w:delText>
        </w:r>
      </w:del>
    </w:p>
    <w:p w14:paraId="77278E1D" w14:textId="5F20114D" w:rsidR="006E2108" w:rsidRPr="00CD34C7" w:rsidDel="0099794E" w:rsidRDefault="006E2108" w:rsidP="006E2108">
      <w:pPr>
        <w:pStyle w:val="PL"/>
        <w:rPr>
          <w:del w:id="13" w:author="Dong Wenjia" w:date="2021-01-26T15:01:00Z"/>
          <w:noProof w:val="0"/>
        </w:rPr>
      </w:pPr>
      <w:del w:id="14" w:author="Dong Wenjia" w:date="2021-01-26T15:01:00Z">
        <w:r w:rsidRPr="00CD34C7" w:rsidDel="0099794E">
          <w:rPr>
            <w:noProof w:val="0"/>
          </w:rPr>
          <w:delText xml:space="preserve">  </w:delText>
        </w:r>
        <w:r w:rsidRPr="00CD34C7" w:rsidDel="0099794E">
          <w:rPr>
            <w:b/>
            <w:noProof w:val="0"/>
          </w:rPr>
          <w:delText>when</w:delText>
        </w:r>
        <w:r w:rsidRPr="00CD34C7" w:rsidDel="0099794E">
          <w:rPr>
            <w:noProof w:val="0"/>
          </w:rPr>
          <w:delText xml:space="preserve"> {</w:delText>
        </w:r>
        <w:r w:rsidRPr="00CD34C7" w:rsidDel="0099794E">
          <w:rPr>
            <w:noProof w:val="0"/>
            <w:lang w:eastAsia="zh-CN"/>
          </w:rPr>
          <w:delText xml:space="preserve"> Entry condition for event A2 is met and </w:delText>
        </w:r>
        <w:r w:rsidRPr="00CD34C7" w:rsidDel="0099794E">
          <w:rPr>
            <w:iCs/>
            <w:noProof w:val="0"/>
          </w:rPr>
          <w:delText>WLAN measurement results that has not been reported is available</w:delText>
        </w:r>
        <w:r w:rsidRPr="00CD34C7" w:rsidDel="0099794E">
          <w:rPr>
            <w:noProof w:val="0"/>
          </w:rPr>
          <w:delText xml:space="preserve"> } </w:delText>
        </w:r>
      </w:del>
    </w:p>
    <w:p w14:paraId="4383DE67" w14:textId="75FD4F0B" w:rsidR="006E2108" w:rsidRPr="00CD34C7" w:rsidDel="0099794E" w:rsidRDefault="006E2108" w:rsidP="006E2108">
      <w:pPr>
        <w:pStyle w:val="PL"/>
        <w:rPr>
          <w:del w:id="15" w:author="Dong Wenjia" w:date="2021-01-26T15:01:00Z"/>
          <w:noProof w:val="0"/>
        </w:rPr>
      </w:pPr>
      <w:del w:id="16" w:author="Dong Wenjia" w:date="2021-01-26T15:01:00Z">
        <w:r w:rsidRPr="00CD34C7" w:rsidDel="0099794E">
          <w:rPr>
            <w:noProof w:val="0"/>
          </w:rPr>
          <w:delText xml:space="preserve">  </w:delText>
        </w:r>
        <w:r w:rsidRPr="00CD34C7" w:rsidDel="0099794E">
          <w:rPr>
            <w:b/>
            <w:noProof w:val="0"/>
          </w:rPr>
          <w:delText>then</w:delText>
        </w:r>
        <w:r w:rsidRPr="00CD34C7" w:rsidDel="0099794E">
          <w:rPr>
            <w:noProof w:val="0"/>
          </w:rPr>
          <w:delText xml:space="preserve"> {</w:delText>
        </w:r>
        <w:r w:rsidRPr="00CD34C7" w:rsidDel="0099794E">
          <w:rPr>
            <w:b/>
            <w:noProof w:val="0"/>
          </w:rPr>
          <w:delText xml:space="preserve"> </w:delText>
        </w:r>
        <w:r w:rsidRPr="00CD34C7" w:rsidDel="0099794E">
          <w:rPr>
            <w:noProof w:val="0"/>
            <w:color w:val="000000"/>
          </w:rPr>
          <w:delText xml:space="preserve">UE </w:delText>
        </w:r>
        <w:r w:rsidRPr="00CD34C7" w:rsidDel="0099794E">
          <w:rPr>
            <w:noProof w:val="0"/>
          </w:rPr>
          <w:delText xml:space="preserve">sends MeasurementReport message </w:delText>
        </w:r>
        <w:r w:rsidRPr="00CD34C7" w:rsidDel="0099794E">
          <w:rPr>
            <w:noProof w:val="0"/>
            <w:lang w:eastAsia="zh-CN"/>
          </w:rPr>
          <w:delText xml:space="preserve">with </w:delText>
        </w:r>
        <w:r w:rsidRPr="00CD34C7" w:rsidDel="0099794E">
          <w:rPr>
            <w:noProof w:val="0"/>
          </w:rPr>
          <w:delText>LogMeasResultListWLAN</w:delText>
        </w:r>
        <w:r w:rsidRPr="00CD34C7" w:rsidDel="0099794E">
          <w:rPr>
            <w:noProof w:val="0"/>
            <w:lang w:eastAsia="zh-CN"/>
          </w:rPr>
          <w:delText xml:space="preserve"> including WLAN measurement results corresponding to </w:delText>
        </w:r>
        <w:r w:rsidRPr="00CD34C7" w:rsidDel="0099794E">
          <w:rPr>
            <w:rFonts w:eastAsia="MS Gothic"/>
            <w:noProof w:val="0"/>
          </w:rPr>
          <w:delText>WLAN-NameListConfig</w:delText>
        </w:r>
        <w:r w:rsidRPr="00CD34C7" w:rsidDel="0099794E">
          <w:rPr>
            <w:noProof w:val="0"/>
            <w:lang w:eastAsia="zh-CN"/>
          </w:rPr>
          <w:delText xml:space="preserve"> included in </w:delText>
        </w:r>
        <w:r w:rsidRPr="00CD34C7" w:rsidDel="0099794E">
          <w:rPr>
            <w:noProof w:val="0"/>
          </w:rPr>
          <w:delText>includeWLAN-Meas }</w:delText>
        </w:r>
      </w:del>
    </w:p>
    <w:p w14:paraId="34F7F69A" w14:textId="11CE4E0A" w:rsidR="006E2108" w:rsidRPr="00CD34C7" w:rsidDel="0099794E" w:rsidRDefault="006E2108" w:rsidP="006E2108">
      <w:pPr>
        <w:pStyle w:val="PL"/>
        <w:rPr>
          <w:del w:id="17" w:author="Dong Wenjia" w:date="2021-01-26T15:01:00Z"/>
          <w:noProof w:val="0"/>
        </w:rPr>
      </w:pPr>
      <w:del w:id="18" w:author="Dong Wenjia" w:date="2021-01-26T15:01:00Z">
        <w:r w:rsidRPr="00CD34C7" w:rsidDel="0099794E">
          <w:rPr>
            <w:noProof w:val="0"/>
          </w:rPr>
          <w:delText xml:space="preserve">         }</w:delText>
        </w:r>
      </w:del>
    </w:p>
    <w:p w14:paraId="27BC3BFA" w14:textId="32947E9F" w:rsidR="006E2108" w:rsidRPr="00CD34C7" w:rsidDel="0099794E" w:rsidRDefault="006E2108" w:rsidP="006E2108">
      <w:pPr>
        <w:pStyle w:val="PL"/>
        <w:rPr>
          <w:del w:id="19" w:author="Dong Wenjia" w:date="2021-01-26T15:01:00Z"/>
          <w:rFonts w:eastAsia="Malgun Gothic"/>
          <w:noProof w:val="0"/>
        </w:rPr>
      </w:pPr>
    </w:p>
    <w:p w14:paraId="7B55AAFA" w14:textId="3F0FF72A" w:rsidR="006E2108" w:rsidRPr="00CD34C7" w:rsidDel="0099794E" w:rsidRDefault="006E2108" w:rsidP="006E2108">
      <w:pPr>
        <w:pStyle w:val="H6"/>
        <w:rPr>
          <w:del w:id="20" w:author="Dong Wenjia" w:date="2021-01-26T15:01:00Z"/>
        </w:rPr>
      </w:pPr>
      <w:del w:id="21" w:author="Dong Wenjia" w:date="2021-01-26T15:01:00Z">
        <w:r w:rsidRPr="00CD34C7" w:rsidDel="0099794E">
          <w:rPr>
            <w:lang w:eastAsia="zh-CN"/>
          </w:rPr>
          <w:delText>(2)</w:delText>
        </w:r>
      </w:del>
    </w:p>
    <w:p w14:paraId="208D2BC3" w14:textId="3BBF1D82" w:rsidR="006E2108" w:rsidRPr="00CD34C7" w:rsidDel="0099794E" w:rsidRDefault="006E2108" w:rsidP="006E2108">
      <w:pPr>
        <w:pStyle w:val="PL"/>
        <w:rPr>
          <w:del w:id="22" w:author="Dong Wenjia" w:date="2021-01-26T15:01:00Z"/>
          <w:noProof w:val="0"/>
        </w:rPr>
      </w:pPr>
      <w:del w:id="23" w:author="Dong Wenjia" w:date="2021-01-26T15:01:00Z">
        <w:r w:rsidRPr="00CD34C7" w:rsidDel="0099794E">
          <w:rPr>
            <w:b/>
            <w:bCs/>
            <w:noProof w:val="0"/>
          </w:rPr>
          <w:delText>with</w:delText>
        </w:r>
        <w:r w:rsidRPr="00CD34C7" w:rsidDel="0099794E">
          <w:rPr>
            <w:noProof w:val="0"/>
          </w:rPr>
          <w:delText xml:space="preserve"> { UE is in RRC_CONNECTED state and supports WLAN measurements and receives the ReportConfigEUTRA in RRCConnectionReconfiguration message with includeWLAN-Meas and </w:delText>
        </w:r>
        <w:r w:rsidRPr="00CD34C7" w:rsidDel="0099794E">
          <w:rPr>
            <w:rFonts w:eastAsia="MS Gothic"/>
            <w:noProof w:val="0"/>
          </w:rPr>
          <w:delText xml:space="preserve">measurement </w:delText>
        </w:r>
        <w:r w:rsidRPr="00CD34C7" w:rsidDel="0099794E">
          <w:rPr>
            <w:noProof w:val="0"/>
            <w:lang w:eastAsia="zh-CN"/>
          </w:rPr>
          <w:delText>configured for</w:delText>
        </w:r>
        <w:r w:rsidRPr="00CD34C7" w:rsidDel="0099794E">
          <w:rPr>
            <w:rFonts w:eastAsia="MS Gothic"/>
            <w:noProof w:val="0"/>
          </w:rPr>
          <w:delText xml:space="preserve"> event A2 and </w:delText>
        </w:r>
        <w:r w:rsidRPr="00CD34C7" w:rsidDel="0099794E">
          <w:rPr>
            <w:noProof w:val="0"/>
          </w:rPr>
          <w:delText>a WLAN node is not included in WLAN-NameListConfig }</w:delText>
        </w:r>
      </w:del>
    </w:p>
    <w:p w14:paraId="62D4A3E4" w14:textId="63622C32" w:rsidR="006E2108" w:rsidRPr="00CD34C7" w:rsidDel="0099794E" w:rsidRDefault="006E2108" w:rsidP="006E2108">
      <w:pPr>
        <w:pStyle w:val="PL"/>
        <w:rPr>
          <w:del w:id="24" w:author="Dong Wenjia" w:date="2021-01-26T15:01:00Z"/>
          <w:noProof w:val="0"/>
        </w:rPr>
      </w:pPr>
      <w:del w:id="25" w:author="Dong Wenjia" w:date="2021-01-26T15:01:00Z">
        <w:r w:rsidRPr="00CD34C7" w:rsidDel="0099794E">
          <w:rPr>
            <w:b/>
            <w:bCs/>
            <w:noProof w:val="0"/>
          </w:rPr>
          <w:delText>ensure that</w:delText>
        </w:r>
        <w:r w:rsidRPr="00CD34C7" w:rsidDel="0099794E">
          <w:rPr>
            <w:noProof w:val="0"/>
          </w:rPr>
          <w:delText xml:space="preserve"> {</w:delText>
        </w:r>
      </w:del>
    </w:p>
    <w:p w14:paraId="12A049AF" w14:textId="344457B7" w:rsidR="006E2108" w:rsidRPr="00CD34C7" w:rsidDel="0099794E" w:rsidRDefault="006E2108" w:rsidP="006E2108">
      <w:pPr>
        <w:pStyle w:val="PL"/>
        <w:rPr>
          <w:del w:id="26" w:author="Dong Wenjia" w:date="2021-01-26T15:01:00Z"/>
          <w:noProof w:val="0"/>
        </w:rPr>
      </w:pPr>
      <w:del w:id="27" w:author="Dong Wenjia" w:date="2021-01-26T15:01:00Z">
        <w:r w:rsidRPr="00CD34C7" w:rsidDel="0099794E">
          <w:rPr>
            <w:noProof w:val="0"/>
          </w:rPr>
          <w:delText xml:space="preserve">  </w:delText>
        </w:r>
        <w:r w:rsidRPr="00CD34C7" w:rsidDel="0099794E">
          <w:rPr>
            <w:b/>
            <w:bCs/>
            <w:noProof w:val="0"/>
          </w:rPr>
          <w:delText>when</w:delText>
        </w:r>
        <w:r w:rsidRPr="00CD34C7" w:rsidDel="0099794E">
          <w:rPr>
            <w:noProof w:val="0"/>
          </w:rPr>
          <w:delText xml:space="preserve"> { </w:delText>
        </w:r>
        <w:r w:rsidRPr="00CD34C7" w:rsidDel="0099794E">
          <w:rPr>
            <w:noProof w:val="0"/>
            <w:lang w:eastAsia="zh-CN"/>
          </w:rPr>
          <w:delText>Entry condition for event A2 is met</w:delText>
        </w:r>
        <w:r w:rsidRPr="00CD34C7" w:rsidDel="0099794E">
          <w:rPr>
            <w:noProof w:val="0"/>
          </w:rPr>
          <w:delText xml:space="preserve"> }</w:delText>
        </w:r>
      </w:del>
    </w:p>
    <w:p w14:paraId="2A37689C" w14:textId="359F1D3E" w:rsidR="006E2108" w:rsidRPr="00CD34C7" w:rsidDel="0099794E" w:rsidRDefault="006E2108" w:rsidP="006E2108">
      <w:pPr>
        <w:pStyle w:val="PL"/>
        <w:rPr>
          <w:del w:id="28" w:author="Dong Wenjia" w:date="2021-01-26T15:01:00Z"/>
          <w:noProof w:val="0"/>
        </w:rPr>
      </w:pPr>
      <w:del w:id="29" w:author="Dong Wenjia" w:date="2021-01-26T15:01:00Z">
        <w:r w:rsidRPr="00CD34C7" w:rsidDel="0099794E">
          <w:rPr>
            <w:noProof w:val="0"/>
          </w:rPr>
          <w:delText xml:space="preserve">   </w:delText>
        </w:r>
        <w:r w:rsidRPr="00CD34C7" w:rsidDel="0099794E">
          <w:rPr>
            <w:b/>
            <w:bCs/>
            <w:noProof w:val="0"/>
          </w:rPr>
          <w:delText>then</w:delText>
        </w:r>
        <w:r w:rsidRPr="00CD34C7" w:rsidDel="0099794E">
          <w:rPr>
            <w:noProof w:val="0"/>
          </w:rPr>
          <w:delText xml:space="preserve"> { </w:delText>
        </w:r>
        <w:r w:rsidRPr="00CD34C7" w:rsidDel="0099794E">
          <w:rPr>
            <w:noProof w:val="0"/>
            <w:color w:val="000000"/>
          </w:rPr>
          <w:delText xml:space="preserve">UE </w:delText>
        </w:r>
        <w:r w:rsidRPr="00CD34C7" w:rsidDel="0099794E">
          <w:rPr>
            <w:noProof w:val="0"/>
          </w:rPr>
          <w:delText xml:space="preserve">sends MeasurementReport message </w:delText>
        </w:r>
        <w:r w:rsidRPr="00CD34C7" w:rsidDel="0099794E">
          <w:rPr>
            <w:noProof w:val="0"/>
            <w:lang w:eastAsia="zh-CN"/>
          </w:rPr>
          <w:delText xml:space="preserve">with </w:delText>
        </w:r>
        <w:r w:rsidRPr="00CD34C7" w:rsidDel="0099794E">
          <w:rPr>
            <w:noProof w:val="0"/>
          </w:rPr>
          <w:delText>LogMeasResultListWLAN</w:delText>
        </w:r>
        <w:r w:rsidRPr="00CD34C7" w:rsidDel="0099794E">
          <w:rPr>
            <w:noProof w:val="0"/>
            <w:lang w:eastAsia="zh-CN"/>
          </w:rPr>
          <w:delText xml:space="preserve"> not including WLAN measurement results of the </w:delText>
        </w:r>
        <w:r w:rsidRPr="00CD34C7" w:rsidDel="0099794E">
          <w:rPr>
            <w:noProof w:val="0"/>
          </w:rPr>
          <w:delText xml:space="preserve">WLAN node not </w:delText>
        </w:r>
        <w:r w:rsidRPr="00CD34C7" w:rsidDel="0099794E">
          <w:rPr>
            <w:noProof w:val="0"/>
            <w:lang w:eastAsia="zh-CN"/>
          </w:rPr>
          <w:delText xml:space="preserve">included in </w:delText>
        </w:r>
        <w:r w:rsidRPr="00CD34C7" w:rsidDel="0099794E">
          <w:rPr>
            <w:noProof w:val="0"/>
          </w:rPr>
          <w:delText>WLAN-NameListConfig }</w:delText>
        </w:r>
      </w:del>
    </w:p>
    <w:p w14:paraId="2AB4FEB1" w14:textId="3431A486" w:rsidR="006E2108" w:rsidRPr="00CD34C7" w:rsidDel="0099794E" w:rsidRDefault="006E2108" w:rsidP="006E2108">
      <w:pPr>
        <w:pStyle w:val="PL"/>
        <w:rPr>
          <w:del w:id="30" w:author="Dong Wenjia" w:date="2021-01-26T15:01:00Z"/>
          <w:noProof w:val="0"/>
        </w:rPr>
      </w:pPr>
      <w:del w:id="31" w:author="Dong Wenjia" w:date="2021-01-26T15:01:00Z">
        <w:r w:rsidRPr="00CD34C7" w:rsidDel="0099794E">
          <w:rPr>
            <w:noProof w:val="0"/>
          </w:rPr>
          <w:delText xml:space="preserve">             }</w:delText>
        </w:r>
      </w:del>
    </w:p>
    <w:p w14:paraId="7C9B93DB" w14:textId="6F8169B7" w:rsidR="006E2108" w:rsidRPr="00CD34C7" w:rsidDel="0099794E" w:rsidRDefault="006E2108" w:rsidP="006E2108">
      <w:pPr>
        <w:pStyle w:val="PL"/>
        <w:rPr>
          <w:del w:id="32" w:author="Dong Wenjia" w:date="2021-01-26T15:01:00Z"/>
          <w:rFonts w:eastAsia="Malgun Gothic"/>
          <w:noProof w:val="0"/>
        </w:rPr>
      </w:pPr>
    </w:p>
    <w:p w14:paraId="7784244D" w14:textId="65104E90" w:rsidR="006E2108" w:rsidRPr="00CD34C7" w:rsidDel="0099794E" w:rsidRDefault="006E2108" w:rsidP="006E2108">
      <w:pPr>
        <w:pStyle w:val="H6"/>
        <w:rPr>
          <w:del w:id="33" w:author="Dong Wenjia" w:date="2021-01-26T15:01:00Z"/>
        </w:rPr>
      </w:pPr>
      <w:del w:id="34" w:author="Dong Wenjia" w:date="2021-01-26T15:01:00Z">
        <w:r w:rsidRPr="00CD34C7" w:rsidDel="0099794E">
          <w:delText>8.6.1.5.2</w:delText>
        </w:r>
        <w:r w:rsidRPr="00CD34C7" w:rsidDel="0099794E">
          <w:tab/>
          <w:delText>Conformance requirements</w:delText>
        </w:r>
      </w:del>
    </w:p>
    <w:p w14:paraId="2371A5F8" w14:textId="1695444F" w:rsidR="006E2108" w:rsidRPr="00CD34C7" w:rsidDel="0099794E" w:rsidRDefault="006E2108" w:rsidP="006E2108">
      <w:pPr>
        <w:rPr>
          <w:del w:id="35" w:author="Dong Wenjia" w:date="2021-01-26T15:01:00Z"/>
        </w:rPr>
      </w:pPr>
      <w:del w:id="36" w:author="Dong Wenjia" w:date="2021-01-26T15:01:00Z">
        <w:r w:rsidRPr="00CD34C7" w:rsidDel="0099794E">
          <w:delText>References: The conformance requirements covered in the current TC are specified in: TS 36.331, clauses 5.3.5.3, 5.5.4.1, 5.5.4.3 and 5.5.5.</w:delText>
        </w:r>
      </w:del>
    </w:p>
    <w:p w14:paraId="59F8E8A5" w14:textId="776A3B79" w:rsidR="006E2108" w:rsidRPr="00CD34C7" w:rsidDel="0099794E" w:rsidRDefault="006E2108" w:rsidP="006E2108">
      <w:pPr>
        <w:rPr>
          <w:del w:id="37" w:author="Dong Wenjia" w:date="2021-01-26T15:01:00Z"/>
        </w:rPr>
      </w:pPr>
      <w:del w:id="38" w:author="Dong Wenjia" w:date="2021-01-26T15:01:00Z">
        <w:r w:rsidRPr="00CD34C7" w:rsidDel="0099794E">
          <w:delText>[TS 36.331, clause 5.3.5.3]</w:delText>
        </w:r>
      </w:del>
    </w:p>
    <w:p w14:paraId="3D01DBB5" w14:textId="76C119DE" w:rsidR="006E2108" w:rsidRPr="00CD34C7" w:rsidDel="0099794E" w:rsidRDefault="006E2108" w:rsidP="006E2108">
      <w:pPr>
        <w:rPr>
          <w:del w:id="39" w:author="Dong Wenjia" w:date="2021-01-26T15:01:00Z"/>
        </w:rPr>
      </w:pPr>
      <w:del w:id="40" w:author="Dong Wenjia" w:date="2021-01-26T15:01:00Z">
        <w:r w:rsidRPr="00CD34C7" w:rsidDel="0099794E">
          <w:delText xml:space="preserve">If the </w:delText>
        </w:r>
        <w:r w:rsidRPr="00CD34C7" w:rsidDel="0099794E">
          <w:rPr>
            <w:i/>
          </w:rPr>
          <w:delText>RRCConnectionReconfiguration</w:delText>
        </w:r>
        <w:r w:rsidRPr="00CD34C7" w:rsidDel="0099794E">
          <w:delText xml:space="preserve"> message does not include the </w:delText>
        </w:r>
        <w:r w:rsidRPr="00CD34C7" w:rsidDel="0099794E">
          <w:rPr>
            <w:i/>
          </w:rPr>
          <w:delText xml:space="preserve">mobilityControlInfo </w:delText>
        </w:r>
        <w:r w:rsidRPr="00CD34C7" w:rsidDel="0099794E">
          <w:delText>and the</w:delText>
        </w:r>
        <w:r w:rsidRPr="00CD34C7" w:rsidDel="0099794E">
          <w:rPr>
            <w:i/>
          </w:rPr>
          <w:delText xml:space="preserve"> </w:delText>
        </w:r>
        <w:r w:rsidRPr="00CD34C7" w:rsidDel="0099794E">
          <w:rPr>
            <w:color w:val="000000"/>
          </w:rPr>
          <w:delText>UE is able to comply with the configuration included in this message, the UE shall</w:delText>
        </w:r>
        <w:r w:rsidRPr="00CD34C7" w:rsidDel="0099794E">
          <w:delText>:</w:delText>
        </w:r>
      </w:del>
    </w:p>
    <w:p w14:paraId="0B567976" w14:textId="690A57C0" w:rsidR="006E2108" w:rsidRPr="00CD34C7" w:rsidDel="0099794E" w:rsidRDefault="006E2108" w:rsidP="006E2108">
      <w:pPr>
        <w:rPr>
          <w:del w:id="41" w:author="Dong Wenjia" w:date="2021-01-26T15:01:00Z"/>
        </w:rPr>
      </w:pPr>
      <w:del w:id="42" w:author="Dong Wenjia" w:date="2021-01-26T15:01:00Z">
        <w:r w:rsidRPr="00CD34C7" w:rsidDel="0099794E">
          <w:delText>…</w:delText>
        </w:r>
      </w:del>
    </w:p>
    <w:p w14:paraId="0F7E5B05" w14:textId="45E48878" w:rsidR="006E2108" w:rsidRPr="00CD34C7" w:rsidDel="0099794E" w:rsidRDefault="006E2108" w:rsidP="006E2108">
      <w:pPr>
        <w:pStyle w:val="B1"/>
        <w:rPr>
          <w:del w:id="43" w:author="Dong Wenjia" w:date="2021-01-26T15:01:00Z"/>
          <w:color w:val="000000"/>
        </w:rPr>
      </w:pPr>
      <w:del w:id="44" w:author="Dong Wenjia" w:date="2021-01-26T15:01:00Z">
        <w:r w:rsidRPr="00CD34C7" w:rsidDel="0099794E">
          <w:rPr>
            <w:color w:val="000000"/>
          </w:rPr>
          <w:delText>1&gt;</w:delText>
        </w:r>
        <w:r w:rsidRPr="00CD34C7" w:rsidDel="0099794E">
          <w:rPr>
            <w:color w:val="000000"/>
          </w:rPr>
          <w:tab/>
          <w:delText xml:space="preserve">if the </w:delText>
        </w:r>
        <w:r w:rsidRPr="00CD34C7" w:rsidDel="0099794E">
          <w:rPr>
            <w:i/>
            <w:color w:val="000000"/>
          </w:rPr>
          <w:delText>RRCConnectionReconfiguration</w:delText>
        </w:r>
        <w:r w:rsidRPr="00CD34C7" w:rsidDel="0099794E">
          <w:rPr>
            <w:color w:val="000000"/>
          </w:rPr>
          <w:delText xml:space="preserve"> message includes the </w:delText>
        </w:r>
        <w:r w:rsidRPr="00CD34C7" w:rsidDel="0099794E">
          <w:rPr>
            <w:i/>
            <w:color w:val="000000"/>
          </w:rPr>
          <w:delText>measConfig</w:delText>
        </w:r>
        <w:r w:rsidRPr="00CD34C7" w:rsidDel="0099794E">
          <w:rPr>
            <w:color w:val="000000"/>
          </w:rPr>
          <w:delText>:</w:delText>
        </w:r>
      </w:del>
    </w:p>
    <w:p w14:paraId="7D76764D" w14:textId="69F914E3" w:rsidR="006E2108" w:rsidRPr="00CD34C7" w:rsidDel="0099794E" w:rsidRDefault="006E2108" w:rsidP="006E2108">
      <w:pPr>
        <w:pStyle w:val="B2"/>
        <w:rPr>
          <w:del w:id="45" w:author="Dong Wenjia" w:date="2021-01-26T15:01:00Z"/>
          <w:color w:val="000000"/>
        </w:rPr>
      </w:pPr>
      <w:del w:id="46" w:author="Dong Wenjia" w:date="2021-01-26T15:01:00Z">
        <w:r w:rsidRPr="00CD34C7" w:rsidDel="0099794E">
          <w:rPr>
            <w:color w:val="000000"/>
          </w:rPr>
          <w:delText>2&gt;</w:delText>
        </w:r>
        <w:r w:rsidRPr="00CD34C7" w:rsidDel="0099794E">
          <w:rPr>
            <w:color w:val="000000"/>
          </w:rPr>
          <w:tab/>
          <w:delText>perform the measurement configuration procedure</w:delText>
        </w:r>
        <w:r w:rsidRPr="00CD34C7" w:rsidDel="0099794E">
          <w:delText xml:space="preserve"> as specified in 5.5.2</w:delText>
        </w:r>
        <w:r w:rsidRPr="00CD34C7" w:rsidDel="0099794E">
          <w:rPr>
            <w:color w:val="000000"/>
          </w:rPr>
          <w:delText>;</w:delText>
        </w:r>
      </w:del>
    </w:p>
    <w:p w14:paraId="44A55D9C" w14:textId="75A40DC7" w:rsidR="006E2108" w:rsidRPr="00CD34C7" w:rsidDel="0099794E" w:rsidRDefault="006E2108" w:rsidP="006E2108">
      <w:pPr>
        <w:rPr>
          <w:del w:id="47" w:author="Dong Wenjia" w:date="2021-01-26T15:01:00Z"/>
        </w:rPr>
      </w:pPr>
      <w:del w:id="48" w:author="Dong Wenjia" w:date="2021-01-26T15:01:00Z">
        <w:r w:rsidRPr="00CD34C7" w:rsidDel="0099794E">
          <w:rPr>
            <w:color w:val="000000"/>
            <w:lang w:eastAsia="zh-CN"/>
          </w:rPr>
          <w:delText>…</w:delText>
        </w:r>
      </w:del>
    </w:p>
    <w:p w14:paraId="17050A68" w14:textId="31B19217" w:rsidR="006E2108" w:rsidRPr="00CD34C7" w:rsidDel="0099794E" w:rsidRDefault="006E2108" w:rsidP="006E2108">
      <w:pPr>
        <w:rPr>
          <w:del w:id="49" w:author="Dong Wenjia" w:date="2021-01-26T15:01:00Z"/>
        </w:rPr>
      </w:pPr>
      <w:del w:id="50" w:author="Dong Wenjia" w:date="2021-01-26T15:01:00Z">
        <w:r w:rsidRPr="00CD34C7" w:rsidDel="0099794E">
          <w:delText>[TS 36.331, clause 5.5.4.1]</w:delText>
        </w:r>
      </w:del>
    </w:p>
    <w:p w14:paraId="376CFE5D" w14:textId="65301CD6" w:rsidR="006E2108" w:rsidRPr="00CD34C7" w:rsidDel="0099794E" w:rsidRDefault="006E2108" w:rsidP="006E2108">
      <w:pPr>
        <w:pStyle w:val="B1"/>
        <w:rPr>
          <w:del w:id="51" w:author="Dong Wenjia" w:date="2021-01-26T15:01:00Z"/>
          <w:color w:val="000000"/>
        </w:rPr>
      </w:pPr>
      <w:del w:id="52" w:author="Dong Wenjia" w:date="2021-01-26T15:01:00Z">
        <w:r w:rsidRPr="00CD34C7" w:rsidDel="0099794E">
          <w:rPr>
            <w:color w:val="000000"/>
          </w:rPr>
          <w:delText>If security has been activated successfully, the UE shall:</w:delText>
        </w:r>
      </w:del>
    </w:p>
    <w:p w14:paraId="6B6713AB" w14:textId="6D378415" w:rsidR="006E2108" w:rsidRPr="00CD34C7" w:rsidDel="0099794E" w:rsidRDefault="006E2108" w:rsidP="006E2108">
      <w:pPr>
        <w:pStyle w:val="B1"/>
        <w:rPr>
          <w:del w:id="53" w:author="Dong Wenjia" w:date="2021-01-26T15:01:00Z"/>
        </w:rPr>
      </w:pPr>
      <w:del w:id="54" w:author="Dong Wenjia" w:date="2021-01-26T15:01:00Z">
        <w:r w:rsidRPr="00CD34C7" w:rsidDel="0099794E">
          <w:delText>1&gt;</w:delText>
        </w:r>
        <w:r w:rsidRPr="00CD34C7" w:rsidDel="0099794E">
          <w:tab/>
          <w:delText xml:space="preserve">for each </w:delText>
        </w:r>
        <w:r w:rsidRPr="00CD34C7" w:rsidDel="0099794E">
          <w:rPr>
            <w:i/>
          </w:rPr>
          <w:delText>measId</w:delText>
        </w:r>
        <w:r w:rsidRPr="00CD34C7" w:rsidDel="0099794E">
          <w:delText xml:space="preserve"> included in the </w:delText>
        </w:r>
        <w:r w:rsidRPr="00CD34C7" w:rsidDel="0099794E">
          <w:rPr>
            <w:i/>
          </w:rPr>
          <w:delText>measIdList</w:delText>
        </w:r>
        <w:r w:rsidRPr="00CD34C7" w:rsidDel="0099794E">
          <w:delText xml:space="preserve"> within </w:delText>
        </w:r>
        <w:r w:rsidRPr="00CD34C7" w:rsidDel="0099794E">
          <w:rPr>
            <w:i/>
          </w:rPr>
          <w:delText>VarMeasConfig</w:delText>
        </w:r>
        <w:r w:rsidRPr="00CD34C7" w:rsidDel="0099794E">
          <w:delText>:</w:delText>
        </w:r>
      </w:del>
    </w:p>
    <w:p w14:paraId="6C6A77D0" w14:textId="05D2FF29" w:rsidR="006E2108" w:rsidRPr="00CD34C7" w:rsidDel="0099794E" w:rsidRDefault="006E2108" w:rsidP="006E2108">
      <w:pPr>
        <w:pStyle w:val="B2"/>
        <w:rPr>
          <w:del w:id="55" w:author="Dong Wenjia" w:date="2021-01-26T15:01:00Z"/>
          <w:lang w:eastAsia="zh-CN"/>
        </w:rPr>
      </w:pPr>
      <w:del w:id="56" w:author="Dong Wenjia" w:date="2021-01-26T15:01:00Z">
        <w:r w:rsidRPr="00CD34C7" w:rsidDel="0099794E">
          <w:rPr>
            <w:lang w:eastAsia="zh-CN"/>
          </w:rPr>
          <w:delText>…</w:delText>
        </w:r>
      </w:del>
    </w:p>
    <w:p w14:paraId="4B834798" w14:textId="0A93802B" w:rsidR="006E2108" w:rsidRPr="00CD34C7" w:rsidDel="0099794E" w:rsidRDefault="006E2108" w:rsidP="006E2108">
      <w:pPr>
        <w:pStyle w:val="B2"/>
        <w:rPr>
          <w:del w:id="57" w:author="Dong Wenjia" w:date="2021-01-26T15:01:00Z"/>
        </w:rPr>
      </w:pPr>
      <w:del w:id="58" w:author="Dong Wenjia" w:date="2021-01-26T15:01:00Z">
        <w:r w:rsidRPr="00CD34C7" w:rsidDel="0099794E">
          <w:delText>2&gt;</w:delText>
        </w:r>
        <w:r w:rsidRPr="00CD34C7" w:rsidDel="0099794E">
          <w:tab/>
          <w:delText>else:</w:delText>
        </w:r>
      </w:del>
    </w:p>
    <w:p w14:paraId="065E74C1" w14:textId="39D1E96F" w:rsidR="006E2108" w:rsidRPr="00CD34C7" w:rsidDel="0099794E" w:rsidRDefault="006E2108" w:rsidP="006E2108">
      <w:pPr>
        <w:pStyle w:val="B3"/>
        <w:rPr>
          <w:del w:id="59" w:author="Dong Wenjia" w:date="2021-01-26T15:01:00Z"/>
        </w:rPr>
      </w:pPr>
      <w:del w:id="60" w:author="Dong Wenjia" w:date="2021-01-26T15:01:00Z">
        <w:r w:rsidRPr="00CD34C7" w:rsidDel="0099794E">
          <w:delText>3&gt;</w:delText>
        </w:r>
        <w:r w:rsidRPr="00CD34C7" w:rsidDel="0099794E">
          <w:tab/>
          <w:delText xml:space="preserve">if the corresponding </w:delText>
        </w:r>
        <w:r w:rsidRPr="00CD34C7" w:rsidDel="0099794E">
          <w:rPr>
            <w:i/>
          </w:rPr>
          <w:delText>measObject</w:delText>
        </w:r>
        <w:r w:rsidRPr="00CD34C7" w:rsidDel="0099794E">
          <w:delText xml:space="preserve"> concerns E-UTRA:</w:delText>
        </w:r>
      </w:del>
    </w:p>
    <w:p w14:paraId="70B1BE1E" w14:textId="72828D1E" w:rsidR="006E2108" w:rsidRPr="00CD34C7" w:rsidDel="0099794E" w:rsidRDefault="006E2108" w:rsidP="006E2108">
      <w:pPr>
        <w:pStyle w:val="B4"/>
        <w:rPr>
          <w:del w:id="61" w:author="Dong Wenjia" w:date="2021-01-26T15:01:00Z"/>
        </w:rPr>
      </w:pPr>
      <w:del w:id="62" w:author="Dong Wenjia" w:date="2021-01-26T15:01:00Z">
        <w:r w:rsidRPr="00CD34C7" w:rsidDel="0099794E">
          <w:delText>4&gt;</w:delText>
        </w:r>
        <w:r w:rsidRPr="00CD34C7" w:rsidDel="0099794E">
          <w:tab/>
          <w:delText xml:space="preserve">if the </w:delText>
        </w:r>
        <w:r w:rsidRPr="00CD34C7" w:rsidDel="0099794E">
          <w:rPr>
            <w:i/>
          </w:rPr>
          <w:delText>ue-RxTxTimeDiffPeriodical</w:delText>
        </w:r>
        <w:r w:rsidRPr="00CD34C7" w:rsidDel="0099794E">
          <w:rPr>
            <w:i/>
            <w:lang w:eastAsia="zh-CN"/>
          </w:rPr>
          <w:delText xml:space="preserve"> </w:delText>
        </w:r>
        <w:r w:rsidRPr="00CD34C7" w:rsidDel="0099794E">
          <w:rPr>
            <w:lang w:eastAsia="zh-CN"/>
          </w:rPr>
          <w:delText>is</w:delText>
        </w:r>
        <w:r w:rsidRPr="00CD34C7" w:rsidDel="0099794E">
          <w:delText xml:space="preserve"> configured in the corresponding </w:delText>
        </w:r>
        <w:r w:rsidRPr="00CD34C7" w:rsidDel="0099794E">
          <w:rPr>
            <w:rFonts w:eastAsia="PMingLiU"/>
            <w:i/>
          </w:rPr>
          <w:delText>r</w:delText>
        </w:r>
        <w:r w:rsidRPr="00CD34C7" w:rsidDel="0099794E">
          <w:rPr>
            <w:i/>
          </w:rPr>
          <w:delText>eportConfig</w:delText>
        </w:r>
        <w:r w:rsidRPr="00CD34C7" w:rsidDel="0099794E">
          <w:delText>:</w:delText>
        </w:r>
      </w:del>
    </w:p>
    <w:p w14:paraId="6DD772F7" w14:textId="06559567" w:rsidR="006E2108" w:rsidRPr="00CD34C7" w:rsidDel="0099794E" w:rsidRDefault="006E2108" w:rsidP="006E2108">
      <w:pPr>
        <w:pStyle w:val="B5"/>
        <w:rPr>
          <w:del w:id="63" w:author="Dong Wenjia" w:date="2021-01-26T15:01:00Z"/>
          <w:lang w:eastAsia="zh-CN"/>
        </w:rPr>
      </w:pPr>
      <w:del w:id="64" w:author="Dong Wenjia" w:date="2021-01-26T15:01:00Z">
        <w:r w:rsidRPr="00CD34C7" w:rsidDel="0099794E">
          <w:delText>5&gt;</w:delText>
        </w:r>
        <w:r w:rsidRPr="00CD34C7" w:rsidDel="0099794E">
          <w:tab/>
          <w:delText>consider only the PCell to be applicable;</w:delText>
        </w:r>
      </w:del>
    </w:p>
    <w:p w14:paraId="7D62677C" w14:textId="32E192CA" w:rsidR="006E2108" w:rsidRPr="00CD34C7" w:rsidDel="0099794E" w:rsidRDefault="006E2108" w:rsidP="006E2108">
      <w:pPr>
        <w:pStyle w:val="B4"/>
        <w:rPr>
          <w:del w:id="65" w:author="Dong Wenjia" w:date="2021-01-26T15:01:00Z"/>
        </w:rPr>
      </w:pPr>
      <w:del w:id="66" w:author="Dong Wenjia" w:date="2021-01-26T15:01:00Z">
        <w:r w:rsidRPr="00CD34C7" w:rsidDel="0099794E">
          <w:delText>4&gt;</w:delText>
        </w:r>
        <w:r w:rsidRPr="00CD34C7" w:rsidDel="0099794E">
          <w:tab/>
          <w:delText xml:space="preserve">else if the </w:delText>
        </w:r>
        <w:r w:rsidRPr="00CD34C7" w:rsidDel="0099794E">
          <w:rPr>
            <w:i/>
          </w:rPr>
          <w:delText>reportSSTD-Meas</w:delText>
        </w:r>
        <w:r w:rsidRPr="00CD34C7" w:rsidDel="0099794E">
          <w:delText xml:space="preserve"> is set to </w:delText>
        </w:r>
        <w:r w:rsidRPr="00CD34C7" w:rsidDel="0099794E">
          <w:rPr>
            <w:i/>
          </w:rPr>
          <w:delText>true</w:delText>
        </w:r>
        <w:r w:rsidRPr="00CD34C7" w:rsidDel="0099794E">
          <w:delText xml:space="preserve"> in the corresponding </w:delText>
        </w:r>
        <w:r w:rsidRPr="00CD34C7" w:rsidDel="0099794E">
          <w:rPr>
            <w:i/>
          </w:rPr>
          <w:delText>reportConfig</w:delText>
        </w:r>
        <w:r w:rsidRPr="00CD34C7" w:rsidDel="0099794E">
          <w:delText>:</w:delText>
        </w:r>
      </w:del>
    </w:p>
    <w:p w14:paraId="432906B1" w14:textId="12C91E6F" w:rsidR="006E2108" w:rsidRPr="00CD34C7" w:rsidDel="0099794E" w:rsidRDefault="006E2108" w:rsidP="006E2108">
      <w:pPr>
        <w:pStyle w:val="B5"/>
        <w:rPr>
          <w:del w:id="67" w:author="Dong Wenjia" w:date="2021-01-26T15:01:00Z"/>
        </w:rPr>
      </w:pPr>
      <w:del w:id="68" w:author="Dong Wenjia" w:date="2021-01-26T15:01:00Z">
        <w:r w:rsidRPr="00CD34C7" w:rsidDel="0099794E">
          <w:delText>5&gt;</w:delText>
        </w:r>
        <w:r w:rsidRPr="00CD34C7" w:rsidDel="0099794E">
          <w:tab/>
          <w:delText>consider the PSCell to be applicable;</w:delText>
        </w:r>
      </w:del>
    </w:p>
    <w:p w14:paraId="17F29DE1" w14:textId="2F3F1D34" w:rsidR="006E2108" w:rsidRPr="00CD34C7" w:rsidDel="0099794E" w:rsidRDefault="006E2108" w:rsidP="006E2108">
      <w:pPr>
        <w:pStyle w:val="B4"/>
        <w:rPr>
          <w:del w:id="69" w:author="Dong Wenjia" w:date="2021-01-26T15:01:00Z"/>
        </w:rPr>
      </w:pPr>
      <w:del w:id="70" w:author="Dong Wenjia" w:date="2021-01-26T15:01:00Z">
        <w:r w:rsidRPr="00CD34C7" w:rsidDel="0099794E">
          <w:delText>4&gt;</w:delText>
        </w:r>
        <w:r w:rsidRPr="00CD34C7" w:rsidDel="0099794E">
          <w:tab/>
          <w:delText xml:space="preserve">else if the </w:delText>
        </w:r>
        <w:r w:rsidRPr="00CD34C7" w:rsidDel="0099794E">
          <w:rPr>
            <w:i/>
            <w:lang w:eastAsia="zh-CN"/>
          </w:rPr>
          <w:delText xml:space="preserve">eventA1 </w:delText>
        </w:r>
        <w:r w:rsidRPr="00CD34C7" w:rsidDel="0099794E">
          <w:rPr>
            <w:lang w:eastAsia="zh-CN"/>
          </w:rPr>
          <w:delText>or</w:delText>
        </w:r>
        <w:r w:rsidRPr="00CD34C7" w:rsidDel="0099794E">
          <w:rPr>
            <w:i/>
            <w:lang w:eastAsia="zh-CN"/>
          </w:rPr>
          <w:delText xml:space="preserve"> eventA2 </w:delText>
        </w:r>
        <w:r w:rsidRPr="00CD34C7" w:rsidDel="0099794E">
          <w:rPr>
            <w:lang w:eastAsia="zh-CN"/>
          </w:rPr>
          <w:delText>is</w:delText>
        </w:r>
        <w:r w:rsidRPr="00CD34C7" w:rsidDel="0099794E">
          <w:delText xml:space="preserve"> configured in the corresponding </w:delText>
        </w:r>
        <w:r w:rsidRPr="00CD34C7" w:rsidDel="0099794E">
          <w:rPr>
            <w:rFonts w:eastAsia="PMingLiU"/>
            <w:i/>
          </w:rPr>
          <w:delText>r</w:delText>
        </w:r>
        <w:r w:rsidRPr="00CD34C7" w:rsidDel="0099794E">
          <w:rPr>
            <w:i/>
          </w:rPr>
          <w:delText>eportConfig</w:delText>
        </w:r>
        <w:r w:rsidRPr="00CD34C7" w:rsidDel="0099794E">
          <w:delText>:</w:delText>
        </w:r>
      </w:del>
    </w:p>
    <w:p w14:paraId="519F7197" w14:textId="5599B0B0" w:rsidR="006E2108" w:rsidRPr="00CD34C7" w:rsidDel="0099794E" w:rsidRDefault="006E2108" w:rsidP="006E2108">
      <w:pPr>
        <w:pStyle w:val="B5"/>
        <w:rPr>
          <w:del w:id="71" w:author="Dong Wenjia" w:date="2021-01-26T15:01:00Z"/>
          <w:lang w:eastAsia="zh-CN"/>
        </w:rPr>
      </w:pPr>
      <w:del w:id="72" w:author="Dong Wenjia" w:date="2021-01-26T15:01:00Z">
        <w:r w:rsidRPr="00CD34C7" w:rsidDel="0099794E">
          <w:delText>5&gt;</w:delText>
        </w:r>
        <w:r w:rsidRPr="00CD34C7" w:rsidDel="0099794E">
          <w:tab/>
          <w:delText>consider only the serving cell to be applicable;</w:delText>
        </w:r>
      </w:del>
    </w:p>
    <w:p w14:paraId="6CD5982D" w14:textId="4A1EAA34" w:rsidR="006E2108" w:rsidRPr="00CD34C7" w:rsidDel="0099794E" w:rsidRDefault="006E2108" w:rsidP="006E2108">
      <w:pPr>
        <w:pStyle w:val="B4"/>
        <w:rPr>
          <w:del w:id="73" w:author="Dong Wenjia" w:date="2021-01-26T15:01:00Z"/>
        </w:rPr>
      </w:pPr>
      <w:del w:id="74" w:author="Dong Wenjia" w:date="2021-01-26T15:01:00Z">
        <w:r w:rsidRPr="00CD34C7" w:rsidDel="0099794E">
          <w:delText>4&gt;</w:delText>
        </w:r>
        <w:r w:rsidRPr="00CD34C7" w:rsidDel="0099794E">
          <w:tab/>
          <w:delText xml:space="preserve">else if </w:delText>
        </w:r>
        <w:r w:rsidRPr="00CD34C7" w:rsidDel="0099794E">
          <w:rPr>
            <w:i/>
          </w:rPr>
          <w:delText>eventC1</w:delText>
        </w:r>
        <w:r w:rsidRPr="00CD34C7" w:rsidDel="0099794E">
          <w:delText xml:space="preserve"> or </w:delText>
        </w:r>
        <w:r w:rsidRPr="00CD34C7" w:rsidDel="0099794E">
          <w:rPr>
            <w:i/>
          </w:rPr>
          <w:delText>eventC2</w:delText>
        </w:r>
        <w:r w:rsidRPr="00CD34C7" w:rsidDel="0099794E">
          <w:delText xml:space="preserve"> </w:delText>
        </w:r>
        <w:r w:rsidRPr="00CD34C7" w:rsidDel="0099794E">
          <w:rPr>
            <w:lang w:eastAsia="zh-CN"/>
          </w:rPr>
          <w:delText>is</w:delText>
        </w:r>
        <w:r w:rsidRPr="00CD34C7" w:rsidDel="0099794E">
          <w:delText xml:space="preserve"> configured in the corresponding </w:delText>
        </w:r>
        <w:r w:rsidRPr="00CD34C7" w:rsidDel="0099794E">
          <w:rPr>
            <w:i/>
          </w:rPr>
          <w:delText>reportConfig</w:delText>
        </w:r>
        <w:r w:rsidRPr="00CD34C7" w:rsidDel="0099794E">
          <w:delText xml:space="preserve">; or if </w:delText>
        </w:r>
        <w:r w:rsidRPr="00CD34C7" w:rsidDel="0099794E">
          <w:rPr>
            <w:i/>
          </w:rPr>
          <w:delText>reportStrongestCSI-RS</w:delText>
        </w:r>
        <w:r w:rsidRPr="00CD34C7" w:rsidDel="0099794E">
          <w:rPr>
            <w:i/>
            <w:lang w:eastAsia="zh-CN"/>
          </w:rPr>
          <w:delText>s</w:delText>
        </w:r>
        <w:r w:rsidRPr="00CD34C7" w:rsidDel="0099794E">
          <w:rPr>
            <w:i/>
          </w:rPr>
          <w:delText xml:space="preserve"> </w:delText>
        </w:r>
        <w:r w:rsidRPr="00CD34C7" w:rsidDel="0099794E">
          <w:delText xml:space="preserve">is included in the corresponding </w:delText>
        </w:r>
        <w:r w:rsidRPr="00CD34C7" w:rsidDel="0099794E">
          <w:rPr>
            <w:i/>
          </w:rPr>
          <w:delText>reportConfig</w:delText>
        </w:r>
        <w:r w:rsidRPr="00CD34C7" w:rsidDel="0099794E">
          <w:delText>:</w:delText>
        </w:r>
      </w:del>
    </w:p>
    <w:p w14:paraId="593BECE2" w14:textId="702AFD21" w:rsidR="006E2108" w:rsidRPr="00CD34C7" w:rsidDel="0099794E" w:rsidRDefault="006E2108" w:rsidP="006E2108">
      <w:pPr>
        <w:pStyle w:val="B5"/>
        <w:rPr>
          <w:del w:id="75" w:author="Dong Wenjia" w:date="2021-01-26T15:01:00Z"/>
          <w:lang w:eastAsia="zh-CN"/>
        </w:rPr>
      </w:pPr>
      <w:del w:id="76" w:author="Dong Wenjia" w:date="2021-01-26T15:01:00Z">
        <w:r w:rsidRPr="00CD34C7" w:rsidDel="0099794E">
          <w:delText>5&gt;</w:delText>
        </w:r>
        <w:r w:rsidRPr="00CD34C7" w:rsidDel="0099794E">
          <w:tab/>
          <w:delText xml:space="preserve">consider a CSI-RS resource on the associated frequency to be applicable when the concerned CSI-RS resource is included in the </w:delText>
        </w:r>
        <w:r w:rsidRPr="00CD34C7" w:rsidDel="0099794E">
          <w:rPr>
            <w:i/>
          </w:rPr>
          <w:delText>measCSI-RS-ToAddModList</w:delText>
        </w:r>
        <w:r w:rsidRPr="00CD34C7" w:rsidDel="0099794E">
          <w:delText xml:space="preserve"> defined within the </w:delText>
        </w:r>
        <w:r w:rsidRPr="00CD34C7" w:rsidDel="0099794E">
          <w:rPr>
            <w:i/>
          </w:rPr>
          <w:delText>VarMeasConfig</w:delText>
        </w:r>
        <w:r w:rsidRPr="00CD34C7" w:rsidDel="0099794E">
          <w:delText xml:space="preserve"> for this </w:delText>
        </w:r>
        <w:r w:rsidRPr="00CD34C7" w:rsidDel="0099794E">
          <w:rPr>
            <w:i/>
          </w:rPr>
          <w:delText>measId</w:delText>
        </w:r>
        <w:r w:rsidRPr="00CD34C7" w:rsidDel="0099794E">
          <w:delText>;</w:delText>
        </w:r>
      </w:del>
    </w:p>
    <w:p w14:paraId="6AFB81BA" w14:textId="7EA18EA8" w:rsidR="006E2108" w:rsidRPr="00CD34C7" w:rsidDel="0099794E" w:rsidRDefault="006E2108" w:rsidP="006E2108">
      <w:pPr>
        <w:pStyle w:val="B4"/>
        <w:rPr>
          <w:del w:id="77" w:author="Dong Wenjia" w:date="2021-01-26T15:01:00Z"/>
        </w:rPr>
      </w:pPr>
      <w:del w:id="78" w:author="Dong Wenjia" w:date="2021-01-26T15:01:00Z">
        <w:r w:rsidRPr="00CD34C7" w:rsidDel="0099794E">
          <w:delText>4&gt;</w:delText>
        </w:r>
        <w:r w:rsidRPr="00CD34C7" w:rsidDel="0099794E">
          <w:tab/>
          <w:delText xml:space="preserve">else if </w:delText>
        </w:r>
        <w:r w:rsidRPr="00CD34C7" w:rsidDel="0099794E">
          <w:rPr>
            <w:i/>
            <w:lang w:eastAsia="zh-CN"/>
          </w:rPr>
          <w:delText>m</w:delText>
        </w:r>
        <w:r w:rsidRPr="00CD34C7" w:rsidDel="0099794E">
          <w:rPr>
            <w:i/>
          </w:rPr>
          <w:delText>easRSSI-ReportConfig</w:delText>
        </w:r>
        <w:r w:rsidRPr="00CD34C7" w:rsidDel="0099794E">
          <w:delText xml:space="preserve"> </w:delText>
        </w:r>
        <w:r w:rsidRPr="00CD34C7" w:rsidDel="0099794E">
          <w:rPr>
            <w:lang w:eastAsia="zh-CN"/>
          </w:rPr>
          <w:delText>is</w:delText>
        </w:r>
        <w:r w:rsidRPr="00CD34C7" w:rsidDel="0099794E">
          <w:delText xml:space="preserve"> configured in the corresponding </w:delText>
        </w:r>
        <w:r w:rsidRPr="00CD34C7" w:rsidDel="0099794E">
          <w:rPr>
            <w:i/>
          </w:rPr>
          <w:delText>reportConfig</w:delText>
        </w:r>
        <w:r w:rsidRPr="00CD34C7" w:rsidDel="0099794E">
          <w:delText>:</w:delText>
        </w:r>
      </w:del>
    </w:p>
    <w:p w14:paraId="4DAC9E6D" w14:textId="55F3E43F" w:rsidR="006E2108" w:rsidRPr="00CD34C7" w:rsidDel="0099794E" w:rsidRDefault="006E2108" w:rsidP="006E2108">
      <w:pPr>
        <w:pStyle w:val="B5"/>
        <w:rPr>
          <w:del w:id="79" w:author="Dong Wenjia" w:date="2021-01-26T15:01:00Z"/>
        </w:rPr>
      </w:pPr>
      <w:del w:id="80" w:author="Dong Wenjia" w:date="2021-01-26T15:01:00Z">
        <w:r w:rsidRPr="00CD34C7" w:rsidDel="0099794E">
          <w:delText>5&gt;</w:delText>
        </w:r>
        <w:r w:rsidRPr="00CD34C7" w:rsidDel="0099794E">
          <w:tab/>
          <w:delText xml:space="preserve">consider </w:delText>
        </w:r>
        <w:r w:rsidRPr="00CD34C7" w:rsidDel="0099794E">
          <w:rPr>
            <w:lang w:eastAsia="zh-CN"/>
          </w:rPr>
          <w:delText>the</w:delText>
        </w:r>
        <w:r w:rsidRPr="00CD34C7" w:rsidDel="0099794E">
          <w:delText xml:space="preserve"> resource </w:delText>
        </w:r>
        <w:r w:rsidRPr="00CD34C7" w:rsidDel="0099794E">
          <w:rPr>
            <w:lang w:eastAsia="zh-CN"/>
          </w:rPr>
          <w:delText>indicated by the</w:delText>
        </w:r>
        <w:r w:rsidRPr="00CD34C7" w:rsidDel="0099794E">
          <w:rPr>
            <w:i/>
            <w:lang w:eastAsia="zh-CN"/>
          </w:rPr>
          <w:delText xml:space="preserve"> rmtc-Config </w:delText>
        </w:r>
        <w:r w:rsidRPr="00CD34C7" w:rsidDel="0099794E">
          <w:delText>on the associated frequency to be applicable;</w:delText>
        </w:r>
      </w:del>
    </w:p>
    <w:p w14:paraId="72469E20" w14:textId="08882E64" w:rsidR="006E2108" w:rsidRPr="00CD34C7" w:rsidDel="0099794E" w:rsidRDefault="006E2108" w:rsidP="006E2108">
      <w:pPr>
        <w:pStyle w:val="B4"/>
        <w:rPr>
          <w:del w:id="81" w:author="Dong Wenjia" w:date="2021-01-26T15:01:00Z"/>
        </w:rPr>
      </w:pPr>
      <w:del w:id="82" w:author="Dong Wenjia" w:date="2021-01-26T15:01:00Z">
        <w:r w:rsidRPr="00CD34C7" w:rsidDel="0099794E">
          <w:delText>4&gt;</w:delText>
        </w:r>
        <w:r w:rsidRPr="00CD34C7" w:rsidDel="0099794E">
          <w:tab/>
          <w:delText>else:</w:delText>
        </w:r>
      </w:del>
    </w:p>
    <w:p w14:paraId="1A2D2C5C" w14:textId="0AA3F455" w:rsidR="006E2108" w:rsidRPr="00CD34C7" w:rsidDel="0099794E" w:rsidRDefault="006E2108" w:rsidP="006E2108">
      <w:pPr>
        <w:pStyle w:val="B5"/>
        <w:rPr>
          <w:del w:id="83" w:author="Dong Wenjia" w:date="2021-01-26T15:01:00Z"/>
        </w:rPr>
      </w:pPr>
      <w:del w:id="84" w:author="Dong Wenjia" w:date="2021-01-26T15:01:00Z">
        <w:r w:rsidRPr="00CD34C7" w:rsidDel="0099794E">
          <w:delText>5&gt;</w:delText>
        </w:r>
        <w:r w:rsidRPr="00CD34C7" w:rsidDel="0099794E">
          <w:tab/>
          <w:delText xml:space="preserve">if </w:delText>
        </w:r>
        <w:r w:rsidRPr="00CD34C7" w:rsidDel="0099794E">
          <w:rPr>
            <w:i/>
          </w:rPr>
          <w:delText xml:space="preserve">useWhiteCellList </w:delText>
        </w:r>
        <w:r w:rsidRPr="00CD34C7" w:rsidDel="0099794E">
          <w:delText xml:space="preserve">is set to </w:delText>
        </w:r>
        <w:r w:rsidRPr="00CD34C7" w:rsidDel="0099794E">
          <w:rPr>
            <w:i/>
          </w:rPr>
          <w:delText>TRUE</w:delText>
        </w:r>
        <w:r w:rsidRPr="00CD34C7" w:rsidDel="0099794E">
          <w:delText>:</w:delText>
        </w:r>
      </w:del>
    </w:p>
    <w:p w14:paraId="520B8D47" w14:textId="45AD440D" w:rsidR="006E2108" w:rsidRPr="00CD34C7" w:rsidDel="0099794E" w:rsidRDefault="006E2108" w:rsidP="006E2108">
      <w:pPr>
        <w:pStyle w:val="B6"/>
        <w:rPr>
          <w:del w:id="85" w:author="Dong Wenjia" w:date="2021-01-26T15:01:00Z"/>
        </w:rPr>
      </w:pPr>
      <w:del w:id="86" w:author="Dong Wenjia" w:date="2021-01-26T15:01:00Z">
        <w:r w:rsidRPr="00CD34C7" w:rsidDel="0099794E">
          <w:delText>6&gt;</w:delText>
        </w:r>
        <w:r w:rsidRPr="00CD34C7" w:rsidDel="0099794E">
          <w:tab/>
          <w:delText xml:space="preserve">consider any neighbouring cell detected on the associated frequency to be applicable when the concerned cell is included in the </w:delText>
        </w:r>
        <w:r w:rsidRPr="00CD34C7" w:rsidDel="0099794E">
          <w:rPr>
            <w:i/>
          </w:rPr>
          <w:delText>whiteCellsToAddModList</w:delText>
        </w:r>
        <w:r w:rsidRPr="00CD34C7" w:rsidDel="0099794E">
          <w:delText xml:space="preserve"> defined within the </w:delText>
        </w:r>
        <w:r w:rsidRPr="00CD34C7" w:rsidDel="0099794E">
          <w:rPr>
            <w:i/>
          </w:rPr>
          <w:delText>VarMeasConfig</w:delText>
        </w:r>
        <w:r w:rsidRPr="00CD34C7" w:rsidDel="0099794E">
          <w:delText xml:space="preserve"> for this </w:delText>
        </w:r>
        <w:r w:rsidRPr="00CD34C7" w:rsidDel="0099794E">
          <w:rPr>
            <w:i/>
          </w:rPr>
          <w:delText>measId</w:delText>
        </w:r>
        <w:r w:rsidRPr="00CD34C7" w:rsidDel="0099794E">
          <w:delText>;</w:delText>
        </w:r>
      </w:del>
    </w:p>
    <w:p w14:paraId="2037BE0D" w14:textId="23187939" w:rsidR="006E2108" w:rsidRPr="00CD34C7" w:rsidDel="0099794E" w:rsidRDefault="006E2108" w:rsidP="006E2108">
      <w:pPr>
        <w:pStyle w:val="B5"/>
        <w:rPr>
          <w:del w:id="87" w:author="Dong Wenjia" w:date="2021-01-26T15:01:00Z"/>
        </w:rPr>
      </w:pPr>
      <w:del w:id="88" w:author="Dong Wenjia" w:date="2021-01-26T15:01:00Z">
        <w:r w:rsidRPr="00CD34C7" w:rsidDel="0099794E">
          <w:delText>5&gt;</w:delText>
        </w:r>
        <w:r w:rsidRPr="00CD34C7" w:rsidDel="0099794E">
          <w:tab/>
          <w:delText>else:</w:delText>
        </w:r>
      </w:del>
    </w:p>
    <w:p w14:paraId="1582C9B9" w14:textId="5967BB8C" w:rsidR="006E2108" w:rsidRPr="00CD34C7" w:rsidDel="0099794E" w:rsidRDefault="006E2108" w:rsidP="006E2108">
      <w:pPr>
        <w:pStyle w:val="B6"/>
        <w:rPr>
          <w:del w:id="89" w:author="Dong Wenjia" w:date="2021-01-26T15:01:00Z"/>
        </w:rPr>
      </w:pPr>
      <w:del w:id="90" w:author="Dong Wenjia" w:date="2021-01-26T15:01:00Z">
        <w:r w:rsidRPr="00CD34C7" w:rsidDel="0099794E">
          <w:delText>6&gt;</w:delText>
        </w:r>
        <w:r w:rsidRPr="00CD34C7" w:rsidDel="0099794E">
          <w:tab/>
          <w:delText xml:space="preserve">consider any neighbouring cell detected on the associated frequency to be applicable when the concerned cell is not included in the </w:delText>
        </w:r>
        <w:r w:rsidRPr="00CD34C7" w:rsidDel="0099794E">
          <w:rPr>
            <w:i/>
          </w:rPr>
          <w:delText>blackCellsToAddModList</w:delText>
        </w:r>
        <w:r w:rsidRPr="00CD34C7" w:rsidDel="0099794E">
          <w:delText xml:space="preserve"> defined within the </w:delText>
        </w:r>
        <w:r w:rsidRPr="00CD34C7" w:rsidDel="0099794E">
          <w:rPr>
            <w:i/>
          </w:rPr>
          <w:delText>VarMeasConfig</w:delText>
        </w:r>
        <w:r w:rsidRPr="00CD34C7" w:rsidDel="0099794E">
          <w:delText xml:space="preserve"> for this </w:delText>
        </w:r>
        <w:r w:rsidRPr="00CD34C7" w:rsidDel="0099794E">
          <w:rPr>
            <w:i/>
          </w:rPr>
          <w:delText>measId</w:delText>
        </w:r>
        <w:r w:rsidRPr="00CD34C7" w:rsidDel="0099794E">
          <w:delText>;</w:delText>
        </w:r>
      </w:del>
    </w:p>
    <w:p w14:paraId="55817F3E" w14:textId="0C8FFCBA" w:rsidR="006E2108" w:rsidRPr="00CD34C7" w:rsidDel="0099794E" w:rsidRDefault="006E2108" w:rsidP="006E2108">
      <w:pPr>
        <w:pStyle w:val="B5"/>
        <w:rPr>
          <w:del w:id="91" w:author="Dong Wenjia" w:date="2021-01-26T15:01:00Z"/>
        </w:rPr>
      </w:pPr>
      <w:del w:id="92" w:author="Dong Wenjia" w:date="2021-01-26T15:01:00Z">
        <w:r w:rsidRPr="00CD34C7" w:rsidDel="0099794E">
          <w:delText>5&gt;</w:delText>
        </w:r>
        <w:r w:rsidRPr="00CD34C7" w:rsidDel="0099794E">
          <w:tab/>
          <w:delText>for events involving a serving cell on one frequency and neighbours on another frequency, consider the serving cell on the other frequency as a neighbouring cell;</w:delText>
        </w:r>
      </w:del>
    </w:p>
    <w:p w14:paraId="63FB60D6" w14:textId="76B999C3" w:rsidR="006E2108" w:rsidRPr="00CD34C7" w:rsidDel="0099794E" w:rsidRDefault="006E2108" w:rsidP="006E2108">
      <w:pPr>
        <w:pStyle w:val="B4"/>
        <w:rPr>
          <w:del w:id="93" w:author="Dong Wenjia" w:date="2021-01-26T15:01:00Z"/>
        </w:rPr>
      </w:pPr>
      <w:del w:id="94" w:author="Dong Wenjia" w:date="2021-01-26T15:01:00Z">
        <w:r w:rsidRPr="00CD34C7" w:rsidDel="0099794E">
          <w:delText>4&gt;</w:delText>
        </w:r>
        <w:r w:rsidRPr="00CD34C7" w:rsidDel="0099794E">
          <w:tab/>
          <w:delText xml:space="preserve">if the corresponding </w:delText>
        </w:r>
        <w:r w:rsidRPr="00CD34C7" w:rsidDel="0099794E">
          <w:rPr>
            <w:i/>
            <w:iCs/>
          </w:rPr>
          <w:delText>reportConfig</w:delText>
        </w:r>
        <w:r w:rsidRPr="00CD34C7" w:rsidDel="0099794E">
          <w:delText xml:space="preserve"> includes </w:delText>
        </w:r>
        <w:r w:rsidRPr="00CD34C7" w:rsidDel="0099794E">
          <w:rPr>
            <w:i/>
            <w:iCs/>
          </w:rPr>
          <w:delText>alternativeTimeToTrigger</w:delText>
        </w:r>
        <w:r w:rsidRPr="00CD34C7" w:rsidDel="0099794E">
          <w:delText xml:space="preserve"> and if the UE supports </w:delText>
        </w:r>
        <w:r w:rsidRPr="00CD34C7" w:rsidDel="0099794E">
          <w:rPr>
            <w:i/>
            <w:iCs/>
          </w:rPr>
          <w:delText>alternativeTimeToTrigger</w:delText>
        </w:r>
        <w:r w:rsidRPr="00CD34C7" w:rsidDel="0099794E">
          <w:delText>:</w:delText>
        </w:r>
      </w:del>
    </w:p>
    <w:p w14:paraId="3DBEE07D" w14:textId="2E211B1D" w:rsidR="006E2108" w:rsidRPr="00CD34C7" w:rsidDel="0099794E" w:rsidRDefault="006E2108" w:rsidP="006E2108">
      <w:pPr>
        <w:pStyle w:val="B5"/>
        <w:rPr>
          <w:del w:id="95" w:author="Dong Wenjia" w:date="2021-01-26T15:01:00Z"/>
        </w:rPr>
      </w:pPr>
      <w:del w:id="96" w:author="Dong Wenjia" w:date="2021-01-26T15:01:00Z">
        <w:r w:rsidRPr="00CD34C7" w:rsidDel="0099794E">
          <w:delText>5&gt;</w:delText>
        </w:r>
        <w:r w:rsidRPr="00CD34C7" w:rsidDel="0099794E">
          <w:tab/>
          <w:delText xml:space="preserve">use the value of </w:delText>
        </w:r>
        <w:r w:rsidRPr="00CD34C7" w:rsidDel="0099794E">
          <w:rPr>
            <w:i/>
            <w:iCs/>
          </w:rPr>
          <w:delText>alternativeTimeToTrigger</w:delText>
        </w:r>
        <w:r w:rsidRPr="00CD34C7" w:rsidDel="0099794E">
          <w:delText xml:space="preserve"> as the time to trigger instead of the value of </w:delText>
        </w:r>
        <w:r w:rsidRPr="00CD34C7" w:rsidDel="0099794E">
          <w:rPr>
            <w:i/>
            <w:iCs/>
          </w:rPr>
          <w:delText>timeToTrigger</w:delText>
        </w:r>
        <w:r w:rsidRPr="00CD34C7" w:rsidDel="0099794E">
          <w:delText xml:space="preserve"> in the corresponding </w:delText>
        </w:r>
        <w:r w:rsidRPr="00CD34C7" w:rsidDel="0099794E">
          <w:rPr>
            <w:i/>
            <w:iCs/>
          </w:rPr>
          <w:delText>reportConfig</w:delText>
        </w:r>
        <w:r w:rsidRPr="00CD34C7" w:rsidDel="0099794E">
          <w:delText xml:space="preserve"> for cells included in the </w:delText>
        </w:r>
        <w:r w:rsidRPr="00CD34C7" w:rsidDel="0099794E">
          <w:rPr>
            <w:i/>
            <w:iCs/>
          </w:rPr>
          <w:delText>altTTT-CellsToAddModList</w:delText>
        </w:r>
        <w:r w:rsidRPr="00CD34C7" w:rsidDel="0099794E">
          <w:delText xml:space="preserve"> of the corresponding </w:delText>
        </w:r>
        <w:r w:rsidRPr="00CD34C7" w:rsidDel="0099794E">
          <w:rPr>
            <w:i/>
            <w:iCs/>
          </w:rPr>
          <w:delText>measObject</w:delText>
        </w:r>
        <w:r w:rsidRPr="00CD34C7" w:rsidDel="0099794E">
          <w:delText>;</w:delText>
        </w:r>
      </w:del>
    </w:p>
    <w:p w14:paraId="5EB6E0B8" w14:textId="4719EFC4" w:rsidR="006E2108" w:rsidRPr="00CD34C7" w:rsidDel="0099794E" w:rsidRDefault="006E2108" w:rsidP="006E2108">
      <w:pPr>
        <w:pStyle w:val="B2"/>
        <w:rPr>
          <w:del w:id="97" w:author="Dong Wenjia" w:date="2021-01-26T15:01:00Z"/>
          <w:lang w:eastAsia="zh-CN"/>
        </w:rPr>
      </w:pPr>
      <w:del w:id="98" w:author="Dong Wenjia" w:date="2021-01-26T15:01:00Z">
        <w:r w:rsidRPr="00CD34C7" w:rsidDel="0099794E">
          <w:rPr>
            <w:lang w:eastAsia="zh-CN"/>
          </w:rPr>
          <w:delText>…</w:delText>
        </w:r>
      </w:del>
    </w:p>
    <w:p w14:paraId="28D7CD5C" w14:textId="23E96C8A" w:rsidR="006E2108" w:rsidRPr="00CD34C7" w:rsidDel="0099794E" w:rsidRDefault="006E2108" w:rsidP="006E2108">
      <w:pPr>
        <w:pStyle w:val="B2"/>
        <w:rPr>
          <w:del w:id="99" w:author="Dong Wenjia" w:date="2021-01-26T15:01:00Z"/>
        </w:rPr>
      </w:pPr>
      <w:del w:id="100" w:author="Dong Wenjia" w:date="2021-01-26T15:01:00Z">
        <w:r w:rsidRPr="00CD34C7" w:rsidDel="0099794E">
          <w:delText>2&gt;</w:delText>
        </w:r>
        <w:r w:rsidRPr="00CD34C7" w:rsidDel="0099794E">
          <w:tab/>
          <w:delText xml:space="preserve">if the </w:delText>
        </w:r>
        <w:r w:rsidRPr="00CD34C7" w:rsidDel="0099794E">
          <w:rPr>
            <w:i/>
          </w:rPr>
          <w:delText>triggerType</w:delText>
        </w:r>
        <w:r w:rsidRPr="00CD34C7" w:rsidDel="0099794E">
          <w:delText xml:space="preserve"> is set to </w:delText>
        </w:r>
        <w:r w:rsidRPr="00CD34C7" w:rsidDel="0099794E">
          <w:rPr>
            <w:i/>
          </w:rPr>
          <w:delText>event,</w:delText>
        </w:r>
        <w:r w:rsidRPr="00CD34C7" w:rsidDel="0099794E">
          <w:delText xml:space="preserve"> and if the corresponding </w:delText>
        </w:r>
        <w:r w:rsidRPr="00CD34C7" w:rsidDel="0099794E">
          <w:rPr>
            <w:i/>
          </w:rPr>
          <w:delText>reportConfig</w:delText>
        </w:r>
        <w:r w:rsidRPr="00CD34C7" w:rsidDel="0099794E">
          <w:delText xml:space="preserve"> does not include </w:delText>
        </w:r>
        <w:r w:rsidRPr="00CD34C7" w:rsidDel="0099794E">
          <w:rPr>
            <w:i/>
          </w:rPr>
          <w:delText>numberOfTriggeringCells,</w:delText>
        </w:r>
        <w:r w:rsidRPr="00CD34C7" w:rsidDel="0099794E">
          <w:delText xml:space="preserve"> and if the entry condition applicable for this event, i.e. the event corresponding with the </w:delText>
        </w:r>
        <w:r w:rsidRPr="00CD34C7" w:rsidDel="0099794E">
          <w:rPr>
            <w:i/>
          </w:rPr>
          <w:delText>eventId</w:delText>
        </w:r>
        <w:r w:rsidRPr="00CD34C7" w:rsidDel="0099794E">
          <w:delText xml:space="preserve"> of the corresponding </w:delText>
        </w:r>
        <w:r w:rsidRPr="00CD34C7" w:rsidDel="0099794E">
          <w:rPr>
            <w:i/>
          </w:rPr>
          <w:delText>reportConfig</w:delText>
        </w:r>
        <w:r w:rsidRPr="00CD34C7" w:rsidDel="0099794E">
          <w:delText xml:space="preserve"> within </w:delText>
        </w:r>
        <w:r w:rsidRPr="00CD34C7" w:rsidDel="0099794E">
          <w:rPr>
            <w:i/>
          </w:rPr>
          <w:delText>VarMeasConfig</w:delText>
        </w:r>
        <w:r w:rsidRPr="00CD34C7" w:rsidDel="0099794E">
          <w:delText xml:space="preserve">, is fulfilled for one or more applicable cells for all measurements after layer 3 filtering taken during </w:delText>
        </w:r>
        <w:r w:rsidRPr="00CD34C7" w:rsidDel="0099794E">
          <w:rPr>
            <w:i/>
          </w:rPr>
          <w:delText>timeToTrigger</w:delText>
        </w:r>
        <w:r w:rsidRPr="00CD34C7" w:rsidDel="0099794E">
          <w:delText xml:space="preserve"> defined for this event within the </w:delText>
        </w:r>
        <w:r w:rsidRPr="00CD34C7" w:rsidDel="0099794E">
          <w:rPr>
            <w:i/>
          </w:rPr>
          <w:delText>VarMeasConfig</w:delText>
        </w:r>
        <w:r w:rsidRPr="00CD34C7" w:rsidDel="0099794E">
          <w:delText xml:space="preserve">, while the </w:delText>
        </w:r>
        <w:r w:rsidRPr="00CD34C7" w:rsidDel="0099794E">
          <w:rPr>
            <w:i/>
          </w:rPr>
          <w:delText>VarMeasReportList</w:delText>
        </w:r>
        <w:r w:rsidRPr="00CD34C7" w:rsidDel="0099794E">
          <w:delText xml:space="preserve"> does not include a measurement reporting entry for this </w:delText>
        </w:r>
        <w:r w:rsidRPr="00CD34C7" w:rsidDel="0099794E">
          <w:rPr>
            <w:i/>
          </w:rPr>
          <w:delText xml:space="preserve">measId </w:delText>
        </w:r>
        <w:r w:rsidRPr="00CD34C7" w:rsidDel="0099794E">
          <w:delText>(a first cell triggers the event):</w:delText>
        </w:r>
      </w:del>
    </w:p>
    <w:p w14:paraId="79EE0614" w14:textId="5B221EF6" w:rsidR="006E2108" w:rsidRPr="00CD34C7" w:rsidDel="0099794E" w:rsidRDefault="006E2108" w:rsidP="006E2108">
      <w:pPr>
        <w:pStyle w:val="B3"/>
        <w:rPr>
          <w:del w:id="101" w:author="Dong Wenjia" w:date="2021-01-26T15:01:00Z"/>
        </w:rPr>
      </w:pPr>
      <w:del w:id="102" w:author="Dong Wenjia" w:date="2021-01-26T15:01:00Z">
        <w:r w:rsidRPr="00CD34C7" w:rsidDel="0099794E">
          <w:delText>3&gt;</w:delText>
        </w:r>
        <w:r w:rsidRPr="00CD34C7" w:rsidDel="0099794E">
          <w:tab/>
          <w:delText xml:space="preserve">include a measurement reporting entry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w:delText>
        </w:r>
      </w:del>
    </w:p>
    <w:p w14:paraId="3B6C2E4B" w14:textId="280F047F" w:rsidR="006E2108" w:rsidRPr="00CD34C7" w:rsidDel="0099794E" w:rsidRDefault="006E2108" w:rsidP="006E2108">
      <w:pPr>
        <w:pStyle w:val="B3"/>
        <w:rPr>
          <w:del w:id="103" w:author="Dong Wenjia" w:date="2021-01-26T15:01:00Z"/>
        </w:rPr>
      </w:pPr>
      <w:del w:id="104" w:author="Dong Wenjia" w:date="2021-01-26T15:01:00Z">
        <w:r w:rsidRPr="00CD34C7" w:rsidDel="0099794E">
          <w:delText>3&gt;</w:delText>
        </w:r>
        <w:r w:rsidRPr="00CD34C7" w:rsidDel="0099794E">
          <w:tab/>
          <w:delText xml:space="preserve">set the </w:delText>
        </w:r>
        <w:r w:rsidRPr="00CD34C7" w:rsidDel="0099794E">
          <w:rPr>
            <w:i/>
            <w:iCs/>
          </w:rPr>
          <w:delText>numberOfReportsSent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 xml:space="preserve"> to 0;</w:delText>
        </w:r>
      </w:del>
    </w:p>
    <w:p w14:paraId="4038C4FE" w14:textId="31A6BE0B" w:rsidR="006E2108" w:rsidRPr="00CD34C7" w:rsidDel="0099794E" w:rsidRDefault="006E2108" w:rsidP="006E2108">
      <w:pPr>
        <w:pStyle w:val="B3"/>
        <w:rPr>
          <w:del w:id="105" w:author="Dong Wenjia" w:date="2021-01-26T15:01:00Z"/>
        </w:rPr>
      </w:pPr>
      <w:del w:id="106" w:author="Dong Wenjia" w:date="2021-01-26T15:01:00Z">
        <w:r w:rsidRPr="00CD34C7" w:rsidDel="0099794E">
          <w:delText>3&gt;</w:delText>
        </w:r>
        <w:r w:rsidRPr="00CD34C7" w:rsidDel="0099794E">
          <w:tab/>
          <w:delText xml:space="preserve">include the concerned cell(s) in the </w:delText>
        </w:r>
        <w:r w:rsidRPr="00CD34C7" w:rsidDel="0099794E">
          <w:rPr>
            <w:i/>
            <w:iCs/>
          </w:rPr>
          <w:delText>cellsTriggeredList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w:delText>
        </w:r>
      </w:del>
    </w:p>
    <w:p w14:paraId="5CEA24A1" w14:textId="69E438B0" w:rsidR="006E2108" w:rsidRPr="00CD34C7" w:rsidDel="0099794E" w:rsidRDefault="006E2108" w:rsidP="006E2108">
      <w:pPr>
        <w:pStyle w:val="B3"/>
        <w:ind w:left="567" w:firstLine="284"/>
        <w:rPr>
          <w:del w:id="107" w:author="Dong Wenjia" w:date="2021-01-26T15:01:00Z"/>
        </w:rPr>
      </w:pPr>
      <w:del w:id="108" w:author="Dong Wenjia" w:date="2021-01-26T15:01:00Z">
        <w:r w:rsidRPr="00CD34C7" w:rsidDel="0099794E">
          <w:delText>3&gt;</w:delText>
        </w:r>
        <w:r w:rsidRPr="00CD34C7" w:rsidDel="0099794E">
          <w:tab/>
          <w:delText xml:space="preserve">if the UE supports T312 and if </w:delText>
        </w:r>
        <w:r w:rsidRPr="00CD34C7" w:rsidDel="0099794E">
          <w:rPr>
            <w:i/>
          </w:rPr>
          <w:delText>useT312</w:delText>
        </w:r>
        <w:r w:rsidRPr="00CD34C7" w:rsidDel="0099794E">
          <w:delText xml:space="preserve"> is included for this event and if T310 is running:</w:delText>
        </w:r>
      </w:del>
    </w:p>
    <w:p w14:paraId="1D8C24F5" w14:textId="735FA87A" w:rsidR="006E2108" w:rsidRPr="00CD34C7" w:rsidDel="0099794E" w:rsidRDefault="006E2108" w:rsidP="006E2108">
      <w:pPr>
        <w:pStyle w:val="B4"/>
        <w:rPr>
          <w:del w:id="109" w:author="Dong Wenjia" w:date="2021-01-26T15:01:00Z"/>
        </w:rPr>
      </w:pPr>
      <w:del w:id="110" w:author="Dong Wenjia" w:date="2021-01-26T15:01:00Z">
        <w:r w:rsidRPr="00CD34C7" w:rsidDel="0099794E">
          <w:delText>4&gt;</w:delText>
        </w:r>
        <w:r w:rsidRPr="00CD34C7" w:rsidDel="0099794E">
          <w:tab/>
          <w:delText>if T312 is not running:</w:delText>
        </w:r>
      </w:del>
    </w:p>
    <w:p w14:paraId="24729722" w14:textId="2C7B8F17" w:rsidR="006E2108" w:rsidRPr="00CD34C7" w:rsidDel="0099794E" w:rsidRDefault="006E2108" w:rsidP="006E2108">
      <w:pPr>
        <w:pStyle w:val="B5"/>
        <w:rPr>
          <w:del w:id="111" w:author="Dong Wenjia" w:date="2021-01-26T15:01:00Z"/>
        </w:rPr>
      </w:pPr>
      <w:del w:id="112" w:author="Dong Wenjia" w:date="2021-01-26T15:01:00Z">
        <w:r w:rsidRPr="00CD34C7" w:rsidDel="0099794E">
          <w:delText>5&gt;</w:delText>
        </w:r>
        <w:r w:rsidRPr="00CD34C7" w:rsidDel="0099794E">
          <w:tab/>
          <w:delText xml:space="preserve">start timer T312 with the value configured in the corresponding </w:delText>
        </w:r>
        <w:r w:rsidRPr="00CD34C7" w:rsidDel="0099794E">
          <w:rPr>
            <w:i/>
          </w:rPr>
          <w:delText>measObject</w:delText>
        </w:r>
        <w:r w:rsidRPr="00CD34C7" w:rsidDel="0099794E">
          <w:delText>;</w:delText>
        </w:r>
      </w:del>
    </w:p>
    <w:p w14:paraId="5B1CBBCE" w14:textId="385D1779" w:rsidR="006E2108" w:rsidRPr="00CD34C7" w:rsidDel="0099794E" w:rsidRDefault="006E2108" w:rsidP="006E2108">
      <w:pPr>
        <w:pStyle w:val="B3"/>
        <w:rPr>
          <w:del w:id="113" w:author="Dong Wenjia" w:date="2021-01-26T15:01:00Z"/>
        </w:rPr>
      </w:pPr>
      <w:del w:id="114" w:author="Dong Wenjia" w:date="2021-01-26T15:01:00Z">
        <w:r w:rsidRPr="00CD34C7" w:rsidDel="0099794E">
          <w:delText>3&gt;</w:delText>
        </w:r>
        <w:r w:rsidRPr="00CD34C7" w:rsidDel="0099794E">
          <w:tab/>
          <w:delText>initiate the measurement reporting procedure, as specified in 5.5.5;</w:delText>
        </w:r>
      </w:del>
    </w:p>
    <w:p w14:paraId="785DC079" w14:textId="317239BD" w:rsidR="006E2108" w:rsidRPr="00CD34C7" w:rsidDel="0099794E" w:rsidRDefault="006E2108" w:rsidP="006E2108">
      <w:pPr>
        <w:pStyle w:val="B2"/>
        <w:rPr>
          <w:del w:id="115" w:author="Dong Wenjia" w:date="2021-01-26T15:01:00Z"/>
        </w:rPr>
      </w:pPr>
      <w:del w:id="116" w:author="Dong Wenjia" w:date="2021-01-26T15:01:00Z">
        <w:r w:rsidRPr="00CD34C7" w:rsidDel="0099794E">
          <w:delText>2&gt;</w:delText>
        </w:r>
        <w:r w:rsidRPr="00CD34C7" w:rsidDel="0099794E">
          <w:tab/>
          <w:delText xml:space="preserve">if the </w:delText>
        </w:r>
        <w:r w:rsidRPr="00CD34C7" w:rsidDel="0099794E">
          <w:rPr>
            <w:i/>
          </w:rPr>
          <w:delText>triggerType</w:delText>
        </w:r>
        <w:r w:rsidRPr="00CD34C7" w:rsidDel="0099794E">
          <w:delText xml:space="preserve"> is set to </w:delText>
        </w:r>
        <w:r w:rsidRPr="00CD34C7" w:rsidDel="0099794E">
          <w:rPr>
            <w:i/>
          </w:rPr>
          <w:delText>event,</w:delText>
        </w:r>
        <w:r w:rsidRPr="00CD34C7" w:rsidDel="0099794E">
          <w:delText xml:space="preserve"> and if the corresponding </w:delText>
        </w:r>
        <w:r w:rsidRPr="00CD34C7" w:rsidDel="0099794E">
          <w:rPr>
            <w:i/>
          </w:rPr>
          <w:delText>reportConfig</w:delText>
        </w:r>
        <w:r w:rsidRPr="00CD34C7" w:rsidDel="0099794E">
          <w:delText xml:space="preserve"> does not include </w:delText>
        </w:r>
        <w:r w:rsidRPr="00CD34C7" w:rsidDel="0099794E">
          <w:rPr>
            <w:i/>
          </w:rPr>
          <w:delText>numberOfTriggeringCells,</w:delText>
        </w:r>
        <w:r w:rsidRPr="00CD34C7" w:rsidDel="0099794E">
          <w:delText xml:space="preserve"> and if the entry condition applicable for this event, i.e. the event corresponding with the </w:delText>
        </w:r>
        <w:r w:rsidRPr="00CD34C7" w:rsidDel="0099794E">
          <w:rPr>
            <w:i/>
          </w:rPr>
          <w:delText>eventId</w:delText>
        </w:r>
        <w:r w:rsidRPr="00CD34C7" w:rsidDel="0099794E">
          <w:delText xml:space="preserve"> of the corresponding </w:delText>
        </w:r>
        <w:r w:rsidRPr="00CD34C7" w:rsidDel="0099794E">
          <w:rPr>
            <w:i/>
          </w:rPr>
          <w:delText>reportConfig</w:delText>
        </w:r>
        <w:r w:rsidRPr="00CD34C7" w:rsidDel="0099794E">
          <w:delText xml:space="preserve"> within </w:delText>
        </w:r>
        <w:r w:rsidRPr="00CD34C7" w:rsidDel="0099794E">
          <w:rPr>
            <w:i/>
          </w:rPr>
          <w:delText>VarMeasConfig</w:delText>
        </w:r>
        <w:r w:rsidRPr="00CD34C7" w:rsidDel="0099794E">
          <w:delText xml:space="preserve">, is fulfilled for one or more applicable cells not included in the </w:delText>
        </w:r>
        <w:r w:rsidRPr="00CD34C7" w:rsidDel="0099794E">
          <w:rPr>
            <w:i/>
          </w:rPr>
          <w:delText>cellsTriggeredList</w:delText>
        </w:r>
        <w:r w:rsidRPr="00CD34C7" w:rsidDel="0099794E">
          <w:delText xml:space="preserve"> for all measurements after layer 3 filtering taken during </w:delText>
        </w:r>
        <w:r w:rsidRPr="00CD34C7" w:rsidDel="0099794E">
          <w:rPr>
            <w:i/>
          </w:rPr>
          <w:delText>timeToTrigger</w:delText>
        </w:r>
        <w:r w:rsidRPr="00CD34C7" w:rsidDel="0099794E">
          <w:delText xml:space="preserve"> defined for this event within the </w:delText>
        </w:r>
        <w:r w:rsidRPr="00CD34C7" w:rsidDel="0099794E">
          <w:rPr>
            <w:i/>
          </w:rPr>
          <w:delText>VarMeasConfig</w:delText>
        </w:r>
        <w:r w:rsidRPr="00CD34C7" w:rsidDel="0099794E">
          <w:delText xml:space="preserve"> (a subsequent cell triggers the event):</w:delText>
        </w:r>
      </w:del>
    </w:p>
    <w:p w14:paraId="3FADDEB7" w14:textId="18EEACEF" w:rsidR="006E2108" w:rsidRPr="00CD34C7" w:rsidDel="0099794E" w:rsidRDefault="006E2108" w:rsidP="006E2108">
      <w:pPr>
        <w:pStyle w:val="B3"/>
        <w:rPr>
          <w:del w:id="117" w:author="Dong Wenjia" w:date="2021-01-26T15:01:00Z"/>
        </w:rPr>
      </w:pPr>
      <w:del w:id="118" w:author="Dong Wenjia" w:date="2021-01-26T15:01:00Z">
        <w:r w:rsidRPr="00CD34C7" w:rsidDel="0099794E">
          <w:delText>3&gt;</w:delText>
        </w:r>
        <w:r w:rsidRPr="00CD34C7" w:rsidDel="0099794E">
          <w:tab/>
          <w:delText xml:space="preserve">set the </w:delText>
        </w:r>
        <w:r w:rsidRPr="00CD34C7" w:rsidDel="0099794E">
          <w:rPr>
            <w:i/>
            <w:iCs/>
          </w:rPr>
          <w:delText>numberOfReportsSent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rPr>
          <w:delText>measId</w:delText>
        </w:r>
        <w:r w:rsidRPr="00CD34C7" w:rsidDel="0099794E">
          <w:delText xml:space="preserve"> to 0;</w:delText>
        </w:r>
      </w:del>
    </w:p>
    <w:p w14:paraId="0C45D698" w14:textId="7CB34A34" w:rsidR="006E2108" w:rsidRPr="00CD34C7" w:rsidDel="0099794E" w:rsidRDefault="006E2108" w:rsidP="006E2108">
      <w:pPr>
        <w:pStyle w:val="B3"/>
        <w:rPr>
          <w:del w:id="119" w:author="Dong Wenjia" w:date="2021-01-26T15:01:00Z"/>
        </w:rPr>
      </w:pPr>
      <w:del w:id="120" w:author="Dong Wenjia" w:date="2021-01-26T15:01:00Z">
        <w:r w:rsidRPr="00CD34C7" w:rsidDel="0099794E">
          <w:delText>3&gt;</w:delText>
        </w:r>
        <w:r w:rsidRPr="00CD34C7" w:rsidDel="0099794E">
          <w:tab/>
          <w:delText xml:space="preserve">include the concerned cell(s) in the </w:delText>
        </w:r>
        <w:r w:rsidRPr="00CD34C7" w:rsidDel="0099794E">
          <w:rPr>
            <w:i/>
            <w:iCs/>
          </w:rPr>
          <w:delText>cellsTriggeredList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w:delText>
        </w:r>
      </w:del>
    </w:p>
    <w:p w14:paraId="6E463CF7" w14:textId="45A0BEE3" w:rsidR="006E2108" w:rsidRPr="00CD34C7" w:rsidDel="0099794E" w:rsidRDefault="006E2108" w:rsidP="006E2108">
      <w:pPr>
        <w:pStyle w:val="B3"/>
        <w:ind w:left="567" w:firstLine="284"/>
        <w:rPr>
          <w:del w:id="121" w:author="Dong Wenjia" w:date="2021-01-26T15:01:00Z"/>
        </w:rPr>
      </w:pPr>
      <w:del w:id="122" w:author="Dong Wenjia" w:date="2021-01-26T15:01:00Z">
        <w:r w:rsidRPr="00CD34C7" w:rsidDel="0099794E">
          <w:delText>3&gt;</w:delText>
        </w:r>
        <w:r w:rsidRPr="00CD34C7" w:rsidDel="0099794E">
          <w:tab/>
          <w:delText xml:space="preserve">if the UE supports T312 and if </w:delText>
        </w:r>
        <w:r w:rsidRPr="00CD34C7" w:rsidDel="0099794E">
          <w:rPr>
            <w:i/>
          </w:rPr>
          <w:delText>useT312</w:delText>
        </w:r>
        <w:r w:rsidRPr="00CD34C7" w:rsidDel="0099794E">
          <w:delText xml:space="preserve"> is included for this event and if T310 is running:</w:delText>
        </w:r>
      </w:del>
    </w:p>
    <w:p w14:paraId="179DAEF8" w14:textId="0877828E" w:rsidR="006E2108" w:rsidRPr="00CD34C7" w:rsidDel="0099794E" w:rsidRDefault="006E2108" w:rsidP="006E2108">
      <w:pPr>
        <w:pStyle w:val="B4"/>
        <w:rPr>
          <w:del w:id="123" w:author="Dong Wenjia" w:date="2021-01-26T15:01:00Z"/>
        </w:rPr>
      </w:pPr>
      <w:del w:id="124" w:author="Dong Wenjia" w:date="2021-01-26T15:01:00Z">
        <w:r w:rsidRPr="00CD34C7" w:rsidDel="0099794E">
          <w:delText>4&gt;</w:delText>
        </w:r>
        <w:r w:rsidRPr="00CD34C7" w:rsidDel="0099794E">
          <w:tab/>
          <w:delText>if T312 is not running:</w:delText>
        </w:r>
      </w:del>
    </w:p>
    <w:p w14:paraId="174E0E7A" w14:textId="102F79AA" w:rsidR="006E2108" w:rsidRPr="00CD34C7" w:rsidDel="0099794E" w:rsidRDefault="006E2108" w:rsidP="006E2108">
      <w:pPr>
        <w:pStyle w:val="B5"/>
        <w:rPr>
          <w:del w:id="125" w:author="Dong Wenjia" w:date="2021-01-26T15:01:00Z"/>
        </w:rPr>
      </w:pPr>
      <w:del w:id="126" w:author="Dong Wenjia" w:date="2021-01-26T15:01:00Z">
        <w:r w:rsidRPr="00CD34C7" w:rsidDel="0099794E">
          <w:delText>5&gt;</w:delText>
        </w:r>
        <w:r w:rsidRPr="00CD34C7" w:rsidDel="0099794E">
          <w:tab/>
          <w:delText xml:space="preserve">start timer T312 with the value configured in the corresponding </w:delText>
        </w:r>
        <w:r w:rsidRPr="00CD34C7" w:rsidDel="0099794E">
          <w:rPr>
            <w:i/>
          </w:rPr>
          <w:delText>measObject</w:delText>
        </w:r>
        <w:r w:rsidRPr="00CD34C7" w:rsidDel="0099794E">
          <w:delText>;</w:delText>
        </w:r>
      </w:del>
    </w:p>
    <w:p w14:paraId="288E2282" w14:textId="32EEEE76" w:rsidR="006E2108" w:rsidRPr="00CD34C7" w:rsidDel="0099794E" w:rsidRDefault="006E2108" w:rsidP="006E2108">
      <w:pPr>
        <w:pStyle w:val="B3"/>
        <w:rPr>
          <w:del w:id="127" w:author="Dong Wenjia" w:date="2021-01-26T15:01:00Z"/>
        </w:rPr>
      </w:pPr>
      <w:del w:id="128" w:author="Dong Wenjia" w:date="2021-01-26T15:01:00Z">
        <w:r w:rsidRPr="00CD34C7" w:rsidDel="0099794E">
          <w:delText>3&gt;</w:delText>
        </w:r>
        <w:r w:rsidRPr="00CD34C7" w:rsidDel="0099794E">
          <w:tab/>
          <w:delText>initiate the measurement reporting procedure, as specified in 5.5.5;</w:delText>
        </w:r>
      </w:del>
    </w:p>
    <w:p w14:paraId="6FCE93F0" w14:textId="7D3654DA" w:rsidR="006E2108" w:rsidRPr="00CD34C7" w:rsidDel="0099794E" w:rsidRDefault="006E2108" w:rsidP="006E2108">
      <w:pPr>
        <w:pStyle w:val="B2"/>
        <w:rPr>
          <w:del w:id="129" w:author="Dong Wenjia" w:date="2021-01-26T15:01:00Z"/>
        </w:rPr>
      </w:pPr>
      <w:del w:id="130" w:author="Dong Wenjia" w:date="2021-01-26T15:01:00Z">
        <w:r w:rsidRPr="00CD34C7" w:rsidDel="0099794E">
          <w:delText>2&gt;</w:delText>
        </w:r>
        <w:r w:rsidRPr="00CD34C7" w:rsidDel="0099794E">
          <w:tab/>
          <w:delText xml:space="preserve">if the </w:delText>
        </w:r>
        <w:r w:rsidRPr="00CD34C7" w:rsidDel="0099794E">
          <w:rPr>
            <w:i/>
          </w:rPr>
          <w:delText>triggerType</w:delText>
        </w:r>
        <w:r w:rsidRPr="00CD34C7" w:rsidDel="0099794E">
          <w:delText xml:space="preserve"> is set to </w:delText>
        </w:r>
        <w:r w:rsidRPr="00CD34C7" w:rsidDel="0099794E">
          <w:rPr>
            <w:i/>
          </w:rPr>
          <w:delText xml:space="preserve">event </w:delText>
        </w:r>
        <w:r w:rsidRPr="00CD34C7" w:rsidDel="0099794E">
          <w:delText xml:space="preserve">and if the corresponding </w:delText>
        </w:r>
        <w:r w:rsidRPr="00CD34C7" w:rsidDel="0099794E">
          <w:rPr>
            <w:i/>
          </w:rPr>
          <w:delText>reportConfig</w:delText>
        </w:r>
        <w:r w:rsidRPr="00CD34C7" w:rsidDel="0099794E">
          <w:delText xml:space="preserve"> includes </w:delText>
        </w:r>
        <w:r w:rsidRPr="00CD34C7" w:rsidDel="0099794E">
          <w:rPr>
            <w:i/>
          </w:rPr>
          <w:delText xml:space="preserve">numberOfTriggeringCells, </w:delText>
        </w:r>
        <w:r w:rsidRPr="00CD34C7" w:rsidDel="0099794E">
          <w:delText xml:space="preserve">and if the entry condition applicable for this event, i.e. the event corresponding with the </w:delText>
        </w:r>
        <w:r w:rsidRPr="00CD34C7" w:rsidDel="0099794E">
          <w:rPr>
            <w:i/>
          </w:rPr>
          <w:delText>eventId</w:delText>
        </w:r>
        <w:r w:rsidRPr="00CD34C7" w:rsidDel="0099794E">
          <w:delText xml:space="preserve"> of the corresponding </w:delText>
        </w:r>
        <w:r w:rsidRPr="00CD34C7" w:rsidDel="0099794E">
          <w:rPr>
            <w:i/>
          </w:rPr>
          <w:delText>reportConfig</w:delText>
        </w:r>
        <w:r w:rsidRPr="00CD34C7" w:rsidDel="0099794E">
          <w:delText xml:space="preserve"> within </w:delText>
        </w:r>
        <w:r w:rsidRPr="00CD34C7" w:rsidDel="0099794E">
          <w:rPr>
            <w:i/>
          </w:rPr>
          <w:delText>VarMeasConfig</w:delText>
        </w:r>
        <w:r w:rsidRPr="00CD34C7" w:rsidDel="0099794E">
          <w:delText xml:space="preserve">, is fulfilled for one or more applicable cells for all measurements after layer 3 filtering taken during </w:delText>
        </w:r>
        <w:r w:rsidRPr="00CD34C7" w:rsidDel="0099794E">
          <w:rPr>
            <w:i/>
          </w:rPr>
          <w:delText>timeToTrigger</w:delText>
        </w:r>
        <w:r w:rsidRPr="00CD34C7" w:rsidDel="0099794E">
          <w:delText xml:space="preserve"> defined for this event within the </w:delText>
        </w:r>
        <w:r w:rsidRPr="00CD34C7" w:rsidDel="0099794E">
          <w:rPr>
            <w:i/>
          </w:rPr>
          <w:delText>VarMeasConfig</w:delText>
        </w:r>
        <w:r w:rsidRPr="00CD34C7" w:rsidDel="0099794E">
          <w:delText>:</w:delText>
        </w:r>
      </w:del>
    </w:p>
    <w:p w14:paraId="630E5FA9" w14:textId="45DD108D" w:rsidR="006E2108" w:rsidRPr="00CD34C7" w:rsidDel="0099794E" w:rsidRDefault="006E2108" w:rsidP="006E2108">
      <w:pPr>
        <w:pStyle w:val="B3"/>
        <w:rPr>
          <w:del w:id="131" w:author="Dong Wenjia" w:date="2021-01-26T15:01:00Z"/>
        </w:rPr>
      </w:pPr>
      <w:del w:id="132" w:author="Dong Wenjia" w:date="2021-01-26T15:01:00Z">
        <w:r w:rsidRPr="00CD34C7" w:rsidDel="0099794E">
          <w:delText>3&gt;</w:delText>
        </w:r>
        <w:r w:rsidRPr="00CD34C7" w:rsidDel="0099794E">
          <w:tab/>
          <w:delText xml:space="preserve">If the </w:delText>
        </w:r>
        <w:r w:rsidRPr="00CD34C7" w:rsidDel="0099794E">
          <w:rPr>
            <w:i/>
          </w:rPr>
          <w:delText>VarMeasReportList</w:delText>
        </w:r>
        <w:r w:rsidRPr="00CD34C7" w:rsidDel="0099794E">
          <w:delText xml:space="preserve"> does not include a measurement reporting entry for this </w:delText>
        </w:r>
        <w:r w:rsidRPr="00CD34C7" w:rsidDel="0099794E">
          <w:rPr>
            <w:i/>
          </w:rPr>
          <w:delText xml:space="preserve">measId </w:delText>
        </w:r>
        <w:r w:rsidRPr="00CD34C7" w:rsidDel="0099794E">
          <w:delText>(a first cell triggers the event):</w:delText>
        </w:r>
      </w:del>
    </w:p>
    <w:p w14:paraId="3978D1CD" w14:textId="53D65D3B" w:rsidR="006E2108" w:rsidRPr="00CD34C7" w:rsidDel="0099794E" w:rsidRDefault="006E2108" w:rsidP="006E2108">
      <w:pPr>
        <w:pStyle w:val="B4"/>
        <w:rPr>
          <w:del w:id="133" w:author="Dong Wenjia" w:date="2021-01-26T15:01:00Z"/>
        </w:rPr>
      </w:pPr>
      <w:del w:id="134" w:author="Dong Wenjia" w:date="2021-01-26T15:01:00Z">
        <w:r w:rsidRPr="00CD34C7" w:rsidDel="0099794E">
          <w:delText>4&gt;</w:delText>
        </w:r>
        <w:r w:rsidRPr="00CD34C7" w:rsidDel="0099794E">
          <w:tab/>
          <w:delText xml:space="preserve">include a measurement reporting entry within the </w:delText>
        </w:r>
        <w:r w:rsidRPr="00CD34C7" w:rsidDel="0099794E">
          <w:rPr>
            <w:i/>
          </w:rPr>
          <w:delText>VarMeasReportList</w:delText>
        </w:r>
        <w:r w:rsidRPr="00CD34C7" w:rsidDel="0099794E">
          <w:delText xml:space="preserve"> for this </w:delText>
        </w:r>
        <w:r w:rsidRPr="00CD34C7" w:rsidDel="0099794E">
          <w:rPr>
            <w:i/>
          </w:rPr>
          <w:delText>measId</w:delText>
        </w:r>
        <w:r w:rsidRPr="00CD34C7" w:rsidDel="0099794E">
          <w:delText>;</w:delText>
        </w:r>
      </w:del>
    </w:p>
    <w:p w14:paraId="6B158587" w14:textId="6A2D8376" w:rsidR="006E2108" w:rsidRPr="00CD34C7" w:rsidDel="0099794E" w:rsidRDefault="006E2108" w:rsidP="006E2108">
      <w:pPr>
        <w:pStyle w:val="B3"/>
        <w:rPr>
          <w:del w:id="135" w:author="Dong Wenjia" w:date="2021-01-26T15:01:00Z"/>
        </w:rPr>
      </w:pPr>
      <w:del w:id="136" w:author="Dong Wenjia" w:date="2021-01-26T15:01:00Z">
        <w:r w:rsidRPr="00CD34C7" w:rsidDel="0099794E">
          <w:delText>3&gt;</w:delText>
        </w:r>
        <w:r w:rsidRPr="00CD34C7" w:rsidDel="0099794E">
          <w:tab/>
          <w:delText xml:space="preserve">If the number of cell(s) in the </w:delText>
        </w:r>
        <w:r w:rsidRPr="00CD34C7" w:rsidDel="0099794E">
          <w:rPr>
            <w:i/>
          </w:rPr>
          <w:delText>cellsTriggeredList</w:delText>
        </w:r>
        <w:r w:rsidRPr="00CD34C7" w:rsidDel="0099794E">
          <w:delText xml:space="preserve"> is larger than or equal to </w:delText>
        </w:r>
        <w:r w:rsidRPr="00CD34C7" w:rsidDel="0099794E">
          <w:rPr>
            <w:i/>
          </w:rPr>
          <w:delText>numberOfTriggeringCell</w:delText>
        </w:r>
        <w:r w:rsidRPr="00CD34C7" w:rsidDel="0099794E">
          <w:delText>:</w:delText>
        </w:r>
      </w:del>
    </w:p>
    <w:p w14:paraId="33B08700" w14:textId="2DAF6366" w:rsidR="006E2108" w:rsidRPr="00CD34C7" w:rsidDel="0099794E" w:rsidRDefault="006E2108" w:rsidP="006E2108">
      <w:pPr>
        <w:pStyle w:val="B4"/>
        <w:rPr>
          <w:del w:id="137" w:author="Dong Wenjia" w:date="2021-01-26T15:01:00Z"/>
        </w:rPr>
      </w:pPr>
      <w:del w:id="138" w:author="Dong Wenjia" w:date="2021-01-26T15:01:00Z">
        <w:r w:rsidRPr="00CD34C7" w:rsidDel="0099794E">
          <w:delText>4&gt;</w:delText>
        </w:r>
        <w:r w:rsidRPr="00CD34C7" w:rsidDel="0099794E">
          <w:tab/>
          <w:delText xml:space="preserve">include the concerned cell(s) in the </w:delText>
        </w:r>
        <w:r w:rsidRPr="00CD34C7" w:rsidDel="0099794E">
          <w:rPr>
            <w:i/>
          </w:rPr>
          <w:delText>cellsTriggeredList</w:delText>
        </w:r>
        <w:r w:rsidRPr="00CD34C7" w:rsidDel="0099794E">
          <w:delText xml:space="preserve"> defined within the </w:delText>
        </w:r>
        <w:r w:rsidRPr="00CD34C7" w:rsidDel="0099794E">
          <w:rPr>
            <w:i/>
          </w:rPr>
          <w:delText>VarMeasReportList</w:delText>
        </w:r>
        <w:r w:rsidRPr="00CD34C7" w:rsidDel="0099794E">
          <w:delText xml:space="preserve"> for this </w:delText>
        </w:r>
        <w:r w:rsidRPr="00CD34C7" w:rsidDel="0099794E">
          <w:rPr>
            <w:i/>
          </w:rPr>
          <w:delText>measId</w:delText>
        </w:r>
        <w:r w:rsidRPr="00CD34C7" w:rsidDel="0099794E">
          <w:delText>;</w:delText>
        </w:r>
      </w:del>
    </w:p>
    <w:p w14:paraId="1637E7B0" w14:textId="3C84F9D3" w:rsidR="006E2108" w:rsidRPr="00CD34C7" w:rsidDel="0099794E" w:rsidRDefault="006E2108" w:rsidP="006E2108">
      <w:pPr>
        <w:pStyle w:val="B3"/>
        <w:rPr>
          <w:del w:id="139" w:author="Dong Wenjia" w:date="2021-01-26T15:01:00Z"/>
        </w:rPr>
      </w:pPr>
      <w:del w:id="140" w:author="Dong Wenjia" w:date="2021-01-26T15:01:00Z">
        <w:r w:rsidRPr="00CD34C7" w:rsidDel="0099794E">
          <w:delText>3&gt;</w:delText>
        </w:r>
        <w:r w:rsidRPr="00CD34C7" w:rsidDel="0099794E">
          <w:tab/>
          <w:delText>else:</w:delText>
        </w:r>
      </w:del>
    </w:p>
    <w:p w14:paraId="79C018DC" w14:textId="54991604" w:rsidR="006E2108" w:rsidRPr="00CD34C7" w:rsidDel="0099794E" w:rsidRDefault="006E2108" w:rsidP="006E2108">
      <w:pPr>
        <w:pStyle w:val="B4"/>
        <w:rPr>
          <w:del w:id="141" w:author="Dong Wenjia" w:date="2021-01-26T15:01:00Z"/>
        </w:rPr>
      </w:pPr>
      <w:del w:id="142" w:author="Dong Wenjia" w:date="2021-01-26T15:01:00Z">
        <w:r w:rsidRPr="00CD34C7" w:rsidDel="0099794E">
          <w:delText>4&gt;</w:delText>
        </w:r>
        <w:r w:rsidRPr="00CD34C7" w:rsidDel="0099794E">
          <w:tab/>
          <w:delText xml:space="preserve">include the concerned cell(s) in the </w:delText>
        </w:r>
        <w:r w:rsidRPr="00CD34C7" w:rsidDel="0099794E">
          <w:rPr>
            <w:i/>
          </w:rPr>
          <w:delText>cellsTriggeredList</w:delText>
        </w:r>
        <w:r w:rsidRPr="00CD34C7" w:rsidDel="0099794E">
          <w:delText xml:space="preserve"> defined within the </w:delText>
        </w:r>
        <w:r w:rsidRPr="00CD34C7" w:rsidDel="0099794E">
          <w:rPr>
            <w:i/>
          </w:rPr>
          <w:delText>VarMeasReportList</w:delText>
        </w:r>
        <w:r w:rsidRPr="00CD34C7" w:rsidDel="0099794E">
          <w:delText xml:space="preserve"> for this </w:delText>
        </w:r>
        <w:r w:rsidRPr="00CD34C7" w:rsidDel="0099794E">
          <w:rPr>
            <w:i/>
          </w:rPr>
          <w:delText>measId</w:delText>
        </w:r>
        <w:r w:rsidRPr="00CD34C7" w:rsidDel="0099794E">
          <w:delText>;</w:delText>
        </w:r>
      </w:del>
    </w:p>
    <w:p w14:paraId="5986AC87" w14:textId="51B09ACC" w:rsidR="006E2108" w:rsidRPr="00CD34C7" w:rsidDel="0099794E" w:rsidRDefault="006E2108" w:rsidP="006E2108">
      <w:pPr>
        <w:pStyle w:val="B4"/>
        <w:rPr>
          <w:del w:id="143" w:author="Dong Wenjia" w:date="2021-01-26T15:01:00Z"/>
        </w:rPr>
      </w:pPr>
      <w:del w:id="144" w:author="Dong Wenjia" w:date="2021-01-26T15:01:00Z">
        <w:r w:rsidRPr="00CD34C7" w:rsidDel="0099794E">
          <w:delText>4&gt;</w:delText>
        </w:r>
        <w:r w:rsidRPr="00CD34C7" w:rsidDel="0099794E">
          <w:tab/>
          <w:delText xml:space="preserve">If the number of cell(s) in the </w:delText>
        </w:r>
        <w:r w:rsidRPr="00CD34C7" w:rsidDel="0099794E">
          <w:rPr>
            <w:i/>
          </w:rPr>
          <w:delText>cellsTriggeredList</w:delText>
        </w:r>
        <w:r w:rsidRPr="00CD34C7" w:rsidDel="0099794E">
          <w:delText xml:space="preserve"> is larger than or equal to </w:delText>
        </w:r>
        <w:r w:rsidRPr="00CD34C7" w:rsidDel="0099794E">
          <w:rPr>
            <w:i/>
          </w:rPr>
          <w:delText>numberOfTriggeringCells</w:delText>
        </w:r>
        <w:r w:rsidRPr="00CD34C7" w:rsidDel="0099794E">
          <w:delText>:</w:delText>
        </w:r>
      </w:del>
    </w:p>
    <w:p w14:paraId="1E959395" w14:textId="375E88C1" w:rsidR="006E2108" w:rsidRPr="00CD34C7" w:rsidDel="0099794E" w:rsidRDefault="006E2108" w:rsidP="006E2108">
      <w:pPr>
        <w:pStyle w:val="B5"/>
        <w:rPr>
          <w:del w:id="145" w:author="Dong Wenjia" w:date="2021-01-26T15:01:00Z"/>
        </w:rPr>
      </w:pPr>
      <w:del w:id="146" w:author="Dong Wenjia" w:date="2021-01-26T15:01:00Z">
        <w:r w:rsidRPr="00CD34C7" w:rsidDel="0099794E">
          <w:delText>5&gt;</w:delText>
        </w:r>
        <w:r w:rsidRPr="00CD34C7" w:rsidDel="0099794E">
          <w:tab/>
          <w:delText xml:space="preserve">set the </w:delText>
        </w:r>
        <w:r w:rsidRPr="00CD34C7" w:rsidDel="0099794E">
          <w:rPr>
            <w:i/>
          </w:rPr>
          <w:delText>numberOfReportsSent</w:delText>
        </w:r>
        <w:r w:rsidRPr="00CD34C7" w:rsidDel="0099794E">
          <w:delText xml:space="preserve"> defined within the </w:delText>
        </w:r>
        <w:r w:rsidRPr="00CD34C7" w:rsidDel="0099794E">
          <w:rPr>
            <w:i/>
          </w:rPr>
          <w:delText>VarMeasReportList</w:delText>
        </w:r>
        <w:r w:rsidRPr="00CD34C7" w:rsidDel="0099794E">
          <w:delText xml:space="preserve"> for this </w:delText>
        </w:r>
        <w:r w:rsidRPr="00CD34C7" w:rsidDel="0099794E">
          <w:rPr>
            <w:i/>
          </w:rPr>
          <w:delText>measId</w:delText>
        </w:r>
        <w:r w:rsidRPr="00CD34C7" w:rsidDel="0099794E">
          <w:delText xml:space="preserve"> to 0;</w:delText>
        </w:r>
      </w:del>
    </w:p>
    <w:p w14:paraId="6B4B7B1E" w14:textId="0F01B2E3" w:rsidR="006E2108" w:rsidRPr="00CD34C7" w:rsidDel="0099794E" w:rsidRDefault="006E2108" w:rsidP="006E2108">
      <w:pPr>
        <w:pStyle w:val="B5"/>
        <w:rPr>
          <w:del w:id="147" w:author="Dong Wenjia" w:date="2021-01-26T15:01:00Z"/>
        </w:rPr>
      </w:pPr>
      <w:del w:id="148" w:author="Dong Wenjia" w:date="2021-01-26T15:01:00Z">
        <w:r w:rsidRPr="00CD34C7" w:rsidDel="0099794E">
          <w:delText>5&gt;</w:delText>
        </w:r>
        <w:r w:rsidRPr="00CD34C7" w:rsidDel="0099794E">
          <w:tab/>
          <w:delText>initiate the measurement reporting procedure, as specified in 5.5.5;</w:delText>
        </w:r>
      </w:del>
    </w:p>
    <w:p w14:paraId="49BF0C62" w14:textId="07D12596" w:rsidR="006E2108" w:rsidRPr="00CD34C7" w:rsidDel="0099794E" w:rsidRDefault="006E2108" w:rsidP="006E2108">
      <w:pPr>
        <w:pStyle w:val="B2"/>
        <w:rPr>
          <w:del w:id="149" w:author="Dong Wenjia" w:date="2021-01-26T15:01:00Z"/>
        </w:rPr>
      </w:pPr>
      <w:del w:id="150" w:author="Dong Wenjia" w:date="2021-01-26T15:01:00Z">
        <w:r w:rsidRPr="00CD34C7" w:rsidDel="0099794E">
          <w:delText>2&gt;</w:delText>
        </w:r>
        <w:r w:rsidRPr="00CD34C7" w:rsidDel="0099794E">
          <w:tab/>
          <w:delText xml:space="preserve">if the </w:delText>
        </w:r>
        <w:r w:rsidRPr="00CD34C7" w:rsidDel="0099794E">
          <w:rPr>
            <w:i/>
          </w:rPr>
          <w:delText>triggerType</w:delText>
        </w:r>
        <w:r w:rsidRPr="00CD34C7" w:rsidDel="0099794E">
          <w:delText xml:space="preserve"> is set to </w:delText>
        </w:r>
        <w:r w:rsidRPr="00CD34C7" w:rsidDel="0099794E">
          <w:rPr>
            <w:i/>
          </w:rPr>
          <w:delText>event</w:delText>
        </w:r>
        <w:r w:rsidRPr="00CD34C7" w:rsidDel="0099794E">
          <w:delText xml:space="preserve"> and if the leaving condition applicable for this event is fulfilled for one or more of the cells included in the </w:delText>
        </w:r>
        <w:r w:rsidRPr="00CD34C7" w:rsidDel="0099794E">
          <w:rPr>
            <w:i/>
          </w:rPr>
          <w:delText>cellsTriggeredList</w:delText>
        </w:r>
        <w:r w:rsidRPr="00CD34C7" w:rsidDel="0099794E">
          <w:delText xml:space="preserve"> defined within the </w:delText>
        </w:r>
        <w:r w:rsidRPr="00CD34C7" w:rsidDel="0099794E">
          <w:rPr>
            <w:i/>
          </w:rPr>
          <w:delText>VarMeasReportList</w:delText>
        </w:r>
        <w:r w:rsidRPr="00CD34C7" w:rsidDel="0099794E">
          <w:delText xml:space="preserve"> for this </w:delText>
        </w:r>
        <w:r w:rsidRPr="00CD34C7" w:rsidDel="0099794E">
          <w:rPr>
            <w:i/>
          </w:rPr>
          <w:delText>measId</w:delText>
        </w:r>
        <w:r w:rsidRPr="00CD34C7" w:rsidDel="0099794E">
          <w:delText xml:space="preserve"> for all measurements after layer 3 filtering taken during </w:delText>
        </w:r>
        <w:r w:rsidRPr="00CD34C7" w:rsidDel="0099794E">
          <w:rPr>
            <w:i/>
          </w:rPr>
          <w:delText xml:space="preserve">timeToTrigger </w:delText>
        </w:r>
        <w:r w:rsidRPr="00CD34C7" w:rsidDel="0099794E">
          <w:delText xml:space="preserve">defined within the </w:delText>
        </w:r>
        <w:r w:rsidRPr="00CD34C7" w:rsidDel="0099794E">
          <w:rPr>
            <w:i/>
          </w:rPr>
          <w:delText xml:space="preserve">VarMeasConfig </w:delText>
        </w:r>
        <w:r w:rsidRPr="00CD34C7" w:rsidDel="0099794E">
          <w:delText>for this event:</w:delText>
        </w:r>
      </w:del>
    </w:p>
    <w:p w14:paraId="414AE764" w14:textId="05AB8109" w:rsidR="006E2108" w:rsidRPr="00CD34C7" w:rsidDel="0099794E" w:rsidRDefault="006E2108" w:rsidP="006E2108">
      <w:pPr>
        <w:pStyle w:val="B3"/>
        <w:rPr>
          <w:del w:id="151" w:author="Dong Wenjia" w:date="2021-01-26T15:01:00Z"/>
        </w:rPr>
      </w:pPr>
      <w:del w:id="152" w:author="Dong Wenjia" w:date="2021-01-26T15:01:00Z">
        <w:r w:rsidRPr="00CD34C7" w:rsidDel="0099794E">
          <w:delText>3&gt;</w:delText>
        </w:r>
        <w:r w:rsidRPr="00CD34C7" w:rsidDel="0099794E">
          <w:tab/>
          <w:delText xml:space="preserve">remove the concerned cell(s) in the </w:delText>
        </w:r>
        <w:r w:rsidRPr="00CD34C7" w:rsidDel="0099794E">
          <w:rPr>
            <w:i/>
            <w:iCs/>
          </w:rPr>
          <w:delText>cellsTriggeredList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w:delText>
        </w:r>
      </w:del>
    </w:p>
    <w:p w14:paraId="719BAE5C" w14:textId="6711F03E" w:rsidR="006E2108" w:rsidRPr="00CD34C7" w:rsidDel="0099794E" w:rsidRDefault="006E2108" w:rsidP="006E2108">
      <w:pPr>
        <w:pStyle w:val="B3"/>
        <w:ind w:left="851" w:firstLine="0"/>
        <w:rPr>
          <w:del w:id="153" w:author="Dong Wenjia" w:date="2021-01-26T15:01:00Z"/>
          <w:color w:val="000000"/>
        </w:rPr>
      </w:pPr>
      <w:del w:id="154" w:author="Dong Wenjia" w:date="2021-01-26T15:01:00Z">
        <w:r w:rsidRPr="00CD34C7" w:rsidDel="0099794E">
          <w:rPr>
            <w:color w:val="000000"/>
          </w:rPr>
          <w:delText xml:space="preserve">3&gt; if </w:delText>
        </w:r>
        <w:r w:rsidRPr="00CD34C7" w:rsidDel="0099794E">
          <w:rPr>
            <w:i/>
            <w:iCs/>
            <w:color w:val="000000"/>
          </w:rPr>
          <w:delText>reportOnLeave</w:delText>
        </w:r>
        <w:r w:rsidRPr="00CD34C7" w:rsidDel="0099794E">
          <w:rPr>
            <w:color w:val="000000"/>
          </w:rPr>
          <w:delText xml:space="preserve"> is set to </w:delText>
        </w:r>
        <w:r w:rsidRPr="00CD34C7" w:rsidDel="0099794E">
          <w:rPr>
            <w:i/>
            <w:color w:val="000000"/>
          </w:rPr>
          <w:delText>TRUE</w:delText>
        </w:r>
        <w:r w:rsidRPr="00CD34C7" w:rsidDel="0099794E">
          <w:rPr>
            <w:color w:val="000000"/>
          </w:rPr>
          <w:delText xml:space="preserve"> for the corresponding reporting configuration:</w:delText>
        </w:r>
      </w:del>
    </w:p>
    <w:p w14:paraId="7C7CE0C0" w14:textId="695B90CF" w:rsidR="006E2108" w:rsidRPr="00CD34C7" w:rsidDel="0099794E" w:rsidRDefault="006E2108" w:rsidP="006E2108">
      <w:pPr>
        <w:pStyle w:val="B4"/>
        <w:rPr>
          <w:del w:id="155" w:author="Dong Wenjia" w:date="2021-01-26T15:01:00Z"/>
          <w:color w:val="000000"/>
        </w:rPr>
      </w:pPr>
      <w:del w:id="156" w:author="Dong Wenjia" w:date="2021-01-26T15:01:00Z">
        <w:r w:rsidRPr="00CD34C7" w:rsidDel="0099794E">
          <w:rPr>
            <w:color w:val="000000"/>
          </w:rPr>
          <w:delText>4&gt;</w:delText>
        </w:r>
        <w:r w:rsidRPr="00CD34C7" w:rsidDel="0099794E">
          <w:rPr>
            <w:color w:val="000000"/>
          </w:rPr>
          <w:tab/>
        </w:r>
        <w:r w:rsidRPr="00CD34C7" w:rsidDel="0099794E">
          <w:delText>initiate the measurement reporting procedure, as specified in 5.5.5;</w:delText>
        </w:r>
      </w:del>
    </w:p>
    <w:p w14:paraId="5DC72427" w14:textId="5CFE0671" w:rsidR="006E2108" w:rsidRPr="00CD34C7" w:rsidDel="0099794E" w:rsidRDefault="006E2108" w:rsidP="006E2108">
      <w:pPr>
        <w:pStyle w:val="B3"/>
        <w:rPr>
          <w:del w:id="157" w:author="Dong Wenjia" w:date="2021-01-26T15:01:00Z"/>
        </w:rPr>
      </w:pPr>
      <w:del w:id="158" w:author="Dong Wenjia" w:date="2021-01-26T15:01:00Z">
        <w:r w:rsidRPr="00CD34C7" w:rsidDel="0099794E">
          <w:delText>3&gt;</w:delText>
        </w:r>
        <w:r w:rsidRPr="00CD34C7" w:rsidDel="0099794E">
          <w:tab/>
          <w:delText xml:space="preserve">if the </w:delText>
        </w:r>
        <w:r w:rsidRPr="00CD34C7" w:rsidDel="0099794E">
          <w:rPr>
            <w:i/>
            <w:iCs/>
          </w:rPr>
          <w:delText>cellsTriggeredList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 xml:space="preserve"> is empty:</w:delText>
        </w:r>
      </w:del>
    </w:p>
    <w:p w14:paraId="3BC2D67E" w14:textId="6A146860" w:rsidR="006E2108" w:rsidRPr="00CD34C7" w:rsidDel="0099794E" w:rsidRDefault="006E2108" w:rsidP="006E2108">
      <w:pPr>
        <w:pStyle w:val="B4"/>
        <w:rPr>
          <w:del w:id="159" w:author="Dong Wenjia" w:date="2021-01-26T15:01:00Z"/>
          <w:color w:val="000000"/>
        </w:rPr>
      </w:pPr>
      <w:del w:id="160" w:author="Dong Wenjia" w:date="2021-01-26T15:01:00Z">
        <w:r w:rsidRPr="00CD34C7" w:rsidDel="0099794E">
          <w:rPr>
            <w:color w:val="000000"/>
          </w:rPr>
          <w:delText>4&gt;</w:delText>
        </w:r>
        <w:r w:rsidRPr="00CD34C7" w:rsidDel="0099794E">
          <w:rPr>
            <w:color w:val="000000"/>
          </w:rPr>
          <w:tab/>
          <w:delText>remove the measurement reporting entry within the VarMeasReportList for this measId;</w:delText>
        </w:r>
      </w:del>
    </w:p>
    <w:p w14:paraId="3CAB6FF2" w14:textId="72EDA4B3" w:rsidR="006E2108" w:rsidRPr="00CD34C7" w:rsidDel="0099794E" w:rsidRDefault="006E2108" w:rsidP="006E2108">
      <w:pPr>
        <w:pStyle w:val="B4"/>
        <w:rPr>
          <w:del w:id="161" w:author="Dong Wenjia" w:date="2021-01-26T15:01:00Z"/>
          <w:color w:val="000000"/>
        </w:rPr>
      </w:pPr>
      <w:del w:id="162" w:author="Dong Wenjia" w:date="2021-01-26T15:01:00Z">
        <w:r w:rsidRPr="00CD34C7" w:rsidDel="0099794E">
          <w:rPr>
            <w:color w:val="000000"/>
          </w:rPr>
          <w:delText>4&gt;</w:delText>
        </w:r>
        <w:r w:rsidRPr="00CD34C7" w:rsidDel="0099794E">
          <w:rPr>
            <w:color w:val="000000"/>
          </w:rPr>
          <w:tab/>
          <w:delText>stop the periodical reporting timer for this measId, if running;</w:delText>
        </w:r>
      </w:del>
    </w:p>
    <w:p w14:paraId="17F27E65" w14:textId="21D46030" w:rsidR="006E2108" w:rsidRPr="00CD34C7" w:rsidDel="0099794E" w:rsidRDefault="006E2108" w:rsidP="006E2108">
      <w:pPr>
        <w:pStyle w:val="B2"/>
        <w:rPr>
          <w:del w:id="163" w:author="Dong Wenjia" w:date="2021-01-26T15:01:00Z"/>
        </w:rPr>
      </w:pPr>
      <w:del w:id="164" w:author="Dong Wenjia" w:date="2021-01-26T15:01:00Z">
        <w:r w:rsidRPr="00CD34C7" w:rsidDel="0099794E">
          <w:delText>…</w:delText>
        </w:r>
      </w:del>
    </w:p>
    <w:p w14:paraId="4CE7963F" w14:textId="40FD20CB" w:rsidR="006E2108" w:rsidRPr="00CD34C7" w:rsidDel="0099794E" w:rsidRDefault="006E2108" w:rsidP="006E2108">
      <w:pPr>
        <w:pStyle w:val="B2"/>
        <w:rPr>
          <w:del w:id="165" w:author="Dong Wenjia" w:date="2021-01-26T15:01:00Z"/>
        </w:rPr>
      </w:pPr>
      <w:del w:id="166" w:author="Dong Wenjia" w:date="2021-01-26T15:01:00Z">
        <w:r w:rsidRPr="00CD34C7" w:rsidDel="0099794E">
          <w:delText>2&gt;</w:delText>
        </w:r>
        <w:r w:rsidRPr="00CD34C7" w:rsidDel="0099794E">
          <w:tab/>
          <w:delText xml:space="preserve">upon expiry of the periodical reporting timer for this </w:delText>
        </w:r>
        <w:r w:rsidRPr="00CD34C7" w:rsidDel="0099794E">
          <w:rPr>
            <w:i/>
            <w:iCs/>
          </w:rPr>
          <w:delText>measId</w:delText>
        </w:r>
        <w:r w:rsidRPr="00CD34C7" w:rsidDel="0099794E">
          <w:rPr>
            <w:color w:val="000000"/>
          </w:rPr>
          <w:delText>:</w:delText>
        </w:r>
      </w:del>
    </w:p>
    <w:p w14:paraId="6B7BD982" w14:textId="49DFD866" w:rsidR="006E2108" w:rsidRPr="00CD34C7" w:rsidDel="0099794E" w:rsidRDefault="006E2108" w:rsidP="006E2108">
      <w:pPr>
        <w:pStyle w:val="B3"/>
        <w:rPr>
          <w:del w:id="167" w:author="Dong Wenjia" w:date="2021-01-26T15:01:00Z"/>
        </w:rPr>
      </w:pPr>
      <w:del w:id="168" w:author="Dong Wenjia" w:date="2021-01-26T15:01:00Z">
        <w:r w:rsidRPr="00CD34C7" w:rsidDel="0099794E">
          <w:delText>3&gt;</w:delText>
        </w:r>
        <w:r w:rsidRPr="00CD34C7" w:rsidDel="0099794E">
          <w:tab/>
          <w:delText>initiate the measurement reporting procedure, as specified in 5.5.5;</w:delText>
        </w:r>
      </w:del>
    </w:p>
    <w:p w14:paraId="09543C47" w14:textId="0BA0C0E5" w:rsidR="006E2108" w:rsidRPr="00CD34C7" w:rsidDel="0099794E" w:rsidRDefault="006E2108" w:rsidP="006E2108">
      <w:pPr>
        <w:pStyle w:val="B2"/>
        <w:rPr>
          <w:del w:id="169" w:author="Dong Wenjia" w:date="2021-01-26T15:01:00Z"/>
        </w:rPr>
      </w:pPr>
      <w:del w:id="170" w:author="Dong Wenjia" w:date="2021-01-26T15:01:00Z">
        <w:r w:rsidRPr="00CD34C7" w:rsidDel="0099794E">
          <w:delText>…</w:delText>
        </w:r>
      </w:del>
    </w:p>
    <w:p w14:paraId="7F992091" w14:textId="4049C0F9" w:rsidR="006E2108" w:rsidRPr="00CD34C7" w:rsidDel="0099794E" w:rsidRDefault="006E2108" w:rsidP="006E2108">
      <w:pPr>
        <w:pStyle w:val="NO"/>
        <w:rPr>
          <w:del w:id="171" w:author="Dong Wenjia" w:date="2021-01-26T15:01:00Z"/>
        </w:rPr>
      </w:pPr>
      <w:del w:id="172" w:author="Dong Wenjia" w:date="2021-01-26T15:01:00Z">
        <w:r w:rsidRPr="00CD34C7" w:rsidDel="0099794E">
          <w:delText>NOTE 2:</w:delText>
        </w:r>
        <w:r w:rsidRPr="00CD34C7" w:rsidDel="0099794E">
          <w:tab/>
          <w:delText xml:space="preserve">The UE does not stop the periodical reporting with </w:delText>
        </w:r>
        <w:r w:rsidRPr="00CD34C7" w:rsidDel="0099794E">
          <w:rPr>
            <w:i/>
          </w:rPr>
          <w:delText>triggerType</w:delText>
        </w:r>
        <w:r w:rsidRPr="00CD34C7" w:rsidDel="0099794E">
          <w:delText xml:space="preserve"> set to ‘</w:delText>
        </w:r>
        <w:r w:rsidRPr="00CD34C7" w:rsidDel="0099794E">
          <w:rPr>
            <w:i/>
          </w:rPr>
          <w:delText>event</w:delText>
        </w:r>
        <w:r w:rsidRPr="00CD34C7" w:rsidDel="0099794E">
          <w:delText>’ or to ‘</w:delText>
        </w:r>
        <w:r w:rsidRPr="00CD34C7" w:rsidDel="0099794E">
          <w:rPr>
            <w:i/>
          </w:rPr>
          <w:delText>periodical</w:delText>
        </w:r>
        <w:r w:rsidRPr="00CD34C7" w:rsidDel="0099794E">
          <w:delText xml:space="preserve">’ while the corresponding measurement is not performed due to the serving cell RSRP being equal to or better than </w:delText>
        </w:r>
        <w:r w:rsidRPr="00CD34C7" w:rsidDel="0099794E">
          <w:rPr>
            <w:i/>
          </w:rPr>
          <w:delText>s-Measure</w:delText>
        </w:r>
        <w:r w:rsidRPr="00CD34C7" w:rsidDel="0099794E">
          <w:delText xml:space="preserve"> or due to the measurement gap not being setup.</w:delText>
        </w:r>
      </w:del>
    </w:p>
    <w:p w14:paraId="30836465" w14:textId="687CE772" w:rsidR="006E2108" w:rsidRPr="00CD34C7" w:rsidDel="0099794E" w:rsidRDefault="006E2108" w:rsidP="006E2108">
      <w:pPr>
        <w:pStyle w:val="B1"/>
        <w:rPr>
          <w:del w:id="173" w:author="Dong Wenjia" w:date="2021-01-26T15:01:00Z"/>
        </w:rPr>
      </w:pPr>
      <w:del w:id="174" w:author="Dong Wenjia" w:date="2021-01-26T15:01:00Z">
        <w:r w:rsidRPr="00CD34C7" w:rsidDel="0099794E">
          <w:delText>…</w:delText>
        </w:r>
      </w:del>
    </w:p>
    <w:p w14:paraId="3BAF4B23" w14:textId="0522E6B4" w:rsidR="006E2108" w:rsidRPr="00CD34C7" w:rsidDel="0099794E" w:rsidRDefault="006E2108" w:rsidP="006E2108">
      <w:pPr>
        <w:rPr>
          <w:del w:id="175" w:author="Dong Wenjia" w:date="2021-01-26T15:01:00Z"/>
        </w:rPr>
      </w:pPr>
      <w:del w:id="176" w:author="Dong Wenjia" w:date="2021-01-26T15:01:00Z">
        <w:r w:rsidRPr="00CD34C7" w:rsidDel="0099794E">
          <w:delText>[TS 36.331, clause 5.5.4.3]</w:delText>
        </w:r>
      </w:del>
    </w:p>
    <w:p w14:paraId="4EE24C64" w14:textId="443432B9" w:rsidR="006E2108" w:rsidRPr="00CD34C7" w:rsidDel="0099794E" w:rsidRDefault="006E2108" w:rsidP="006E2108">
      <w:pPr>
        <w:rPr>
          <w:del w:id="177" w:author="Dong Wenjia" w:date="2021-01-26T15:01:00Z"/>
          <w:color w:val="000000"/>
        </w:rPr>
      </w:pPr>
      <w:del w:id="178" w:author="Dong Wenjia" w:date="2021-01-26T15:01:00Z">
        <w:r w:rsidRPr="00CD34C7" w:rsidDel="0099794E">
          <w:rPr>
            <w:color w:val="000000"/>
          </w:rPr>
          <w:delText>The UE shall:</w:delText>
        </w:r>
      </w:del>
    </w:p>
    <w:p w14:paraId="5A996787" w14:textId="62CB23CC" w:rsidR="006E2108" w:rsidRPr="00CD34C7" w:rsidDel="0099794E" w:rsidRDefault="006E2108" w:rsidP="006E2108">
      <w:pPr>
        <w:pStyle w:val="B1"/>
        <w:rPr>
          <w:del w:id="179" w:author="Dong Wenjia" w:date="2021-01-26T15:01:00Z"/>
        </w:rPr>
      </w:pPr>
      <w:del w:id="180" w:author="Dong Wenjia" w:date="2021-01-26T15:01:00Z">
        <w:r w:rsidRPr="00CD34C7" w:rsidDel="0099794E">
          <w:delText>1&gt;</w:delText>
        </w:r>
        <w:r w:rsidRPr="00CD34C7" w:rsidDel="0099794E">
          <w:tab/>
          <w:delText>consider the entering condition for this event to be satisfied when condition A2-1, as specified below, is fulfilled;</w:delText>
        </w:r>
      </w:del>
    </w:p>
    <w:p w14:paraId="4A257FA8" w14:textId="69C651C6" w:rsidR="006E2108" w:rsidRPr="00CD34C7" w:rsidDel="0099794E" w:rsidRDefault="006E2108" w:rsidP="006E2108">
      <w:pPr>
        <w:pStyle w:val="B1"/>
        <w:rPr>
          <w:del w:id="181" w:author="Dong Wenjia" w:date="2021-01-26T15:01:00Z"/>
        </w:rPr>
      </w:pPr>
      <w:del w:id="182" w:author="Dong Wenjia" w:date="2021-01-26T15:01:00Z">
        <w:r w:rsidRPr="00CD34C7" w:rsidDel="0099794E">
          <w:delText>1&gt;</w:delText>
        </w:r>
        <w:r w:rsidRPr="00CD34C7" w:rsidDel="0099794E">
          <w:tab/>
          <w:delText>consider the leaving condition for this event to be satisfied when condition A2-2, as specified below, is fulfilled;</w:delText>
        </w:r>
      </w:del>
    </w:p>
    <w:p w14:paraId="1B9F332A" w14:textId="240C39FE" w:rsidR="006E2108" w:rsidRPr="00CD34C7" w:rsidDel="0099794E" w:rsidRDefault="006E2108" w:rsidP="006E2108">
      <w:pPr>
        <w:pStyle w:val="B1"/>
        <w:rPr>
          <w:del w:id="183" w:author="Dong Wenjia" w:date="2021-01-26T15:01:00Z"/>
        </w:rPr>
      </w:pPr>
      <w:del w:id="184" w:author="Dong Wenjia" w:date="2021-01-26T15:01:00Z">
        <w:r w:rsidRPr="00CD34C7" w:rsidDel="0099794E">
          <w:delText>1&gt;</w:delText>
        </w:r>
        <w:r w:rsidRPr="00CD34C7" w:rsidDel="0099794E">
          <w:tab/>
          <w:delText>for this measurement, consider the primary or secondary cell that is configured on the frequency indicated in the associated measObjectEUTRA to be the serving cell;</w:delText>
        </w:r>
      </w:del>
    </w:p>
    <w:p w14:paraId="457A91A6" w14:textId="04199B4C" w:rsidR="006E2108" w:rsidRPr="00CD34C7" w:rsidDel="0099794E" w:rsidRDefault="006E2108" w:rsidP="006E2108">
      <w:pPr>
        <w:rPr>
          <w:del w:id="185" w:author="Dong Wenjia" w:date="2021-01-26T15:01:00Z"/>
          <w:color w:val="000000"/>
        </w:rPr>
      </w:pPr>
      <w:del w:id="186" w:author="Dong Wenjia" w:date="2021-01-26T15:01:00Z">
        <w:r w:rsidRPr="00CD34C7" w:rsidDel="0099794E">
          <w:rPr>
            <w:color w:val="000000"/>
          </w:rPr>
          <w:delText>Inequality A2-1 (Entering condition)</w:delText>
        </w:r>
      </w:del>
    </w:p>
    <w:p w14:paraId="0A325A69" w14:textId="19FB85FA" w:rsidR="006E2108" w:rsidRPr="00CD34C7" w:rsidDel="0099794E" w:rsidRDefault="006E2108" w:rsidP="006E2108">
      <w:pPr>
        <w:pStyle w:val="EQ"/>
        <w:jc w:val="center"/>
        <w:rPr>
          <w:del w:id="187" w:author="Dong Wenjia" w:date="2021-01-26T15:01:00Z"/>
          <w:noProof w:val="0"/>
        </w:rPr>
      </w:pPr>
      <w:del w:id="188" w:author="Dong Wenjia" w:date="2021-01-26T15:01:00Z">
        <w:r w:rsidRPr="00CD34C7" w:rsidDel="0099794E">
          <w:rPr>
            <w:noProof w:val="0"/>
          </w:rPr>
          <w:object w:dxaOrig="1880" w:dyaOrig="320" w14:anchorId="0766A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2.6pt" o:ole="">
              <v:imagedata r:id="rId13" o:title=""/>
            </v:shape>
            <o:OLEObject Type="Embed" ProgID="Equation.3" ShapeID="_x0000_i1025" DrawAspect="Content" ObjectID="_1673181880" r:id="rId14"/>
          </w:object>
        </w:r>
      </w:del>
    </w:p>
    <w:p w14:paraId="48C31E19" w14:textId="1412365D" w:rsidR="006E2108" w:rsidRPr="00CD34C7" w:rsidDel="0099794E" w:rsidRDefault="006E2108" w:rsidP="006E2108">
      <w:pPr>
        <w:rPr>
          <w:del w:id="189" w:author="Dong Wenjia" w:date="2021-01-26T15:01:00Z"/>
          <w:color w:val="000000"/>
        </w:rPr>
      </w:pPr>
      <w:del w:id="190" w:author="Dong Wenjia" w:date="2021-01-26T15:01:00Z">
        <w:r w:rsidRPr="00CD34C7" w:rsidDel="0099794E">
          <w:rPr>
            <w:color w:val="000000"/>
          </w:rPr>
          <w:delText>Inequality A2-2 (Leaving condition)</w:delText>
        </w:r>
      </w:del>
    </w:p>
    <w:p w14:paraId="00668884" w14:textId="40F6D63D" w:rsidR="006E2108" w:rsidRPr="00CD34C7" w:rsidDel="0099794E" w:rsidRDefault="006E2108" w:rsidP="006E2108">
      <w:pPr>
        <w:pStyle w:val="EQ"/>
        <w:jc w:val="center"/>
        <w:rPr>
          <w:del w:id="191" w:author="Dong Wenjia" w:date="2021-01-26T15:01:00Z"/>
          <w:noProof w:val="0"/>
        </w:rPr>
      </w:pPr>
      <w:del w:id="192" w:author="Dong Wenjia" w:date="2021-01-26T15:01:00Z">
        <w:r w:rsidRPr="00CD34C7" w:rsidDel="0099794E">
          <w:rPr>
            <w:noProof w:val="0"/>
          </w:rPr>
          <w:object w:dxaOrig="1880" w:dyaOrig="320" w14:anchorId="0938067A">
            <v:shape id="_x0000_i1026" type="#_x0000_t75" style="width:1in;height:12.6pt" o:ole="" fillcolor="yellow">
              <v:imagedata r:id="rId15" o:title=""/>
            </v:shape>
            <o:OLEObject Type="Embed" ProgID="Equation.3" ShapeID="_x0000_i1026" DrawAspect="Content" ObjectID="_1673181881" r:id="rId16"/>
          </w:object>
        </w:r>
      </w:del>
    </w:p>
    <w:p w14:paraId="788FE4D9" w14:textId="1E3F3587" w:rsidR="006E2108" w:rsidRPr="00CD34C7" w:rsidDel="0099794E" w:rsidRDefault="006E2108" w:rsidP="006E2108">
      <w:pPr>
        <w:rPr>
          <w:del w:id="193" w:author="Dong Wenjia" w:date="2021-01-26T15:01:00Z"/>
        </w:rPr>
      </w:pPr>
      <w:del w:id="194" w:author="Dong Wenjia" w:date="2021-01-26T15:01:00Z">
        <w:r w:rsidRPr="00CD34C7" w:rsidDel="0099794E">
          <w:rPr>
            <w:color w:val="000000"/>
          </w:rPr>
          <w:delText>The variables in the formula are defined as follows:</w:delText>
        </w:r>
      </w:del>
    </w:p>
    <w:p w14:paraId="434B622D" w14:textId="206857FC" w:rsidR="006E2108" w:rsidRPr="00CD34C7" w:rsidDel="0099794E" w:rsidRDefault="006E2108" w:rsidP="006E2108">
      <w:pPr>
        <w:pStyle w:val="B1"/>
        <w:rPr>
          <w:del w:id="195" w:author="Dong Wenjia" w:date="2021-01-26T15:01:00Z"/>
          <w:color w:val="000000"/>
        </w:rPr>
      </w:pPr>
      <w:del w:id="196" w:author="Dong Wenjia" w:date="2021-01-26T15:01:00Z">
        <w:r w:rsidRPr="00CD34C7" w:rsidDel="0099794E">
          <w:rPr>
            <w:b/>
            <w:i/>
            <w:color w:val="000000"/>
          </w:rPr>
          <w:delText>Ms</w:delText>
        </w:r>
        <w:r w:rsidRPr="00CD34C7" w:rsidDel="0099794E">
          <w:rPr>
            <w:b/>
            <w:color w:val="000000"/>
          </w:rPr>
          <w:delText xml:space="preserve"> </w:delText>
        </w:r>
        <w:r w:rsidRPr="00CD34C7" w:rsidDel="0099794E">
          <w:rPr>
            <w:color w:val="000000"/>
          </w:rPr>
          <w:delText>is the measurement result of the serving cell, not taking into account any offsets.</w:delText>
        </w:r>
      </w:del>
    </w:p>
    <w:p w14:paraId="3E023EA0" w14:textId="4DCC73F3" w:rsidR="006E2108" w:rsidRPr="00CD34C7" w:rsidDel="0099794E" w:rsidRDefault="006E2108" w:rsidP="006E2108">
      <w:pPr>
        <w:pStyle w:val="B1"/>
        <w:rPr>
          <w:del w:id="197" w:author="Dong Wenjia" w:date="2021-01-26T15:01:00Z"/>
          <w:color w:val="000000"/>
        </w:rPr>
      </w:pPr>
      <w:del w:id="198" w:author="Dong Wenjia" w:date="2021-01-26T15:01:00Z">
        <w:r w:rsidRPr="00CD34C7" w:rsidDel="0099794E">
          <w:rPr>
            <w:b/>
            <w:i/>
            <w:color w:val="000000"/>
          </w:rPr>
          <w:delText>Hys</w:delText>
        </w:r>
        <w:r w:rsidRPr="00CD34C7" w:rsidDel="0099794E">
          <w:rPr>
            <w:color w:val="000000"/>
          </w:rPr>
          <w:delText xml:space="preserve"> is the hysteresis parameter for this event (i.e. </w:delText>
        </w:r>
        <w:r w:rsidRPr="00CD34C7" w:rsidDel="0099794E">
          <w:rPr>
            <w:i/>
            <w:color w:val="000000"/>
          </w:rPr>
          <w:delText>hysteresis</w:delText>
        </w:r>
        <w:r w:rsidRPr="00CD34C7" w:rsidDel="0099794E">
          <w:rPr>
            <w:color w:val="000000"/>
          </w:rPr>
          <w:delText xml:space="preserve"> as defined within</w:delText>
        </w:r>
        <w:r w:rsidRPr="00CD34C7" w:rsidDel="0099794E">
          <w:rPr>
            <w:i/>
            <w:color w:val="000000"/>
          </w:rPr>
          <w:delText xml:space="preserve"> </w:delText>
        </w:r>
        <w:r w:rsidRPr="00CD34C7" w:rsidDel="0099794E">
          <w:delText xml:space="preserve">the </w:delText>
        </w:r>
        <w:r w:rsidRPr="00CD34C7" w:rsidDel="0099794E">
          <w:rPr>
            <w:i/>
          </w:rPr>
          <w:delText xml:space="preserve">reportConfigEUTRA </w:delText>
        </w:r>
        <w:r w:rsidRPr="00CD34C7" w:rsidDel="0099794E">
          <w:delText>for this event).</w:delText>
        </w:r>
      </w:del>
    </w:p>
    <w:p w14:paraId="772957A3" w14:textId="15B49660" w:rsidR="006E2108" w:rsidRPr="00CD34C7" w:rsidDel="0099794E" w:rsidRDefault="006E2108" w:rsidP="006E2108">
      <w:pPr>
        <w:pStyle w:val="B1"/>
        <w:rPr>
          <w:del w:id="199" w:author="Dong Wenjia" w:date="2021-01-26T15:01:00Z"/>
          <w:color w:val="000000"/>
        </w:rPr>
      </w:pPr>
      <w:del w:id="200" w:author="Dong Wenjia" w:date="2021-01-26T15:01:00Z">
        <w:r w:rsidRPr="00CD34C7" w:rsidDel="0099794E">
          <w:rPr>
            <w:b/>
            <w:i/>
            <w:color w:val="000000"/>
          </w:rPr>
          <w:delText>Thresh</w:delText>
        </w:r>
        <w:r w:rsidRPr="00CD34C7" w:rsidDel="0099794E">
          <w:rPr>
            <w:color w:val="000000"/>
          </w:rPr>
          <w:delText xml:space="preserve"> is the threshold parameter for this event (i.e. </w:delText>
        </w:r>
        <w:r w:rsidRPr="00CD34C7" w:rsidDel="0099794E">
          <w:rPr>
            <w:i/>
            <w:color w:val="000000"/>
          </w:rPr>
          <w:delText xml:space="preserve">a2-Threshold </w:delText>
        </w:r>
        <w:r w:rsidRPr="00CD34C7" w:rsidDel="0099794E">
          <w:rPr>
            <w:color w:val="000000"/>
          </w:rPr>
          <w:delText>as defined within</w:delText>
        </w:r>
        <w:r w:rsidRPr="00CD34C7" w:rsidDel="0099794E">
          <w:rPr>
            <w:i/>
            <w:color w:val="000000"/>
          </w:rPr>
          <w:delText xml:space="preserve"> </w:delText>
        </w:r>
        <w:r w:rsidRPr="00CD34C7" w:rsidDel="0099794E">
          <w:delText xml:space="preserve">the </w:delText>
        </w:r>
        <w:r w:rsidRPr="00CD34C7" w:rsidDel="0099794E">
          <w:rPr>
            <w:i/>
          </w:rPr>
          <w:delText xml:space="preserve">reportConfigEUTRA </w:delText>
        </w:r>
        <w:r w:rsidRPr="00CD34C7" w:rsidDel="0099794E">
          <w:delText>for this event</w:delText>
        </w:r>
        <w:r w:rsidRPr="00CD34C7" w:rsidDel="0099794E">
          <w:rPr>
            <w:color w:val="000000"/>
          </w:rPr>
          <w:delText>).</w:delText>
        </w:r>
      </w:del>
    </w:p>
    <w:p w14:paraId="08140E6A" w14:textId="41D0D81E" w:rsidR="006E2108" w:rsidRPr="00CD34C7" w:rsidDel="0099794E" w:rsidRDefault="006E2108" w:rsidP="006E2108">
      <w:pPr>
        <w:pStyle w:val="B1"/>
        <w:rPr>
          <w:del w:id="201" w:author="Dong Wenjia" w:date="2021-01-26T15:01:00Z"/>
          <w:color w:val="000000"/>
        </w:rPr>
      </w:pPr>
      <w:del w:id="202" w:author="Dong Wenjia" w:date="2021-01-26T15:01:00Z">
        <w:r w:rsidRPr="00CD34C7" w:rsidDel="0099794E">
          <w:rPr>
            <w:b/>
            <w:i/>
            <w:color w:val="000000"/>
          </w:rPr>
          <w:delText xml:space="preserve">Ms </w:delText>
        </w:r>
        <w:r w:rsidRPr="00CD34C7" w:rsidDel="0099794E">
          <w:rPr>
            <w:color w:val="000000"/>
          </w:rPr>
          <w:delText>is expressed in dBm</w:delText>
        </w:r>
        <w:r w:rsidRPr="00CD34C7" w:rsidDel="0099794E">
          <w:delText xml:space="preserve"> </w:delText>
        </w:r>
        <w:r w:rsidRPr="00CD34C7" w:rsidDel="0099794E">
          <w:rPr>
            <w:color w:val="000000"/>
          </w:rPr>
          <w:delText>in case of RSRP, or in dB in case of RSRQ.</w:delText>
        </w:r>
      </w:del>
    </w:p>
    <w:p w14:paraId="0479B847" w14:textId="52D8E55B" w:rsidR="006E2108" w:rsidRPr="00CD34C7" w:rsidDel="0099794E" w:rsidRDefault="006E2108" w:rsidP="006E2108">
      <w:pPr>
        <w:pStyle w:val="B1"/>
        <w:rPr>
          <w:del w:id="203" w:author="Dong Wenjia" w:date="2021-01-26T15:01:00Z"/>
          <w:color w:val="000000"/>
        </w:rPr>
      </w:pPr>
      <w:del w:id="204" w:author="Dong Wenjia" w:date="2021-01-26T15:01:00Z">
        <w:r w:rsidRPr="00CD34C7" w:rsidDel="0099794E">
          <w:rPr>
            <w:b/>
            <w:i/>
            <w:color w:val="000000"/>
          </w:rPr>
          <w:delText>Hys</w:delText>
        </w:r>
        <w:r w:rsidRPr="00CD34C7" w:rsidDel="0099794E">
          <w:rPr>
            <w:color w:val="000000"/>
          </w:rPr>
          <w:delText xml:space="preserve"> is expressed in dB.</w:delText>
        </w:r>
      </w:del>
    </w:p>
    <w:p w14:paraId="4C9F1F02" w14:textId="1CADA331" w:rsidR="006E2108" w:rsidRPr="00CD34C7" w:rsidDel="0099794E" w:rsidRDefault="006E2108" w:rsidP="006E2108">
      <w:pPr>
        <w:pStyle w:val="B1"/>
        <w:rPr>
          <w:del w:id="205" w:author="Dong Wenjia" w:date="2021-01-26T15:01:00Z"/>
          <w:color w:val="000000"/>
        </w:rPr>
      </w:pPr>
      <w:del w:id="206" w:author="Dong Wenjia" w:date="2021-01-26T15:01:00Z">
        <w:r w:rsidRPr="00CD34C7" w:rsidDel="0099794E">
          <w:rPr>
            <w:b/>
            <w:bCs/>
            <w:i/>
            <w:iCs/>
            <w:color w:val="000000"/>
          </w:rPr>
          <w:delText>Thresh</w:delText>
        </w:r>
        <w:r w:rsidRPr="00CD34C7" w:rsidDel="0099794E">
          <w:rPr>
            <w:color w:val="000000"/>
          </w:rPr>
          <w:delText xml:space="preserve"> is expressed in </w:delText>
        </w:r>
        <w:r w:rsidRPr="00CD34C7" w:rsidDel="0099794E">
          <w:delText xml:space="preserve">the same unit as </w:delText>
        </w:r>
        <w:r w:rsidRPr="00CD34C7" w:rsidDel="0099794E">
          <w:rPr>
            <w:b/>
            <w:i/>
          </w:rPr>
          <w:delText>Ms</w:delText>
        </w:r>
        <w:r w:rsidRPr="00CD34C7" w:rsidDel="0099794E">
          <w:rPr>
            <w:color w:val="000000"/>
          </w:rPr>
          <w:delText>.</w:delText>
        </w:r>
      </w:del>
    </w:p>
    <w:p w14:paraId="0F7577CE" w14:textId="4C5A3F5B" w:rsidR="006E2108" w:rsidRPr="00CD34C7" w:rsidDel="0099794E" w:rsidRDefault="006E2108" w:rsidP="006E2108">
      <w:pPr>
        <w:rPr>
          <w:del w:id="207" w:author="Dong Wenjia" w:date="2021-01-26T15:01:00Z"/>
          <w:rFonts w:eastAsia="微软雅黑"/>
        </w:rPr>
      </w:pPr>
      <w:del w:id="208" w:author="Dong Wenjia" w:date="2021-01-26T15:01:00Z">
        <w:r w:rsidRPr="00CD34C7" w:rsidDel="0099794E">
          <w:rPr>
            <w:rFonts w:eastAsia="微软雅黑"/>
          </w:rPr>
          <w:delText>[TS 36.331, clause 5.5.5]</w:delText>
        </w:r>
      </w:del>
    </w:p>
    <w:p w14:paraId="2881D8C7" w14:textId="3D3D5482" w:rsidR="006E2108" w:rsidRPr="00CD34C7" w:rsidDel="0099794E" w:rsidRDefault="006E2108" w:rsidP="006E2108">
      <w:pPr>
        <w:rPr>
          <w:del w:id="209" w:author="Dong Wenjia" w:date="2021-01-26T15:01:00Z"/>
          <w:rFonts w:eastAsia="微软雅黑"/>
          <w:color w:val="000000"/>
        </w:rPr>
      </w:pPr>
      <w:del w:id="210" w:author="Dong Wenjia" w:date="2021-01-26T15:01:00Z">
        <w:r w:rsidRPr="00CD34C7" w:rsidDel="0099794E">
          <w:rPr>
            <w:rFonts w:eastAsia="微软雅黑"/>
            <w:color w:val="000000"/>
          </w:rPr>
          <w:delText>…</w:delText>
        </w:r>
      </w:del>
    </w:p>
    <w:p w14:paraId="186613F3" w14:textId="3CC1F5B6" w:rsidR="006E2108" w:rsidRPr="00CD34C7" w:rsidDel="0099794E" w:rsidRDefault="006E2108" w:rsidP="006E2108">
      <w:pPr>
        <w:rPr>
          <w:del w:id="211" w:author="Dong Wenjia" w:date="2021-01-26T15:01:00Z"/>
          <w:rFonts w:eastAsia="微软雅黑"/>
          <w:color w:val="000000"/>
        </w:rPr>
      </w:pPr>
      <w:del w:id="212" w:author="Dong Wenjia" w:date="2021-01-26T15:01:00Z">
        <w:r w:rsidRPr="00CD34C7" w:rsidDel="0099794E">
          <w:rPr>
            <w:rFonts w:eastAsia="微软雅黑"/>
            <w:color w:val="000000"/>
          </w:rPr>
          <w:delText xml:space="preserve">For the measId for which the measurement reporting procedure was triggered, the UE shall set the </w:delText>
        </w:r>
        <w:r w:rsidRPr="00CD34C7" w:rsidDel="0099794E">
          <w:rPr>
            <w:rFonts w:eastAsia="微软雅黑"/>
            <w:i/>
            <w:color w:val="000000"/>
          </w:rPr>
          <w:delText>measResults</w:delText>
        </w:r>
        <w:r w:rsidRPr="00CD34C7" w:rsidDel="0099794E">
          <w:rPr>
            <w:rFonts w:eastAsia="微软雅黑"/>
            <w:color w:val="000000"/>
          </w:rPr>
          <w:delText xml:space="preserve"> within the </w:delText>
        </w:r>
        <w:r w:rsidRPr="00CD34C7" w:rsidDel="0099794E">
          <w:rPr>
            <w:rFonts w:eastAsia="微软雅黑"/>
            <w:i/>
            <w:color w:val="000000"/>
          </w:rPr>
          <w:delText>MeasurementReport</w:delText>
        </w:r>
        <w:r w:rsidRPr="00CD34C7" w:rsidDel="0099794E">
          <w:rPr>
            <w:rFonts w:eastAsia="微软雅黑"/>
            <w:color w:val="000000"/>
          </w:rPr>
          <w:delText xml:space="preserve"> message as follows:</w:delText>
        </w:r>
      </w:del>
    </w:p>
    <w:p w14:paraId="1F1819F6" w14:textId="77FC0FDF" w:rsidR="006E2108" w:rsidRPr="00CD34C7" w:rsidDel="0099794E" w:rsidRDefault="006E2108" w:rsidP="006E2108">
      <w:pPr>
        <w:pStyle w:val="B1"/>
        <w:rPr>
          <w:del w:id="213" w:author="Dong Wenjia" w:date="2021-01-26T15:01:00Z"/>
          <w:rFonts w:eastAsia="微软雅黑"/>
          <w:color w:val="000000"/>
          <w:lang w:eastAsia="zh-CN"/>
        </w:rPr>
      </w:pPr>
      <w:del w:id="214" w:author="Dong Wenjia" w:date="2021-01-26T15:01:00Z">
        <w:r w:rsidRPr="00CD34C7" w:rsidDel="0099794E">
          <w:rPr>
            <w:rFonts w:eastAsia="微软雅黑"/>
            <w:color w:val="000000"/>
            <w:lang w:eastAsia="zh-CN"/>
          </w:rPr>
          <w:delText>…</w:delText>
        </w:r>
      </w:del>
    </w:p>
    <w:p w14:paraId="7AA8AD2F" w14:textId="0201FA5F" w:rsidR="006E2108" w:rsidRPr="00CD34C7" w:rsidDel="0099794E" w:rsidRDefault="006E2108" w:rsidP="006E2108">
      <w:pPr>
        <w:pStyle w:val="B1"/>
        <w:rPr>
          <w:del w:id="215" w:author="Dong Wenjia" w:date="2021-01-26T15:01:00Z"/>
        </w:rPr>
      </w:pPr>
      <w:del w:id="216" w:author="Dong Wenjia" w:date="2021-01-26T15:01:00Z">
        <w:r w:rsidRPr="00CD34C7" w:rsidDel="0099794E">
          <w:delText>1&gt;</w:delText>
        </w:r>
        <w:r w:rsidRPr="00CD34C7" w:rsidDel="0099794E">
          <w:tab/>
          <w:delText xml:space="preserve">if the </w:delText>
        </w:r>
        <w:r w:rsidRPr="00CD34C7" w:rsidDel="0099794E">
          <w:rPr>
            <w:i/>
          </w:rPr>
          <w:delText>includeWLAN</w:delText>
        </w:r>
        <w:r w:rsidRPr="00CD34C7" w:rsidDel="0099794E">
          <w:rPr>
            <w:i/>
            <w:lang w:eastAsia="zh-CN"/>
          </w:rPr>
          <w:delText>-M</w:delText>
        </w:r>
        <w:r w:rsidRPr="00CD34C7" w:rsidDel="0099794E">
          <w:rPr>
            <w:i/>
          </w:rPr>
          <w:delText>eas</w:delText>
        </w:r>
        <w:r w:rsidRPr="00CD34C7" w:rsidDel="0099794E">
          <w:delText xml:space="preserve"> is configured in the corresponding </w:delText>
        </w:r>
        <w:r w:rsidRPr="00CD34C7" w:rsidDel="0099794E">
          <w:rPr>
            <w:i/>
          </w:rPr>
          <w:delText>reportConfig</w:delText>
        </w:r>
        <w:r w:rsidRPr="00CD34C7" w:rsidDel="0099794E">
          <w:delText xml:space="preserve"> for this </w:delText>
        </w:r>
        <w:r w:rsidRPr="00CD34C7" w:rsidDel="0099794E">
          <w:rPr>
            <w:i/>
          </w:rPr>
          <w:delText>measId</w:delText>
        </w:r>
        <w:r w:rsidRPr="00CD34C7" w:rsidDel="0099794E">
          <w:delText xml:space="preserve">, set the </w:delText>
        </w:r>
        <w:r w:rsidRPr="00CD34C7" w:rsidDel="0099794E">
          <w:rPr>
            <w:i/>
          </w:rPr>
          <w:delText>measResults</w:delText>
        </w:r>
        <w:r w:rsidRPr="00CD34C7" w:rsidDel="0099794E">
          <w:delText xml:space="preserve"> as follow</w:delText>
        </w:r>
        <w:r w:rsidRPr="00CD34C7" w:rsidDel="0099794E">
          <w:rPr>
            <w:lang w:eastAsia="zh-CN"/>
          </w:rPr>
          <w:delText>s</w:delText>
        </w:r>
        <w:r w:rsidRPr="00CD34C7" w:rsidDel="0099794E">
          <w:delText>:</w:delText>
        </w:r>
      </w:del>
    </w:p>
    <w:p w14:paraId="3408D478" w14:textId="7C2F0978" w:rsidR="006E2108" w:rsidRPr="00CD34C7" w:rsidDel="0099794E" w:rsidRDefault="006E2108" w:rsidP="006E2108">
      <w:pPr>
        <w:pStyle w:val="B2"/>
        <w:rPr>
          <w:del w:id="217" w:author="Dong Wenjia" w:date="2021-01-26T15:01:00Z"/>
        </w:rPr>
      </w:pPr>
      <w:del w:id="218" w:author="Dong Wenjia" w:date="2021-01-26T15:01:00Z">
        <w:r w:rsidRPr="00CD34C7" w:rsidDel="0099794E">
          <w:delText>2&gt;</w:delText>
        </w:r>
        <w:r w:rsidRPr="00CD34C7" w:rsidDel="0099794E">
          <w:tab/>
          <w:delText xml:space="preserve">if available, include the </w:delText>
        </w:r>
        <w:r w:rsidRPr="00CD34C7" w:rsidDel="0099794E">
          <w:rPr>
            <w:i/>
          </w:rPr>
          <w:delText>logMeasResultListWLAN</w:delText>
        </w:r>
        <w:r w:rsidRPr="00CD34C7" w:rsidDel="0099794E">
          <w:delText>, in order of decreasing RSSI for WLAN APs;</w:delText>
        </w:r>
      </w:del>
    </w:p>
    <w:p w14:paraId="51CBC4C0" w14:textId="532D404F" w:rsidR="006E2108" w:rsidRPr="00CD34C7" w:rsidDel="0099794E" w:rsidRDefault="006E2108" w:rsidP="006E2108">
      <w:pPr>
        <w:pStyle w:val="B1"/>
        <w:rPr>
          <w:del w:id="219" w:author="Dong Wenjia" w:date="2021-01-26T15:01:00Z"/>
        </w:rPr>
      </w:pPr>
      <w:del w:id="220" w:author="Dong Wenjia" w:date="2021-01-26T15:01:00Z">
        <w:r w:rsidRPr="00CD34C7" w:rsidDel="0099794E">
          <w:delText>1&gt;</w:delText>
        </w:r>
        <w:r w:rsidRPr="00CD34C7" w:rsidDel="0099794E">
          <w:tab/>
          <w:delText xml:space="preserve">if the </w:delText>
        </w:r>
        <w:r w:rsidRPr="00CD34C7" w:rsidDel="0099794E">
          <w:rPr>
            <w:i/>
          </w:rPr>
          <w:delText>includeBT</w:delText>
        </w:r>
        <w:r w:rsidRPr="00CD34C7" w:rsidDel="0099794E">
          <w:rPr>
            <w:i/>
            <w:lang w:eastAsia="zh-CN"/>
          </w:rPr>
          <w:delText>-M</w:delText>
        </w:r>
        <w:r w:rsidRPr="00CD34C7" w:rsidDel="0099794E">
          <w:rPr>
            <w:i/>
          </w:rPr>
          <w:delText>eas</w:delText>
        </w:r>
        <w:r w:rsidRPr="00CD34C7" w:rsidDel="0099794E">
          <w:delText xml:space="preserve"> is configured in the corresponding </w:delText>
        </w:r>
        <w:r w:rsidRPr="00CD34C7" w:rsidDel="0099794E">
          <w:rPr>
            <w:i/>
          </w:rPr>
          <w:delText>reportConfig</w:delText>
        </w:r>
        <w:r w:rsidRPr="00CD34C7" w:rsidDel="0099794E">
          <w:delText xml:space="preserve"> for this </w:delText>
        </w:r>
        <w:r w:rsidRPr="00CD34C7" w:rsidDel="0099794E">
          <w:rPr>
            <w:i/>
          </w:rPr>
          <w:delText>measId</w:delText>
        </w:r>
        <w:r w:rsidRPr="00CD34C7" w:rsidDel="0099794E">
          <w:delText xml:space="preserve">, set the </w:delText>
        </w:r>
        <w:r w:rsidRPr="00CD34C7" w:rsidDel="0099794E">
          <w:rPr>
            <w:i/>
          </w:rPr>
          <w:delText>measResults</w:delText>
        </w:r>
        <w:r w:rsidRPr="00CD34C7" w:rsidDel="0099794E">
          <w:delText xml:space="preserve"> as follow</w:delText>
        </w:r>
        <w:r w:rsidRPr="00CD34C7" w:rsidDel="0099794E">
          <w:rPr>
            <w:lang w:eastAsia="zh-CN"/>
          </w:rPr>
          <w:delText>s</w:delText>
        </w:r>
        <w:r w:rsidRPr="00CD34C7" w:rsidDel="0099794E">
          <w:delText>:</w:delText>
        </w:r>
      </w:del>
    </w:p>
    <w:p w14:paraId="1147ECB1" w14:textId="3212ED4D" w:rsidR="006E2108" w:rsidRPr="00CD34C7" w:rsidDel="0099794E" w:rsidRDefault="006E2108" w:rsidP="006E2108">
      <w:pPr>
        <w:pStyle w:val="B2"/>
        <w:rPr>
          <w:del w:id="221" w:author="Dong Wenjia" w:date="2021-01-26T15:01:00Z"/>
        </w:rPr>
      </w:pPr>
      <w:del w:id="222" w:author="Dong Wenjia" w:date="2021-01-26T15:01:00Z">
        <w:r w:rsidRPr="00CD34C7" w:rsidDel="0099794E">
          <w:delText>2&gt;</w:delText>
        </w:r>
        <w:r w:rsidRPr="00CD34C7" w:rsidDel="0099794E">
          <w:tab/>
          <w:delText xml:space="preserve">if available, include the </w:delText>
        </w:r>
        <w:r w:rsidRPr="00CD34C7" w:rsidDel="0099794E">
          <w:rPr>
            <w:i/>
          </w:rPr>
          <w:delText>logMeasResultListBT</w:delText>
        </w:r>
        <w:r w:rsidRPr="00CD34C7" w:rsidDel="0099794E">
          <w:delText>, in order of decreasing RSSI for Bluetooth beacons;</w:delText>
        </w:r>
      </w:del>
    </w:p>
    <w:p w14:paraId="0F500E35" w14:textId="1B2676AC" w:rsidR="006E2108" w:rsidRPr="00CD34C7" w:rsidDel="0099794E" w:rsidRDefault="006E2108" w:rsidP="006E2108">
      <w:pPr>
        <w:pStyle w:val="B1"/>
        <w:rPr>
          <w:del w:id="223" w:author="Dong Wenjia" w:date="2021-01-26T15:01:00Z"/>
          <w:rFonts w:eastAsia="微软雅黑"/>
          <w:color w:val="000000"/>
          <w:lang w:eastAsia="zh-CN"/>
        </w:rPr>
      </w:pPr>
      <w:del w:id="224" w:author="Dong Wenjia" w:date="2021-01-26T15:01:00Z">
        <w:r w:rsidRPr="00CD34C7" w:rsidDel="0099794E">
          <w:rPr>
            <w:rFonts w:eastAsia="微软雅黑"/>
            <w:color w:val="000000"/>
            <w:lang w:eastAsia="zh-CN"/>
          </w:rPr>
          <w:delText>…</w:delText>
        </w:r>
      </w:del>
    </w:p>
    <w:p w14:paraId="0D3DBACF" w14:textId="2972E867" w:rsidR="006E2108" w:rsidRPr="00CD34C7" w:rsidDel="0099794E" w:rsidRDefault="006E2108" w:rsidP="006E2108">
      <w:pPr>
        <w:pStyle w:val="B1"/>
        <w:rPr>
          <w:del w:id="225" w:author="Dong Wenjia" w:date="2021-01-26T15:01:00Z"/>
          <w:rFonts w:eastAsia="微软雅黑"/>
          <w:color w:val="000000"/>
        </w:rPr>
      </w:pPr>
      <w:del w:id="226" w:author="Dong Wenjia" w:date="2021-01-26T15:01:00Z">
        <w:r w:rsidRPr="00CD34C7" w:rsidDel="0099794E">
          <w:rPr>
            <w:rFonts w:eastAsia="微软雅黑"/>
            <w:color w:val="000000"/>
          </w:rPr>
          <w:delText>1&gt;</w:delText>
        </w:r>
        <w:r w:rsidRPr="00CD34C7" w:rsidDel="0099794E">
          <w:rPr>
            <w:rFonts w:eastAsia="微软雅黑"/>
            <w:color w:val="000000"/>
          </w:rPr>
          <w:tab/>
          <w:delText>submit the MeasurementReport message to lower layers for transmission, upon which the procedure ends.</w:delText>
        </w:r>
      </w:del>
    </w:p>
    <w:p w14:paraId="1434497B" w14:textId="384A92FB" w:rsidR="006E2108" w:rsidRPr="00CD34C7" w:rsidDel="0099794E" w:rsidRDefault="006E2108" w:rsidP="006E2108">
      <w:pPr>
        <w:pStyle w:val="H6"/>
        <w:rPr>
          <w:del w:id="227" w:author="Dong Wenjia" w:date="2021-01-26T15:01:00Z"/>
        </w:rPr>
      </w:pPr>
      <w:del w:id="228" w:author="Dong Wenjia" w:date="2021-01-26T15:01:00Z">
        <w:r w:rsidRPr="00CD34C7" w:rsidDel="0099794E">
          <w:delText>8.6.1.5.3</w:delText>
        </w:r>
        <w:r w:rsidRPr="00CD34C7" w:rsidDel="0099794E">
          <w:tab/>
          <w:delText>Test description</w:delText>
        </w:r>
      </w:del>
    </w:p>
    <w:p w14:paraId="34F3A297" w14:textId="1FF58B2D" w:rsidR="006E2108" w:rsidRPr="00CD34C7" w:rsidDel="0099794E" w:rsidRDefault="006E2108" w:rsidP="006E2108">
      <w:pPr>
        <w:pStyle w:val="H6"/>
        <w:rPr>
          <w:del w:id="229" w:author="Dong Wenjia" w:date="2021-01-26T15:01:00Z"/>
        </w:rPr>
      </w:pPr>
      <w:del w:id="230" w:author="Dong Wenjia" w:date="2021-01-26T15:01:00Z">
        <w:r w:rsidRPr="00CD34C7" w:rsidDel="0099794E">
          <w:delText>8.6.1.5.3.1</w:delText>
        </w:r>
        <w:r w:rsidRPr="00CD34C7" w:rsidDel="0099794E">
          <w:tab/>
          <w:delText>Pre-test conditions</w:delText>
        </w:r>
      </w:del>
    </w:p>
    <w:p w14:paraId="01B14976" w14:textId="29E9135E" w:rsidR="006E2108" w:rsidRPr="00CD34C7" w:rsidDel="0099794E" w:rsidRDefault="006E2108" w:rsidP="006E2108">
      <w:pPr>
        <w:pStyle w:val="H6"/>
        <w:rPr>
          <w:del w:id="231" w:author="Dong Wenjia" w:date="2021-01-26T15:01:00Z"/>
        </w:rPr>
      </w:pPr>
      <w:del w:id="232" w:author="Dong Wenjia" w:date="2021-01-26T15:01:00Z">
        <w:r w:rsidRPr="00CD34C7" w:rsidDel="0099794E">
          <w:delText>System Simulator:</w:delText>
        </w:r>
      </w:del>
    </w:p>
    <w:p w14:paraId="095BD5BD" w14:textId="7C6779DB" w:rsidR="006E2108" w:rsidRPr="00CD34C7" w:rsidDel="0099794E" w:rsidRDefault="006E2108" w:rsidP="006E2108">
      <w:pPr>
        <w:pStyle w:val="B1"/>
        <w:numPr>
          <w:ilvl w:val="0"/>
          <w:numId w:val="3"/>
        </w:numPr>
        <w:overflowPunct w:val="0"/>
        <w:autoSpaceDE w:val="0"/>
        <w:autoSpaceDN w:val="0"/>
        <w:adjustRightInd w:val="0"/>
        <w:textAlignment w:val="baseline"/>
        <w:rPr>
          <w:del w:id="233" w:author="Dong Wenjia" w:date="2021-01-26T15:01:00Z"/>
        </w:rPr>
      </w:pPr>
      <w:del w:id="234" w:author="Dong Wenjia" w:date="2021-01-26T15:01:00Z">
        <w:r w:rsidRPr="00CD34C7" w:rsidDel="0099794E">
          <w:delText xml:space="preserve">Cell 1, WLAN AP 1 (Cell 27) and WLAN AP 2 (Cell 27b) </w:delText>
        </w:r>
      </w:del>
    </w:p>
    <w:p w14:paraId="23236B09" w14:textId="39BE2874" w:rsidR="006E2108" w:rsidRPr="00CD34C7" w:rsidDel="0099794E" w:rsidRDefault="006E2108" w:rsidP="006E2108">
      <w:pPr>
        <w:pStyle w:val="B1"/>
        <w:numPr>
          <w:ilvl w:val="0"/>
          <w:numId w:val="1"/>
        </w:numPr>
        <w:overflowPunct w:val="0"/>
        <w:autoSpaceDE w:val="0"/>
        <w:autoSpaceDN w:val="0"/>
        <w:adjustRightInd w:val="0"/>
        <w:textAlignment w:val="baseline"/>
        <w:rPr>
          <w:del w:id="235" w:author="Dong Wenjia" w:date="2021-01-26T15:01:00Z"/>
        </w:rPr>
      </w:pPr>
      <w:del w:id="236" w:author="Dong Wenjia" w:date="2021-01-26T15:01:00Z">
        <w:r w:rsidRPr="00CD34C7" w:rsidDel="0099794E">
          <w:delText>Cell 27 and Cell27b are configured as per 36.508 cl 4.4.8 with the OFFLOAD condition</w:delText>
        </w:r>
      </w:del>
    </w:p>
    <w:p w14:paraId="20CE0BA8" w14:textId="4F22AB54" w:rsidR="006E2108" w:rsidRPr="00CD34C7" w:rsidDel="0099794E" w:rsidRDefault="006E2108" w:rsidP="006E2108">
      <w:pPr>
        <w:pStyle w:val="H6"/>
        <w:rPr>
          <w:del w:id="237" w:author="Dong Wenjia" w:date="2021-01-26T15:01:00Z"/>
          <w:lang w:eastAsia="zh-CN"/>
        </w:rPr>
      </w:pPr>
      <w:del w:id="238" w:author="Dong Wenjia" w:date="2021-01-26T15:01:00Z">
        <w:r w:rsidRPr="00CD34C7" w:rsidDel="0099794E">
          <w:rPr>
            <w:lang w:eastAsia="zh-CN"/>
          </w:rPr>
          <w:delText>UE:</w:delText>
        </w:r>
      </w:del>
    </w:p>
    <w:p w14:paraId="1BA1FCFE" w14:textId="00139068" w:rsidR="006E2108" w:rsidRPr="00CD34C7" w:rsidDel="0099794E" w:rsidRDefault="006E2108" w:rsidP="006E2108">
      <w:pPr>
        <w:rPr>
          <w:del w:id="239" w:author="Dong Wenjia" w:date="2021-01-26T15:01:00Z"/>
          <w:rFonts w:eastAsia="微软雅黑"/>
          <w:color w:val="000000"/>
        </w:rPr>
      </w:pPr>
      <w:del w:id="240" w:author="Dong Wenjia" w:date="2021-01-26T15:01:00Z">
        <w:r w:rsidRPr="00CD34C7" w:rsidDel="0099794E">
          <w:rPr>
            <w:rFonts w:eastAsia="微软雅黑"/>
            <w:color w:val="000000"/>
          </w:rPr>
          <w:delText>None</w:delText>
        </w:r>
      </w:del>
    </w:p>
    <w:p w14:paraId="30736D03" w14:textId="38BB90DF" w:rsidR="006E2108" w:rsidRPr="00CD34C7" w:rsidDel="0099794E" w:rsidRDefault="006E2108" w:rsidP="006E2108">
      <w:pPr>
        <w:pStyle w:val="H6"/>
        <w:rPr>
          <w:del w:id="241" w:author="Dong Wenjia" w:date="2021-01-26T15:01:00Z"/>
          <w:lang w:eastAsia="zh-CN"/>
        </w:rPr>
      </w:pPr>
      <w:del w:id="242" w:author="Dong Wenjia" w:date="2021-01-26T15:01:00Z">
        <w:r w:rsidRPr="00CD34C7" w:rsidDel="0099794E">
          <w:delText>Preamble:</w:delText>
        </w:r>
      </w:del>
    </w:p>
    <w:p w14:paraId="5729C7EB" w14:textId="18D52113" w:rsidR="006E2108" w:rsidRPr="00CD34C7" w:rsidDel="0099794E" w:rsidRDefault="006E2108" w:rsidP="006E2108">
      <w:pPr>
        <w:pStyle w:val="B1"/>
        <w:numPr>
          <w:ilvl w:val="0"/>
          <w:numId w:val="1"/>
        </w:numPr>
        <w:overflowPunct w:val="0"/>
        <w:autoSpaceDE w:val="0"/>
        <w:autoSpaceDN w:val="0"/>
        <w:adjustRightInd w:val="0"/>
        <w:textAlignment w:val="baseline"/>
        <w:rPr>
          <w:del w:id="243" w:author="Dong Wenjia" w:date="2021-01-26T15:01:00Z"/>
          <w:rStyle w:val="fontstyle01"/>
          <w:rFonts w:hint="eastAsia"/>
          <w:lang w:eastAsia="zh-CN"/>
        </w:rPr>
      </w:pPr>
      <w:del w:id="244" w:author="Dong Wenjia" w:date="2021-01-26T15:01:00Z">
        <w:r w:rsidRPr="00CD34C7" w:rsidDel="0099794E">
          <w:rPr>
            <w:rStyle w:val="fontstyle01"/>
          </w:rPr>
          <w:delText xml:space="preserve">The UE is in state </w:delText>
        </w:r>
        <w:r w:rsidRPr="00CD34C7" w:rsidDel="0099794E">
          <w:delText>Generic RB Established (state 3)</w:delText>
        </w:r>
        <w:r w:rsidRPr="00CD34C7" w:rsidDel="0099794E">
          <w:rPr>
            <w:rStyle w:val="fontstyle01"/>
          </w:rPr>
          <w:delText xml:space="preserve"> according to [18].</w:delText>
        </w:r>
      </w:del>
    </w:p>
    <w:p w14:paraId="78E770ED" w14:textId="39BDF790" w:rsidR="006E2108" w:rsidRPr="00CD34C7" w:rsidDel="0099794E" w:rsidRDefault="006E2108" w:rsidP="006E2108">
      <w:pPr>
        <w:pStyle w:val="H6"/>
        <w:rPr>
          <w:del w:id="245" w:author="Dong Wenjia" w:date="2021-01-26T15:01:00Z"/>
          <w:rFonts w:eastAsia="Malgun Gothic"/>
        </w:rPr>
      </w:pPr>
      <w:del w:id="246" w:author="Dong Wenjia" w:date="2021-01-26T15:01:00Z">
        <w:r w:rsidRPr="00CD34C7" w:rsidDel="0099794E">
          <w:delText>8.6.1.5.3.2</w:delText>
        </w:r>
        <w:r w:rsidRPr="00CD34C7" w:rsidDel="0099794E">
          <w:tab/>
          <w:delText>Test procedure sequence</w:delText>
        </w:r>
      </w:del>
    </w:p>
    <w:p w14:paraId="61E4217E" w14:textId="6ABCD744" w:rsidR="006E2108" w:rsidRPr="00CD34C7" w:rsidDel="0099794E" w:rsidRDefault="006E2108" w:rsidP="006E2108">
      <w:pPr>
        <w:rPr>
          <w:del w:id="247" w:author="Dong Wenjia" w:date="2021-01-26T15:01:00Z"/>
        </w:rPr>
      </w:pPr>
      <w:del w:id="248" w:author="Dong Wenjia" w:date="2021-01-26T15:01:00Z">
        <w:r w:rsidRPr="00CD34C7" w:rsidDel="0099794E">
          <w:delText xml:space="preserve"> Table 8.6.1.5.3.2-1 illustrates the downlink power levels to be applied for Cell 1 at various time instants of the test execution. Row marked "T0" denotes the conditions after the preamble, while row marked "T1" is to be applied subsequently. The exact instants on which these values shall be applied are described in the texts in this clause.</w:delText>
        </w:r>
      </w:del>
    </w:p>
    <w:p w14:paraId="07E5C01C" w14:textId="063DDB70" w:rsidR="006E2108" w:rsidRPr="00CD34C7" w:rsidDel="0099794E" w:rsidRDefault="006E2108" w:rsidP="006E2108">
      <w:pPr>
        <w:pStyle w:val="TH"/>
        <w:rPr>
          <w:del w:id="249" w:author="Dong Wenjia" w:date="2021-01-26T15:01:00Z"/>
        </w:rPr>
      </w:pPr>
      <w:del w:id="250" w:author="Dong Wenjia" w:date="2021-01-26T15:01:00Z">
        <w:r w:rsidRPr="00CD34C7" w:rsidDel="0099794E">
          <w:delText>Table 8.6.1.5.3.2-1: Power levels</w:delText>
        </w:r>
      </w:del>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013"/>
        <w:gridCol w:w="1417"/>
        <w:gridCol w:w="1418"/>
        <w:gridCol w:w="2268"/>
      </w:tblGrid>
      <w:tr w:rsidR="006E2108" w:rsidRPr="00CD34C7" w:rsidDel="0099794E" w14:paraId="052F3A02" w14:textId="0DAB9BB3" w:rsidTr="00D220A4">
        <w:trPr>
          <w:del w:id="251" w:author="Dong Wenjia" w:date="2021-01-26T15:01:00Z"/>
        </w:trPr>
        <w:tc>
          <w:tcPr>
            <w:tcW w:w="534" w:type="dxa"/>
          </w:tcPr>
          <w:p w14:paraId="1407A3C7" w14:textId="0E1805B2" w:rsidR="006E2108" w:rsidRPr="00CD34C7" w:rsidDel="0099794E" w:rsidRDefault="006E2108" w:rsidP="00D220A4">
            <w:pPr>
              <w:pStyle w:val="TAH"/>
              <w:rPr>
                <w:del w:id="252" w:author="Dong Wenjia" w:date="2021-01-26T15:01:00Z"/>
              </w:rPr>
            </w:pPr>
          </w:p>
        </w:tc>
        <w:tc>
          <w:tcPr>
            <w:tcW w:w="1914" w:type="dxa"/>
          </w:tcPr>
          <w:p w14:paraId="0422C637" w14:textId="4A9F455F" w:rsidR="006E2108" w:rsidRPr="00CD34C7" w:rsidDel="0099794E" w:rsidRDefault="006E2108" w:rsidP="00D220A4">
            <w:pPr>
              <w:pStyle w:val="TAH"/>
              <w:rPr>
                <w:del w:id="253" w:author="Dong Wenjia" w:date="2021-01-26T15:01:00Z"/>
              </w:rPr>
            </w:pPr>
            <w:del w:id="254" w:author="Dong Wenjia" w:date="2021-01-26T15:01:00Z">
              <w:r w:rsidRPr="00CD34C7" w:rsidDel="0099794E">
                <w:delText>Parameter</w:delText>
              </w:r>
            </w:del>
          </w:p>
        </w:tc>
        <w:tc>
          <w:tcPr>
            <w:tcW w:w="900" w:type="dxa"/>
          </w:tcPr>
          <w:p w14:paraId="451AD2F1" w14:textId="5B3520D5" w:rsidR="006E2108" w:rsidRPr="00CD34C7" w:rsidDel="0099794E" w:rsidRDefault="006E2108" w:rsidP="00D220A4">
            <w:pPr>
              <w:pStyle w:val="TAH"/>
              <w:rPr>
                <w:del w:id="255" w:author="Dong Wenjia" w:date="2021-01-26T15:01:00Z"/>
              </w:rPr>
            </w:pPr>
            <w:del w:id="256" w:author="Dong Wenjia" w:date="2021-01-26T15:01:00Z">
              <w:r w:rsidRPr="00CD34C7" w:rsidDel="0099794E">
                <w:delText>Unit</w:delText>
              </w:r>
            </w:del>
          </w:p>
        </w:tc>
        <w:tc>
          <w:tcPr>
            <w:tcW w:w="1013" w:type="dxa"/>
          </w:tcPr>
          <w:p w14:paraId="311B52C6" w14:textId="54D5E80D" w:rsidR="006E2108" w:rsidRPr="00CD34C7" w:rsidDel="0099794E" w:rsidRDefault="006E2108" w:rsidP="00D220A4">
            <w:pPr>
              <w:pStyle w:val="TAH"/>
              <w:rPr>
                <w:del w:id="257" w:author="Dong Wenjia" w:date="2021-01-26T15:01:00Z"/>
              </w:rPr>
            </w:pPr>
            <w:del w:id="258" w:author="Dong Wenjia" w:date="2021-01-26T15:01:00Z">
              <w:r w:rsidRPr="00CD34C7" w:rsidDel="0099794E">
                <w:delText>Cell 1</w:delText>
              </w:r>
            </w:del>
          </w:p>
        </w:tc>
        <w:tc>
          <w:tcPr>
            <w:tcW w:w="1417" w:type="dxa"/>
          </w:tcPr>
          <w:p w14:paraId="00434D00" w14:textId="2D340EB8" w:rsidR="006E2108" w:rsidRPr="00CD34C7" w:rsidDel="0099794E" w:rsidRDefault="006E2108" w:rsidP="00D220A4">
            <w:pPr>
              <w:pStyle w:val="TAH"/>
              <w:rPr>
                <w:del w:id="259" w:author="Dong Wenjia" w:date="2021-01-26T15:01:00Z"/>
              </w:rPr>
            </w:pPr>
            <w:del w:id="260" w:author="Dong Wenjia" w:date="2021-01-26T15:01:00Z">
              <w:r w:rsidRPr="00CD34C7" w:rsidDel="0099794E">
                <w:delText>Cell 27</w:delText>
              </w:r>
            </w:del>
          </w:p>
          <w:p w14:paraId="30EDAF06" w14:textId="41257412" w:rsidR="006E2108" w:rsidRPr="00CD34C7" w:rsidDel="0099794E" w:rsidRDefault="006E2108" w:rsidP="00D220A4">
            <w:pPr>
              <w:pStyle w:val="TAH"/>
              <w:rPr>
                <w:del w:id="261" w:author="Dong Wenjia" w:date="2021-01-26T15:01:00Z"/>
              </w:rPr>
            </w:pPr>
            <w:del w:id="262" w:author="Dong Wenjia" w:date="2021-01-26T15:01:00Z">
              <w:r w:rsidRPr="00CD34C7" w:rsidDel="0099794E">
                <w:delText>(WLAN AP1)</w:delText>
              </w:r>
            </w:del>
          </w:p>
        </w:tc>
        <w:tc>
          <w:tcPr>
            <w:tcW w:w="1418" w:type="dxa"/>
          </w:tcPr>
          <w:p w14:paraId="29605199" w14:textId="551B7E42" w:rsidR="006E2108" w:rsidRPr="00CD34C7" w:rsidDel="0099794E" w:rsidRDefault="006E2108" w:rsidP="00D220A4">
            <w:pPr>
              <w:pStyle w:val="TAH"/>
              <w:rPr>
                <w:del w:id="263" w:author="Dong Wenjia" w:date="2021-01-26T15:01:00Z"/>
              </w:rPr>
            </w:pPr>
            <w:del w:id="264" w:author="Dong Wenjia" w:date="2021-01-26T15:01:00Z">
              <w:r w:rsidRPr="00CD34C7" w:rsidDel="0099794E">
                <w:delText>Cell 27b</w:delText>
              </w:r>
            </w:del>
          </w:p>
          <w:p w14:paraId="6F272954" w14:textId="1AC79D4B" w:rsidR="006E2108" w:rsidRPr="00CD34C7" w:rsidDel="0099794E" w:rsidRDefault="006E2108" w:rsidP="00D220A4">
            <w:pPr>
              <w:pStyle w:val="TAH"/>
              <w:rPr>
                <w:del w:id="265" w:author="Dong Wenjia" w:date="2021-01-26T15:01:00Z"/>
              </w:rPr>
            </w:pPr>
            <w:del w:id="266" w:author="Dong Wenjia" w:date="2021-01-26T15:01:00Z">
              <w:r w:rsidRPr="00CD34C7" w:rsidDel="0099794E">
                <w:delText>(WLAN AP2)</w:delText>
              </w:r>
            </w:del>
          </w:p>
        </w:tc>
        <w:tc>
          <w:tcPr>
            <w:tcW w:w="2268" w:type="dxa"/>
          </w:tcPr>
          <w:p w14:paraId="4C69780C" w14:textId="0C3FFBCD" w:rsidR="006E2108" w:rsidRPr="00CD34C7" w:rsidDel="0099794E" w:rsidRDefault="006E2108" w:rsidP="00D220A4">
            <w:pPr>
              <w:pStyle w:val="TAH"/>
              <w:rPr>
                <w:del w:id="267" w:author="Dong Wenjia" w:date="2021-01-26T15:01:00Z"/>
              </w:rPr>
            </w:pPr>
            <w:del w:id="268" w:author="Dong Wenjia" w:date="2021-01-26T15:01:00Z">
              <w:r w:rsidRPr="00CD34C7" w:rsidDel="0099794E">
                <w:delText>Remark</w:delText>
              </w:r>
            </w:del>
          </w:p>
        </w:tc>
      </w:tr>
      <w:tr w:rsidR="006E2108" w:rsidRPr="00CD34C7" w:rsidDel="0099794E" w14:paraId="4E0AE8BA" w14:textId="0F8D7BE1" w:rsidTr="00D220A4">
        <w:trPr>
          <w:del w:id="269" w:author="Dong Wenjia" w:date="2021-01-26T15:01:00Z"/>
        </w:trPr>
        <w:tc>
          <w:tcPr>
            <w:tcW w:w="534" w:type="dxa"/>
            <w:vMerge w:val="restart"/>
            <w:vAlign w:val="center"/>
          </w:tcPr>
          <w:p w14:paraId="7FD10370" w14:textId="0B80ECA9" w:rsidR="006E2108" w:rsidRPr="00CD34C7" w:rsidDel="0099794E" w:rsidRDefault="006E2108" w:rsidP="00D220A4">
            <w:pPr>
              <w:pStyle w:val="TAC"/>
              <w:rPr>
                <w:del w:id="270" w:author="Dong Wenjia" w:date="2021-01-26T15:01:00Z"/>
              </w:rPr>
            </w:pPr>
            <w:del w:id="271" w:author="Dong Wenjia" w:date="2021-01-26T15:01:00Z">
              <w:r w:rsidRPr="00CD34C7" w:rsidDel="0099794E">
                <w:delText>T0</w:delText>
              </w:r>
            </w:del>
          </w:p>
        </w:tc>
        <w:tc>
          <w:tcPr>
            <w:tcW w:w="1914" w:type="dxa"/>
          </w:tcPr>
          <w:p w14:paraId="107DE00B" w14:textId="6C03BF92" w:rsidR="006E2108" w:rsidRPr="00CD34C7" w:rsidDel="0099794E" w:rsidRDefault="006E2108" w:rsidP="00D220A4">
            <w:pPr>
              <w:pStyle w:val="TAC"/>
              <w:rPr>
                <w:del w:id="272" w:author="Dong Wenjia" w:date="2021-01-26T15:01:00Z"/>
              </w:rPr>
            </w:pPr>
            <w:del w:id="273" w:author="Dong Wenjia" w:date="2021-01-26T15:01:00Z">
              <w:r w:rsidRPr="00CD34C7" w:rsidDel="0099794E">
                <w:delText>Cell-specific RS EPRE</w:delText>
              </w:r>
            </w:del>
          </w:p>
        </w:tc>
        <w:tc>
          <w:tcPr>
            <w:tcW w:w="900" w:type="dxa"/>
            <w:vAlign w:val="center"/>
          </w:tcPr>
          <w:p w14:paraId="4808BF51" w14:textId="66D93C5F" w:rsidR="006E2108" w:rsidRPr="00CD34C7" w:rsidDel="0099794E" w:rsidRDefault="006E2108" w:rsidP="00D220A4">
            <w:pPr>
              <w:pStyle w:val="TAC"/>
              <w:rPr>
                <w:del w:id="274" w:author="Dong Wenjia" w:date="2021-01-26T15:01:00Z"/>
              </w:rPr>
            </w:pPr>
            <w:del w:id="275" w:author="Dong Wenjia" w:date="2021-01-26T15:01:00Z">
              <w:r w:rsidRPr="00CD34C7" w:rsidDel="0099794E">
                <w:delText>dBm/15kHz</w:delText>
              </w:r>
            </w:del>
          </w:p>
        </w:tc>
        <w:tc>
          <w:tcPr>
            <w:tcW w:w="1013" w:type="dxa"/>
          </w:tcPr>
          <w:p w14:paraId="12A05E8B" w14:textId="36EDFDED" w:rsidR="006E2108" w:rsidRPr="00CD34C7" w:rsidDel="0099794E" w:rsidRDefault="006E2108" w:rsidP="00D220A4">
            <w:pPr>
              <w:pStyle w:val="TAL"/>
              <w:jc w:val="center"/>
              <w:rPr>
                <w:del w:id="276" w:author="Dong Wenjia" w:date="2021-01-26T15:01:00Z"/>
              </w:rPr>
            </w:pPr>
            <w:del w:id="277" w:author="Dong Wenjia" w:date="2021-01-26T15:01:00Z">
              <w:r w:rsidRPr="00CD34C7" w:rsidDel="0099794E">
                <w:delText>-70</w:delText>
              </w:r>
            </w:del>
          </w:p>
        </w:tc>
        <w:tc>
          <w:tcPr>
            <w:tcW w:w="1417" w:type="dxa"/>
          </w:tcPr>
          <w:p w14:paraId="2D57C55A" w14:textId="633338C6" w:rsidR="006E2108" w:rsidRPr="00CD34C7" w:rsidDel="0099794E" w:rsidRDefault="006E2108" w:rsidP="00D220A4">
            <w:pPr>
              <w:pStyle w:val="TAL"/>
              <w:rPr>
                <w:del w:id="278" w:author="Dong Wenjia" w:date="2021-01-26T15:01:00Z"/>
              </w:rPr>
            </w:pPr>
          </w:p>
        </w:tc>
        <w:tc>
          <w:tcPr>
            <w:tcW w:w="1418" w:type="dxa"/>
          </w:tcPr>
          <w:p w14:paraId="1B3AD2C8" w14:textId="3F15EF4D" w:rsidR="006E2108" w:rsidRPr="00CD34C7" w:rsidDel="0099794E" w:rsidRDefault="006E2108" w:rsidP="00D220A4">
            <w:pPr>
              <w:pStyle w:val="TAL"/>
              <w:rPr>
                <w:del w:id="279" w:author="Dong Wenjia" w:date="2021-01-26T15:01:00Z"/>
              </w:rPr>
            </w:pPr>
          </w:p>
        </w:tc>
        <w:tc>
          <w:tcPr>
            <w:tcW w:w="2268" w:type="dxa"/>
            <w:vMerge w:val="restart"/>
          </w:tcPr>
          <w:p w14:paraId="3AB50844" w14:textId="2FFCC7E5" w:rsidR="006E2108" w:rsidRPr="00CD34C7" w:rsidDel="0099794E" w:rsidRDefault="006E2108" w:rsidP="00D220A4">
            <w:pPr>
              <w:pStyle w:val="TAL"/>
              <w:rPr>
                <w:del w:id="280" w:author="Dong Wenjia" w:date="2021-01-26T15:01:00Z"/>
                <w:i/>
              </w:rPr>
            </w:pPr>
            <w:del w:id="281" w:author="Dong Wenjia" w:date="2021-01-26T15:01:00Z">
              <w:r w:rsidRPr="00CD34C7" w:rsidDel="0099794E">
                <w:delText xml:space="preserve">Power level is such that </w:delText>
              </w:r>
              <w:r w:rsidRPr="00CD34C7" w:rsidDel="0099794E">
                <w:rPr>
                  <w:i/>
                </w:rPr>
                <w:delText>Ms  &gt; Thresh + Hys</w:delText>
              </w:r>
            </w:del>
          </w:p>
        </w:tc>
      </w:tr>
      <w:tr w:rsidR="006E2108" w:rsidRPr="00CD34C7" w:rsidDel="0099794E" w14:paraId="75FCD5B1" w14:textId="56DD8108" w:rsidTr="00D220A4">
        <w:trPr>
          <w:del w:id="282" w:author="Dong Wenjia" w:date="2021-01-26T15:01:00Z"/>
        </w:trPr>
        <w:tc>
          <w:tcPr>
            <w:tcW w:w="534" w:type="dxa"/>
            <w:vMerge/>
            <w:vAlign w:val="center"/>
          </w:tcPr>
          <w:p w14:paraId="138F011D" w14:textId="41D6187E" w:rsidR="006E2108" w:rsidRPr="00CD34C7" w:rsidDel="0099794E" w:rsidRDefault="006E2108" w:rsidP="00D220A4">
            <w:pPr>
              <w:pStyle w:val="TAC"/>
              <w:rPr>
                <w:del w:id="283" w:author="Dong Wenjia" w:date="2021-01-26T15:01:00Z"/>
              </w:rPr>
            </w:pPr>
          </w:p>
        </w:tc>
        <w:tc>
          <w:tcPr>
            <w:tcW w:w="1914" w:type="dxa"/>
          </w:tcPr>
          <w:p w14:paraId="702A6B55" w14:textId="4D7664A0" w:rsidR="006E2108" w:rsidRPr="00CD34C7" w:rsidDel="0099794E" w:rsidRDefault="006E2108" w:rsidP="00D220A4">
            <w:pPr>
              <w:pStyle w:val="TAC"/>
              <w:rPr>
                <w:del w:id="284" w:author="Dong Wenjia" w:date="2021-01-26T15:01:00Z"/>
              </w:rPr>
            </w:pPr>
            <w:del w:id="285" w:author="Dong Wenjia" w:date="2021-01-26T15:01:00Z">
              <w:r w:rsidRPr="00CD34C7" w:rsidDel="0099794E">
                <w:delText>BeaconRSSI</w:delText>
              </w:r>
            </w:del>
          </w:p>
        </w:tc>
        <w:tc>
          <w:tcPr>
            <w:tcW w:w="900" w:type="dxa"/>
            <w:vAlign w:val="center"/>
          </w:tcPr>
          <w:p w14:paraId="266485C1" w14:textId="47508203" w:rsidR="006E2108" w:rsidRPr="00CD34C7" w:rsidDel="0099794E" w:rsidRDefault="006E2108" w:rsidP="00D220A4">
            <w:pPr>
              <w:pStyle w:val="TAC"/>
              <w:rPr>
                <w:del w:id="286" w:author="Dong Wenjia" w:date="2021-01-26T15:01:00Z"/>
              </w:rPr>
            </w:pPr>
            <w:del w:id="287" w:author="Dong Wenjia" w:date="2021-01-26T15:01:00Z">
              <w:r w:rsidRPr="00CD34C7" w:rsidDel="0099794E">
                <w:rPr>
                  <w:lang w:eastAsia="zh-CN"/>
                </w:rPr>
                <w:delText>dBm</w:delText>
              </w:r>
            </w:del>
          </w:p>
        </w:tc>
        <w:tc>
          <w:tcPr>
            <w:tcW w:w="1013" w:type="dxa"/>
          </w:tcPr>
          <w:p w14:paraId="796C09E9" w14:textId="76987D1C" w:rsidR="006E2108" w:rsidRPr="00CD34C7" w:rsidDel="0099794E" w:rsidRDefault="006E2108" w:rsidP="00D220A4">
            <w:pPr>
              <w:pStyle w:val="TAL"/>
              <w:rPr>
                <w:del w:id="288" w:author="Dong Wenjia" w:date="2021-01-26T15:01:00Z"/>
              </w:rPr>
            </w:pPr>
          </w:p>
        </w:tc>
        <w:tc>
          <w:tcPr>
            <w:tcW w:w="1417" w:type="dxa"/>
          </w:tcPr>
          <w:p w14:paraId="40C536D1" w14:textId="7FDC6DB3" w:rsidR="006E2108" w:rsidRPr="00CD34C7" w:rsidDel="0099794E" w:rsidRDefault="006E2108" w:rsidP="00D220A4">
            <w:pPr>
              <w:pStyle w:val="TAL"/>
              <w:jc w:val="center"/>
              <w:rPr>
                <w:del w:id="289" w:author="Dong Wenjia" w:date="2021-01-26T15:01:00Z"/>
                <w:lang w:eastAsia="zh-CN"/>
              </w:rPr>
            </w:pPr>
            <w:del w:id="290" w:author="Dong Wenjia" w:date="2021-01-26T15:01:00Z">
              <w:r w:rsidRPr="00CD34C7" w:rsidDel="0099794E">
                <w:rPr>
                  <w:lang w:eastAsia="zh-CN"/>
                </w:rPr>
                <w:delText>-60</w:delText>
              </w:r>
            </w:del>
          </w:p>
        </w:tc>
        <w:tc>
          <w:tcPr>
            <w:tcW w:w="1418" w:type="dxa"/>
          </w:tcPr>
          <w:p w14:paraId="68D4BD79" w14:textId="72EE0192" w:rsidR="006E2108" w:rsidRPr="00CD34C7" w:rsidDel="0099794E" w:rsidRDefault="006E2108" w:rsidP="00D220A4">
            <w:pPr>
              <w:pStyle w:val="TAL"/>
              <w:jc w:val="center"/>
              <w:rPr>
                <w:del w:id="291" w:author="Dong Wenjia" w:date="2021-01-26T15:01:00Z"/>
                <w:lang w:eastAsia="zh-CN"/>
              </w:rPr>
            </w:pPr>
            <w:del w:id="292" w:author="Dong Wenjia" w:date="2021-01-26T15:01:00Z">
              <w:r w:rsidRPr="00CD34C7" w:rsidDel="0099794E">
                <w:rPr>
                  <w:lang w:eastAsia="zh-CN"/>
                </w:rPr>
                <w:delText>-50</w:delText>
              </w:r>
            </w:del>
          </w:p>
        </w:tc>
        <w:tc>
          <w:tcPr>
            <w:tcW w:w="2268" w:type="dxa"/>
            <w:vMerge/>
          </w:tcPr>
          <w:p w14:paraId="4475CB16" w14:textId="2FBF3EEB" w:rsidR="006E2108" w:rsidRPr="00CD34C7" w:rsidDel="0099794E" w:rsidRDefault="006E2108" w:rsidP="00D220A4">
            <w:pPr>
              <w:pStyle w:val="TAL"/>
              <w:rPr>
                <w:del w:id="293" w:author="Dong Wenjia" w:date="2021-01-26T15:01:00Z"/>
              </w:rPr>
            </w:pPr>
          </w:p>
        </w:tc>
      </w:tr>
      <w:tr w:rsidR="006E2108" w:rsidRPr="00CD34C7" w:rsidDel="0099794E" w14:paraId="5996C004" w14:textId="7FF93BD0" w:rsidTr="00D220A4">
        <w:trPr>
          <w:del w:id="294" w:author="Dong Wenjia" w:date="2021-01-26T15:01:00Z"/>
        </w:trPr>
        <w:tc>
          <w:tcPr>
            <w:tcW w:w="534" w:type="dxa"/>
            <w:vMerge w:val="restart"/>
            <w:vAlign w:val="center"/>
          </w:tcPr>
          <w:p w14:paraId="7F9EEB2C" w14:textId="0AABEA93" w:rsidR="006E2108" w:rsidRPr="00CD34C7" w:rsidDel="0099794E" w:rsidRDefault="006E2108" w:rsidP="00D220A4">
            <w:pPr>
              <w:pStyle w:val="TAC"/>
              <w:rPr>
                <w:del w:id="295" w:author="Dong Wenjia" w:date="2021-01-26T15:01:00Z"/>
              </w:rPr>
            </w:pPr>
            <w:del w:id="296" w:author="Dong Wenjia" w:date="2021-01-26T15:01:00Z">
              <w:r w:rsidRPr="00CD34C7" w:rsidDel="0099794E">
                <w:delText>T1</w:delText>
              </w:r>
            </w:del>
          </w:p>
        </w:tc>
        <w:tc>
          <w:tcPr>
            <w:tcW w:w="1914" w:type="dxa"/>
            <w:vAlign w:val="center"/>
          </w:tcPr>
          <w:p w14:paraId="0EB0EB34" w14:textId="0052B4A4" w:rsidR="006E2108" w:rsidRPr="00CD34C7" w:rsidDel="0099794E" w:rsidRDefault="006E2108" w:rsidP="00D220A4">
            <w:pPr>
              <w:pStyle w:val="TAC"/>
              <w:rPr>
                <w:del w:id="297" w:author="Dong Wenjia" w:date="2021-01-26T15:01:00Z"/>
              </w:rPr>
            </w:pPr>
            <w:del w:id="298" w:author="Dong Wenjia" w:date="2021-01-26T15:01:00Z">
              <w:r w:rsidRPr="00CD34C7" w:rsidDel="0099794E">
                <w:delText>Cell-specific RS EPRE</w:delText>
              </w:r>
            </w:del>
          </w:p>
        </w:tc>
        <w:tc>
          <w:tcPr>
            <w:tcW w:w="900" w:type="dxa"/>
            <w:vAlign w:val="center"/>
          </w:tcPr>
          <w:p w14:paraId="343BD2E1" w14:textId="7FE8A3A2" w:rsidR="006E2108" w:rsidRPr="00CD34C7" w:rsidDel="0099794E" w:rsidRDefault="006E2108" w:rsidP="00D220A4">
            <w:pPr>
              <w:pStyle w:val="TAC"/>
              <w:rPr>
                <w:del w:id="299" w:author="Dong Wenjia" w:date="2021-01-26T15:01:00Z"/>
              </w:rPr>
            </w:pPr>
            <w:del w:id="300" w:author="Dong Wenjia" w:date="2021-01-26T15:01:00Z">
              <w:r w:rsidRPr="00CD34C7" w:rsidDel="0099794E">
                <w:delText>dBm/15kHz</w:delText>
              </w:r>
            </w:del>
          </w:p>
        </w:tc>
        <w:tc>
          <w:tcPr>
            <w:tcW w:w="1013" w:type="dxa"/>
          </w:tcPr>
          <w:p w14:paraId="7615C2EC" w14:textId="1ADA7691" w:rsidR="006E2108" w:rsidRPr="00CD34C7" w:rsidDel="0099794E" w:rsidRDefault="006E2108" w:rsidP="00D220A4">
            <w:pPr>
              <w:pStyle w:val="TAL"/>
              <w:jc w:val="center"/>
              <w:rPr>
                <w:del w:id="301" w:author="Dong Wenjia" w:date="2021-01-26T15:01:00Z"/>
              </w:rPr>
            </w:pPr>
            <w:del w:id="302" w:author="Dong Wenjia" w:date="2021-01-26T15:01:00Z">
              <w:r w:rsidRPr="00CD34C7" w:rsidDel="0099794E">
                <w:delText>-96</w:delText>
              </w:r>
            </w:del>
          </w:p>
        </w:tc>
        <w:tc>
          <w:tcPr>
            <w:tcW w:w="1417" w:type="dxa"/>
          </w:tcPr>
          <w:p w14:paraId="3BE3D8FC" w14:textId="4A034C27" w:rsidR="006E2108" w:rsidRPr="00CD34C7" w:rsidDel="0099794E" w:rsidRDefault="006E2108" w:rsidP="00D220A4">
            <w:pPr>
              <w:pStyle w:val="TAL"/>
              <w:rPr>
                <w:del w:id="303" w:author="Dong Wenjia" w:date="2021-01-26T15:01:00Z"/>
              </w:rPr>
            </w:pPr>
          </w:p>
        </w:tc>
        <w:tc>
          <w:tcPr>
            <w:tcW w:w="1418" w:type="dxa"/>
          </w:tcPr>
          <w:p w14:paraId="2F082220" w14:textId="7B8D45D6" w:rsidR="006E2108" w:rsidRPr="00CD34C7" w:rsidDel="0099794E" w:rsidRDefault="006E2108" w:rsidP="00D220A4">
            <w:pPr>
              <w:pStyle w:val="TAL"/>
              <w:rPr>
                <w:del w:id="304" w:author="Dong Wenjia" w:date="2021-01-26T15:01:00Z"/>
              </w:rPr>
            </w:pPr>
          </w:p>
        </w:tc>
        <w:tc>
          <w:tcPr>
            <w:tcW w:w="2268" w:type="dxa"/>
            <w:vMerge w:val="restart"/>
          </w:tcPr>
          <w:p w14:paraId="6611F2A6" w14:textId="22FA8627" w:rsidR="006E2108" w:rsidRPr="00CD34C7" w:rsidDel="0099794E" w:rsidRDefault="006E2108" w:rsidP="00D220A4">
            <w:pPr>
              <w:pStyle w:val="TAL"/>
              <w:rPr>
                <w:del w:id="305" w:author="Dong Wenjia" w:date="2021-01-26T15:01:00Z"/>
              </w:rPr>
            </w:pPr>
            <w:del w:id="306" w:author="Dong Wenjia" w:date="2021-01-26T15:01:00Z">
              <w:r w:rsidRPr="00CD34C7" w:rsidDel="0099794E">
                <w:delText xml:space="preserve">Power level is such that entry condition for event A2 is satisfied </w:delText>
              </w:r>
              <w:r w:rsidRPr="00CD34C7" w:rsidDel="0099794E">
                <w:rPr>
                  <w:i/>
                </w:rPr>
                <w:delText>Ms + Hys &lt; Thresh</w:delText>
              </w:r>
            </w:del>
          </w:p>
        </w:tc>
      </w:tr>
      <w:tr w:rsidR="006E2108" w:rsidRPr="00CD34C7" w:rsidDel="0099794E" w14:paraId="5322247C" w14:textId="3F065F79" w:rsidTr="00D220A4">
        <w:trPr>
          <w:del w:id="307" w:author="Dong Wenjia" w:date="2021-01-26T15:01:00Z"/>
        </w:trPr>
        <w:tc>
          <w:tcPr>
            <w:tcW w:w="534" w:type="dxa"/>
            <w:vMerge/>
            <w:vAlign w:val="center"/>
          </w:tcPr>
          <w:p w14:paraId="07514102" w14:textId="17789CDE" w:rsidR="006E2108" w:rsidRPr="00CD34C7" w:rsidDel="0099794E" w:rsidRDefault="006E2108" w:rsidP="00D220A4">
            <w:pPr>
              <w:pStyle w:val="TAC"/>
              <w:rPr>
                <w:del w:id="308" w:author="Dong Wenjia" w:date="2021-01-26T15:01:00Z"/>
              </w:rPr>
            </w:pPr>
          </w:p>
        </w:tc>
        <w:tc>
          <w:tcPr>
            <w:tcW w:w="1914" w:type="dxa"/>
            <w:vAlign w:val="center"/>
          </w:tcPr>
          <w:p w14:paraId="53379E40" w14:textId="09269F55" w:rsidR="006E2108" w:rsidRPr="00CD34C7" w:rsidDel="0099794E" w:rsidRDefault="006E2108" w:rsidP="00D220A4">
            <w:pPr>
              <w:pStyle w:val="TAC"/>
              <w:rPr>
                <w:del w:id="309" w:author="Dong Wenjia" w:date="2021-01-26T15:01:00Z"/>
              </w:rPr>
            </w:pPr>
            <w:del w:id="310" w:author="Dong Wenjia" w:date="2021-01-26T15:01:00Z">
              <w:r w:rsidRPr="00CD34C7" w:rsidDel="0099794E">
                <w:delText>BeaconRSSI</w:delText>
              </w:r>
            </w:del>
          </w:p>
        </w:tc>
        <w:tc>
          <w:tcPr>
            <w:tcW w:w="900" w:type="dxa"/>
            <w:vAlign w:val="center"/>
          </w:tcPr>
          <w:p w14:paraId="17BEE3C1" w14:textId="0E9C9100" w:rsidR="006E2108" w:rsidRPr="00CD34C7" w:rsidDel="0099794E" w:rsidRDefault="006E2108" w:rsidP="00D220A4">
            <w:pPr>
              <w:pStyle w:val="TAC"/>
              <w:rPr>
                <w:del w:id="311" w:author="Dong Wenjia" w:date="2021-01-26T15:01:00Z"/>
              </w:rPr>
            </w:pPr>
            <w:del w:id="312" w:author="Dong Wenjia" w:date="2021-01-26T15:01:00Z">
              <w:r w:rsidRPr="00CD34C7" w:rsidDel="0099794E">
                <w:rPr>
                  <w:lang w:eastAsia="zh-CN"/>
                </w:rPr>
                <w:delText>dBm</w:delText>
              </w:r>
            </w:del>
          </w:p>
        </w:tc>
        <w:tc>
          <w:tcPr>
            <w:tcW w:w="1013" w:type="dxa"/>
          </w:tcPr>
          <w:p w14:paraId="1134292D" w14:textId="27736340" w:rsidR="006E2108" w:rsidRPr="00CD34C7" w:rsidDel="0099794E" w:rsidRDefault="006E2108" w:rsidP="00D220A4">
            <w:pPr>
              <w:pStyle w:val="TAL"/>
              <w:rPr>
                <w:del w:id="313" w:author="Dong Wenjia" w:date="2021-01-26T15:01:00Z"/>
              </w:rPr>
            </w:pPr>
          </w:p>
        </w:tc>
        <w:tc>
          <w:tcPr>
            <w:tcW w:w="1417" w:type="dxa"/>
          </w:tcPr>
          <w:p w14:paraId="191C5075" w14:textId="72D648F3" w:rsidR="006E2108" w:rsidRPr="00CD34C7" w:rsidDel="0099794E" w:rsidRDefault="006E2108" w:rsidP="00D220A4">
            <w:pPr>
              <w:pStyle w:val="TAL"/>
              <w:jc w:val="center"/>
              <w:rPr>
                <w:del w:id="314" w:author="Dong Wenjia" w:date="2021-01-26T15:01:00Z"/>
              </w:rPr>
            </w:pPr>
            <w:del w:id="315" w:author="Dong Wenjia" w:date="2021-01-26T15:01:00Z">
              <w:r w:rsidRPr="00CD34C7" w:rsidDel="0099794E">
                <w:rPr>
                  <w:lang w:eastAsia="zh-CN"/>
                </w:rPr>
                <w:delText>-60</w:delText>
              </w:r>
            </w:del>
          </w:p>
        </w:tc>
        <w:tc>
          <w:tcPr>
            <w:tcW w:w="1418" w:type="dxa"/>
          </w:tcPr>
          <w:p w14:paraId="6E475950" w14:textId="5B1F018F" w:rsidR="006E2108" w:rsidRPr="00CD34C7" w:rsidDel="0099794E" w:rsidRDefault="006E2108" w:rsidP="00D220A4">
            <w:pPr>
              <w:pStyle w:val="TAL"/>
              <w:jc w:val="center"/>
              <w:rPr>
                <w:del w:id="316" w:author="Dong Wenjia" w:date="2021-01-26T15:01:00Z"/>
                <w:lang w:eastAsia="zh-CN"/>
              </w:rPr>
            </w:pPr>
            <w:del w:id="317" w:author="Dong Wenjia" w:date="2021-01-26T15:01:00Z">
              <w:r w:rsidRPr="00CD34C7" w:rsidDel="0099794E">
                <w:rPr>
                  <w:lang w:eastAsia="zh-CN"/>
                </w:rPr>
                <w:delText>-50</w:delText>
              </w:r>
            </w:del>
          </w:p>
        </w:tc>
        <w:tc>
          <w:tcPr>
            <w:tcW w:w="2268" w:type="dxa"/>
            <w:vMerge/>
          </w:tcPr>
          <w:p w14:paraId="423A56D6" w14:textId="4F8BBE0A" w:rsidR="006E2108" w:rsidRPr="00CD34C7" w:rsidDel="0099794E" w:rsidRDefault="006E2108" w:rsidP="00D220A4">
            <w:pPr>
              <w:pStyle w:val="TAL"/>
              <w:rPr>
                <w:del w:id="318" w:author="Dong Wenjia" w:date="2021-01-26T15:01:00Z"/>
              </w:rPr>
            </w:pPr>
          </w:p>
        </w:tc>
      </w:tr>
      <w:tr w:rsidR="006E2108" w:rsidRPr="00CD34C7" w:rsidDel="0099794E" w14:paraId="78D1134B" w14:textId="6FE39DEA" w:rsidTr="00D220A4">
        <w:trPr>
          <w:del w:id="319" w:author="Dong Wenjia" w:date="2021-01-26T15:01:00Z"/>
        </w:trPr>
        <w:tc>
          <w:tcPr>
            <w:tcW w:w="9464" w:type="dxa"/>
            <w:gridSpan w:val="7"/>
          </w:tcPr>
          <w:p w14:paraId="5FDE9398" w14:textId="2894CF5B" w:rsidR="006E2108" w:rsidRPr="00CD34C7" w:rsidDel="0099794E" w:rsidRDefault="006E2108" w:rsidP="00D220A4">
            <w:pPr>
              <w:pStyle w:val="TAN"/>
              <w:rPr>
                <w:del w:id="320" w:author="Dong Wenjia" w:date="2021-01-26T15:01:00Z"/>
              </w:rPr>
            </w:pPr>
            <w:del w:id="321" w:author="Dong Wenjia" w:date="2021-01-26T15:01:00Z">
              <w:r w:rsidRPr="00CD34C7" w:rsidDel="0099794E">
                <w:delText>Note:</w:delText>
              </w:r>
              <w:r w:rsidRPr="00CD34C7" w:rsidDel="0099794E">
                <w:tab/>
                <w:delText>The total tolerance used is the sum of downlink signal level uncertainty (TS 36.508 clause 6.2.2.1) and absolute UE measurement accuracy (TS 36.133 clause 9).</w:delText>
              </w:r>
            </w:del>
          </w:p>
        </w:tc>
      </w:tr>
    </w:tbl>
    <w:p w14:paraId="07DE25BA" w14:textId="0A2DFB45" w:rsidR="006E2108" w:rsidRPr="00CD34C7" w:rsidDel="0099794E" w:rsidRDefault="006E2108" w:rsidP="006E2108">
      <w:pPr>
        <w:rPr>
          <w:del w:id="322" w:author="Dong Wenjia" w:date="2021-01-26T15:01:00Z"/>
          <w:lang w:eastAsia="zh-CN"/>
        </w:rPr>
      </w:pPr>
    </w:p>
    <w:p w14:paraId="7059FF3F" w14:textId="1217EA2C" w:rsidR="006E2108" w:rsidRPr="00CD34C7" w:rsidDel="0099794E" w:rsidRDefault="006E2108" w:rsidP="006E2108">
      <w:pPr>
        <w:pStyle w:val="TH"/>
        <w:rPr>
          <w:del w:id="323" w:author="Dong Wenjia" w:date="2021-01-26T15:01:00Z"/>
        </w:rPr>
      </w:pPr>
      <w:del w:id="324" w:author="Dong Wenjia" w:date="2021-01-26T15:01:00Z">
        <w:r w:rsidRPr="00CD34C7" w:rsidDel="0099794E">
          <w:delText>Table 8.6.1.5.3.2-2: Main behaviour</w:delText>
        </w:r>
      </w:del>
    </w:p>
    <w:tbl>
      <w:tblPr>
        <w:tblW w:w="9606" w:type="dxa"/>
        <w:tblLayout w:type="fixed"/>
        <w:tblLook w:val="01E0" w:firstRow="1" w:lastRow="1" w:firstColumn="1" w:lastColumn="1" w:noHBand="0" w:noVBand="0"/>
      </w:tblPr>
      <w:tblGrid>
        <w:gridCol w:w="534"/>
        <w:gridCol w:w="3969"/>
        <w:gridCol w:w="709"/>
        <w:gridCol w:w="2977"/>
        <w:gridCol w:w="567"/>
        <w:gridCol w:w="850"/>
      </w:tblGrid>
      <w:tr w:rsidR="006E2108" w:rsidRPr="00CD34C7" w:rsidDel="0099794E" w14:paraId="3A37B237" w14:textId="06F6EECF" w:rsidTr="00D220A4">
        <w:trPr>
          <w:del w:id="325" w:author="Dong Wenjia" w:date="2021-01-26T15:01:00Z"/>
        </w:trPr>
        <w:tc>
          <w:tcPr>
            <w:tcW w:w="534" w:type="dxa"/>
            <w:tcBorders>
              <w:top w:val="single" w:sz="4" w:space="0" w:color="auto"/>
              <w:left w:val="single" w:sz="4" w:space="0" w:color="auto"/>
              <w:bottom w:val="nil"/>
              <w:right w:val="single" w:sz="4" w:space="0" w:color="auto"/>
            </w:tcBorders>
          </w:tcPr>
          <w:p w14:paraId="47A21A4F" w14:textId="3A7F5EB2" w:rsidR="006E2108" w:rsidRPr="00CD34C7" w:rsidDel="0099794E" w:rsidRDefault="006E2108" w:rsidP="00D220A4">
            <w:pPr>
              <w:pStyle w:val="TAH"/>
              <w:rPr>
                <w:del w:id="326" w:author="Dong Wenjia" w:date="2021-01-26T15:01:00Z"/>
              </w:rPr>
            </w:pPr>
            <w:del w:id="327" w:author="Dong Wenjia" w:date="2021-01-26T15:01:00Z">
              <w:r w:rsidRPr="00CD34C7" w:rsidDel="0099794E">
                <w:delText>St</w:delText>
              </w:r>
            </w:del>
          </w:p>
        </w:tc>
        <w:tc>
          <w:tcPr>
            <w:tcW w:w="3969" w:type="dxa"/>
            <w:tcBorders>
              <w:top w:val="single" w:sz="4" w:space="0" w:color="auto"/>
              <w:left w:val="single" w:sz="4" w:space="0" w:color="auto"/>
              <w:bottom w:val="nil"/>
              <w:right w:val="single" w:sz="4" w:space="0" w:color="auto"/>
            </w:tcBorders>
          </w:tcPr>
          <w:p w14:paraId="30D81D72" w14:textId="43609BCB" w:rsidR="006E2108" w:rsidRPr="00CD34C7" w:rsidDel="0099794E" w:rsidRDefault="006E2108" w:rsidP="00D220A4">
            <w:pPr>
              <w:pStyle w:val="TAH"/>
              <w:rPr>
                <w:del w:id="328" w:author="Dong Wenjia" w:date="2021-01-26T15:01:00Z"/>
              </w:rPr>
            </w:pPr>
            <w:del w:id="329" w:author="Dong Wenjia" w:date="2021-01-26T15:01:00Z">
              <w:r w:rsidRPr="00CD34C7" w:rsidDel="0099794E">
                <w:delText>Procedure</w:delText>
              </w:r>
            </w:del>
          </w:p>
        </w:tc>
        <w:tc>
          <w:tcPr>
            <w:tcW w:w="3686" w:type="dxa"/>
            <w:gridSpan w:val="2"/>
            <w:tcBorders>
              <w:top w:val="single" w:sz="4" w:space="0" w:color="auto"/>
              <w:left w:val="single" w:sz="4" w:space="0" w:color="auto"/>
              <w:bottom w:val="single" w:sz="4" w:space="0" w:color="auto"/>
              <w:right w:val="single" w:sz="4" w:space="0" w:color="auto"/>
            </w:tcBorders>
          </w:tcPr>
          <w:p w14:paraId="6DEE6299" w14:textId="08AE850E" w:rsidR="006E2108" w:rsidRPr="00CD34C7" w:rsidDel="0099794E" w:rsidRDefault="006E2108" w:rsidP="00D220A4">
            <w:pPr>
              <w:pStyle w:val="TAH"/>
              <w:rPr>
                <w:del w:id="330" w:author="Dong Wenjia" w:date="2021-01-26T15:01:00Z"/>
              </w:rPr>
            </w:pPr>
            <w:del w:id="331" w:author="Dong Wenjia" w:date="2021-01-26T15:01:00Z">
              <w:r w:rsidRPr="00CD34C7" w:rsidDel="0099794E">
                <w:delText>Message Sequence</w:delText>
              </w:r>
            </w:del>
          </w:p>
        </w:tc>
        <w:tc>
          <w:tcPr>
            <w:tcW w:w="567" w:type="dxa"/>
            <w:tcBorders>
              <w:top w:val="single" w:sz="4" w:space="0" w:color="auto"/>
              <w:left w:val="single" w:sz="4" w:space="0" w:color="auto"/>
              <w:bottom w:val="nil"/>
              <w:right w:val="single" w:sz="4" w:space="0" w:color="auto"/>
            </w:tcBorders>
          </w:tcPr>
          <w:p w14:paraId="6D496CA8" w14:textId="2A332F79" w:rsidR="006E2108" w:rsidRPr="00CD34C7" w:rsidDel="0099794E" w:rsidRDefault="006E2108" w:rsidP="00D220A4">
            <w:pPr>
              <w:pStyle w:val="TAH"/>
              <w:rPr>
                <w:del w:id="332" w:author="Dong Wenjia" w:date="2021-01-26T15:01:00Z"/>
              </w:rPr>
            </w:pPr>
            <w:del w:id="333" w:author="Dong Wenjia" w:date="2021-01-26T15:01:00Z">
              <w:r w:rsidRPr="00CD34C7" w:rsidDel="0099794E">
                <w:delText>TP</w:delText>
              </w:r>
            </w:del>
          </w:p>
        </w:tc>
        <w:tc>
          <w:tcPr>
            <w:tcW w:w="850" w:type="dxa"/>
            <w:tcBorders>
              <w:top w:val="single" w:sz="4" w:space="0" w:color="auto"/>
              <w:left w:val="single" w:sz="4" w:space="0" w:color="auto"/>
              <w:bottom w:val="nil"/>
              <w:right w:val="single" w:sz="4" w:space="0" w:color="auto"/>
            </w:tcBorders>
          </w:tcPr>
          <w:p w14:paraId="34DA6A95" w14:textId="08B0F014" w:rsidR="006E2108" w:rsidRPr="00CD34C7" w:rsidDel="0099794E" w:rsidRDefault="006E2108" w:rsidP="00D220A4">
            <w:pPr>
              <w:pStyle w:val="TAH"/>
              <w:rPr>
                <w:del w:id="334" w:author="Dong Wenjia" w:date="2021-01-26T15:01:00Z"/>
              </w:rPr>
            </w:pPr>
            <w:del w:id="335" w:author="Dong Wenjia" w:date="2021-01-26T15:01:00Z">
              <w:r w:rsidRPr="00CD34C7" w:rsidDel="0099794E">
                <w:delText>Verdict</w:delText>
              </w:r>
            </w:del>
          </w:p>
        </w:tc>
      </w:tr>
      <w:tr w:rsidR="006E2108" w:rsidRPr="00CD34C7" w:rsidDel="0099794E" w14:paraId="4FA56871" w14:textId="471A4A5F" w:rsidTr="00D220A4">
        <w:trPr>
          <w:del w:id="336" w:author="Dong Wenjia" w:date="2021-01-26T15:01:00Z"/>
        </w:trPr>
        <w:tc>
          <w:tcPr>
            <w:tcW w:w="534" w:type="dxa"/>
            <w:tcBorders>
              <w:top w:val="nil"/>
              <w:left w:val="single" w:sz="4" w:space="0" w:color="auto"/>
              <w:bottom w:val="single" w:sz="4" w:space="0" w:color="auto"/>
              <w:right w:val="single" w:sz="4" w:space="0" w:color="auto"/>
            </w:tcBorders>
          </w:tcPr>
          <w:p w14:paraId="05BCCAE4" w14:textId="4A342FE0" w:rsidR="006E2108" w:rsidRPr="00CD34C7" w:rsidDel="0099794E" w:rsidRDefault="006E2108" w:rsidP="00D220A4">
            <w:pPr>
              <w:pStyle w:val="TAH"/>
              <w:rPr>
                <w:del w:id="337" w:author="Dong Wenjia" w:date="2021-01-26T15:01:00Z"/>
                <w:rFonts w:eastAsia="MS Gothic"/>
              </w:rPr>
            </w:pPr>
          </w:p>
        </w:tc>
        <w:tc>
          <w:tcPr>
            <w:tcW w:w="3969" w:type="dxa"/>
            <w:tcBorders>
              <w:top w:val="nil"/>
              <w:left w:val="single" w:sz="4" w:space="0" w:color="auto"/>
              <w:bottom w:val="single" w:sz="4" w:space="0" w:color="auto"/>
              <w:right w:val="single" w:sz="4" w:space="0" w:color="auto"/>
            </w:tcBorders>
          </w:tcPr>
          <w:p w14:paraId="36C03750" w14:textId="4F1D7273" w:rsidR="006E2108" w:rsidRPr="00CD34C7" w:rsidDel="0099794E" w:rsidRDefault="006E2108" w:rsidP="00D220A4">
            <w:pPr>
              <w:pStyle w:val="TAH"/>
              <w:rPr>
                <w:del w:id="338" w:author="Dong Wenjia" w:date="2021-01-26T15:01: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0716D188" w14:textId="57055039" w:rsidR="006E2108" w:rsidRPr="00CD34C7" w:rsidDel="0099794E" w:rsidRDefault="006E2108" w:rsidP="00D220A4">
            <w:pPr>
              <w:pStyle w:val="TAH"/>
              <w:rPr>
                <w:del w:id="339" w:author="Dong Wenjia" w:date="2021-01-26T15:01:00Z"/>
              </w:rPr>
            </w:pPr>
            <w:del w:id="340" w:author="Dong Wenjia" w:date="2021-01-26T15:01:00Z">
              <w:r w:rsidRPr="00CD34C7" w:rsidDel="0099794E">
                <w:delText>U - S</w:delText>
              </w:r>
            </w:del>
          </w:p>
        </w:tc>
        <w:tc>
          <w:tcPr>
            <w:tcW w:w="2977" w:type="dxa"/>
            <w:tcBorders>
              <w:top w:val="single" w:sz="4" w:space="0" w:color="auto"/>
              <w:left w:val="single" w:sz="4" w:space="0" w:color="auto"/>
              <w:bottom w:val="single" w:sz="4" w:space="0" w:color="auto"/>
              <w:right w:val="single" w:sz="4" w:space="0" w:color="auto"/>
            </w:tcBorders>
          </w:tcPr>
          <w:p w14:paraId="1170FD3D" w14:textId="01E37AD8" w:rsidR="006E2108" w:rsidRPr="00CD34C7" w:rsidDel="0099794E" w:rsidRDefault="006E2108" w:rsidP="00D220A4">
            <w:pPr>
              <w:pStyle w:val="TAH"/>
              <w:rPr>
                <w:del w:id="341" w:author="Dong Wenjia" w:date="2021-01-26T15:01:00Z"/>
              </w:rPr>
            </w:pPr>
            <w:del w:id="342" w:author="Dong Wenjia" w:date="2021-01-26T15:01:00Z">
              <w:r w:rsidRPr="00CD34C7" w:rsidDel="0099794E">
                <w:delText>Message</w:delText>
              </w:r>
            </w:del>
          </w:p>
        </w:tc>
        <w:tc>
          <w:tcPr>
            <w:tcW w:w="567" w:type="dxa"/>
            <w:tcBorders>
              <w:top w:val="nil"/>
              <w:left w:val="single" w:sz="4" w:space="0" w:color="auto"/>
              <w:bottom w:val="single" w:sz="4" w:space="0" w:color="auto"/>
              <w:right w:val="single" w:sz="4" w:space="0" w:color="auto"/>
            </w:tcBorders>
          </w:tcPr>
          <w:p w14:paraId="36AFD4CB" w14:textId="0EEC65AC" w:rsidR="006E2108" w:rsidRPr="00CD34C7" w:rsidDel="0099794E" w:rsidRDefault="006E2108" w:rsidP="00D220A4">
            <w:pPr>
              <w:pStyle w:val="TAH"/>
              <w:rPr>
                <w:del w:id="343" w:author="Dong Wenjia" w:date="2021-01-26T15:01:00Z"/>
                <w:rFonts w:eastAsia="MS Gothic"/>
              </w:rPr>
            </w:pPr>
          </w:p>
        </w:tc>
        <w:tc>
          <w:tcPr>
            <w:tcW w:w="850" w:type="dxa"/>
            <w:tcBorders>
              <w:top w:val="nil"/>
              <w:left w:val="single" w:sz="4" w:space="0" w:color="auto"/>
              <w:bottom w:val="single" w:sz="4" w:space="0" w:color="auto"/>
              <w:right w:val="single" w:sz="4" w:space="0" w:color="auto"/>
            </w:tcBorders>
          </w:tcPr>
          <w:p w14:paraId="12833C1A" w14:textId="1E05299E" w:rsidR="006E2108" w:rsidRPr="00CD34C7" w:rsidDel="0099794E" w:rsidRDefault="006E2108" w:rsidP="00D220A4">
            <w:pPr>
              <w:pStyle w:val="TAH"/>
              <w:rPr>
                <w:del w:id="344" w:author="Dong Wenjia" w:date="2021-01-26T15:01:00Z"/>
                <w:rFonts w:eastAsia="MS Gothic"/>
              </w:rPr>
            </w:pPr>
          </w:p>
        </w:tc>
      </w:tr>
      <w:tr w:rsidR="006E2108" w:rsidRPr="00CD34C7" w:rsidDel="0099794E" w14:paraId="5313DBEE" w14:textId="540FE9B1" w:rsidTr="00D220A4">
        <w:trPr>
          <w:del w:id="345" w:author="Dong Wenjia" w:date="2021-01-26T15:01:00Z"/>
        </w:trPr>
        <w:tc>
          <w:tcPr>
            <w:tcW w:w="534" w:type="dxa"/>
            <w:tcBorders>
              <w:top w:val="single" w:sz="4" w:space="0" w:color="auto"/>
              <w:left w:val="single" w:sz="4" w:space="0" w:color="auto"/>
              <w:bottom w:val="single" w:sz="6" w:space="0" w:color="auto"/>
              <w:right w:val="single" w:sz="6" w:space="0" w:color="auto"/>
            </w:tcBorders>
          </w:tcPr>
          <w:p w14:paraId="17A49D55" w14:textId="56A3EC49" w:rsidR="006E2108" w:rsidRPr="00CD34C7" w:rsidDel="0099794E" w:rsidRDefault="006E2108" w:rsidP="00D220A4">
            <w:pPr>
              <w:pStyle w:val="TAC"/>
              <w:rPr>
                <w:del w:id="346" w:author="Dong Wenjia" w:date="2021-01-26T15:01:00Z"/>
              </w:rPr>
            </w:pPr>
            <w:del w:id="347" w:author="Dong Wenjia" w:date="2021-01-26T15:01:00Z">
              <w:r w:rsidRPr="00CD34C7" w:rsidDel="0099794E">
                <w:delText>1</w:delText>
              </w:r>
            </w:del>
          </w:p>
        </w:tc>
        <w:tc>
          <w:tcPr>
            <w:tcW w:w="3969" w:type="dxa"/>
            <w:tcBorders>
              <w:top w:val="single" w:sz="4" w:space="0" w:color="auto"/>
              <w:left w:val="single" w:sz="6" w:space="0" w:color="auto"/>
              <w:bottom w:val="single" w:sz="6" w:space="0" w:color="auto"/>
              <w:right w:val="single" w:sz="6" w:space="0" w:color="auto"/>
            </w:tcBorders>
          </w:tcPr>
          <w:p w14:paraId="21347709" w14:textId="4DB07AB2" w:rsidR="006E2108" w:rsidRPr="00CD34C7" w:rsidDel="0099794E" w:rsidRDefault="006E2108" w:rsidP="00D220A4">
            <w:pPr>
              <w:pStyle w:val="TAL"/>
              <w:rPr>
                <w:del w:id="348" w:author="Dong Wenjia" w:date="2021-01-26T15:01:00Z"/>
              </w:rPr>
            </w:pPr>
            <w:del w:id="349" w:author="Dong Wenjia" w:date="2021-01-26T15:01:00Z">
              <w:r w:rsidRPr="00CD34C7" w:rsidDel="0099794E">
                <w:rPr>
                  <w:lang w:eastAsia="zh-CN"/>
                </w:rPr>
                <w:delText xml:space="preserve">The </w:delText>
              </w:r>
              <w:r w:rsidRPr="00CD34C7" w:rsidDel="0099794E">
                <w:delText xml:space="preserve">SS transmits an </w:delText>
              </w:r>
              <w:r w:rsidRPr="00CD34C7" w:rsidDel="0099794E">
                <w:rPr>
                  <w:i/>
                  <w:iCs/>
                </w:rPr>
                <w:delText>RRCConnectionReconfiguration</w:delText>
              </w:r>
              <w:r w:rsidRPr="00CD34C7" w:rsidDel="0099794E">
                <w:delText xml:space="preserve"> message including </w:delText>
              </w:r>
              <w:r w:rsidRPr="00CD34C7" w:rsidDel="0099794E">
                <w:rPr>
                  <w:i/>
                  <w:iCs/>
                </w:rPr>
                <w:delText>measConfig</w:delText>
              </w:r>
              <w:r w:rsidRPr="00CD34C7" w:rsidDel="0099794E">
                <w:delText xml:space="preserve"> to setup intra LTE measurement and reporting for event A2</w:delText>
              </w:r>
              <w:r w:rsidRPr="00CD34C7" w:rsidDel="0099794E">
                <w:rPr>
                  <w:lang w:eastAsia="zh-CN"/>
                </w:rPr>
                <w:delText xml:space="preserve"> with </w:delText>
              </w:r>
              <w:r w:rsidRPr="00CD34C7" w:rsidDel="0099794E">
                <w:rPr>
                  <w:i/>
                  <w:lang w:eastAsia="zh-CN"/>
                </w:rPr>
                <w:delText>includeLocationInfo</w:delText>
              </w:r>
              <w:r w:rsidRPr="00CD34C7" w:rsidDel="0099794E">
                <w:rPr>
                  <w:lang w:eastAsia="zh-CN"/>
                </w:rPr>
                <w:delText xml:space="preserve"> configured</w:delText>
              </w:r>
              <w:r w:rsidRPr="00CD34C7" w:rsidDel="0099794E">
                <w:delText>.</w:delText>
              </w:r>
            </w:del>
          </w:p>
        </w:tc>
        <w:tc>
          <w:tcPr>
            <w:tcW w:w="709" w:type="dxa"/>
            <w:tcBorders>
              <w:top w:val="single" w:sz="4" w:space="0" w:color="auto"/>
              <w:left w:val="single" w:sz="6" w:space="0" w:color="auto"/>
              <w:bottom w:val="single" w:sz="6" w:space="0" w:color="auto"/>
              <w:right w:val="single" w:sz="6" w:space="0" w:color="auto"/>
            </w:tcBorders>
          </w:tcPr>
          <w:p w14:paraId="74C74DBD" w14:textId="065FCF37" w:rsidR="006E2108" w:rsidRPr="00CD34C7" w:rsidDel="0099794E" w:rsidRDefault="006E2108" w:rsidP="00D220A4">
            <w:pPr>
              <w:pStyle w:val="TAC"/>
              <w:rPr>
                <w:del w:id="350" w:author="Dong Wenjia" w:date="2021-01-26T15:01:00Z"/>
              </w:rPr>
            </w:pPr>
            <w:del w:id="351" w:author="Dong Wenjia" w:date="2021-01-26T15:01:00Z">
              <w:r w:rsidRPr="00CD34C7" w:rsidDel="0099794E">
                <w:delText>&lt;--</w:delText>
              </w:r>
            </w:del>
          </w:p>
        </w:tc>
        <w:tc>
          <w:tcPr>
            <w:tcW w:w="2977" w:type="dxa"/>
            <w:tcBorders>
              <w:top w:val="single" w:sz="4" w:space="0" w:color="auto"/>
              <w:left w:val="single" w:sz="6" w:space="0" w:color="auto"/>
              <w:bottom w:val="single" w:sz="6" w:space="0" w:color="auto"/>
              <w:right w:val="single" w:sz="6" w:space="0" w:color="auto"/>
            </w:tcBorders>
          </w:tcPr>
          <w:p w14:paraId="1CFE31B7" w14:textId="3D107CB8" w:rsidR="006E2108" w:rsidRPr="00CD34C7" w:rsidDel="0099794E" w:rsidRDefault="006E2108" w:rsidP="00D220A4">
            <w:pPr>
              <w:pStyle w:val="TAL"/>
              <w:rPr>
                <w:del w:id="352" w:author="Dong Wenjia" w:date="2021-01-26T15:01:00Z"/>
                <w:i/>
                <w:iCs/>
              </w:rPr>
            </w:pPr>
            <w:del w:id="353" w:author="Dong Wenjia" w:date="2021-01-26T15:01:00Z">
              <w:r w:rsidRPr="00CD34C7" w:rsidDel="0099794E">
                <w:rPr>
                  <w:i/>
                  <w:iCs/>
                </w:rPr>
                <w:delText>RRCConnectionReconfiguration</w:delText>
              </w:r>
            </w:del>
          </w:p>
        </w:tc>
        <w:tc>
          <w:tcPr>
            <w:tcW w:w="567" w:type="dxa"/>
            <w:tcBorders>
              <w:top w:val="single" w:sz="4" w:space="0" w:color="auto"/>
              <w:left w:val="single" w:sz="6" w:space="0" w:color="auto"/>
              <w:bottom w:val="single" w:sz="6" w:space="0" w:color="auto"/>
              <w:right w:val="single" w:sz="6" w:space="0" w:color="auto"/>
            </w:tcBorders>
          </w:tcPr>
          <w:p w14:paraId="5EC5FC3D" w14:textId="3C8D64FA" w:rsidR="006E2108" w:rsidRPr="00CD34C7" w:rsidDel="0099794E" w:rsidRDefault="006E2108" w:rsidP="00D220A4">
            <w:pPr>
              <w:pStyle w:val="TAC"/>
              <w:rPr>
                <w:del w:id="354" w:author="Dong Wenjia" w:date="2021-01-26T15:01:00Z"/>
              </w:rPr>
            </w:pPr>
            <w:del w:id="355" w:author="Dong Wenjia" w:date="2021-01-26T15:01:00Z">
              <w:r w:rsidRPr="00CD34C7" w:rsidDel="0099794E">
                <w:delText>-</w:delText>
              </w:r>
            </w:del>
          </w:p>
        </w:tc>
        <w:tc>
          <w:tcPr>
            <w:tcW w:w="850" w:type="dxa"/>
            <w:tcBorders>
              <w:top w:val="single" w:sz="4" w:space="0" w:color="auto"/>
              <w:left w:val="single" w:sz="6" w:space="0" w:color="auto"/>
              <w:bottom w:val="single" w:sz="6" w:space="0" w:color="auto"/>
              <w:right w:val="single" w:sz="4" w:space="0" w:color="auto"/>
            </w:tcBorders>
          </w:tcPr>
          <w:p w14:paraId="6C6AAA4A" w14:textId="7E3BB807" w:rsidR="006E2108" w:rsidRPr="00CD34C7" w:rsidDel="0099794E" w:rsidRDefault="006E2108" w:rsidP="00D220A4">
            <w:pPr>
              <w:pStyle w:val="TAC"/>
              <w:rPr>
                <w:del w:id="356" w:author="Dong Wenjia" w:date="2021-01-26T15:01:00Z"/>
              </w:rPr>
            </w:pPr>
            <w:del w:id="357" w:author="Dong Wenjia" w:date="2021-01-26T15:01:00Z">
              <w:r w:rsidRPr="00CD34C7" w:rsidDel="0099794E">
                <w:delText>-</w:delText>
              </w:r>
            </w:del>
          </w:p>
        </w:tc>
      </w:tr>
      <w:tr w:rsidR="006E2108" w:rsidRPr="00CD34C7" w:rsidDel="0099794E" w14:paraId="7E4381A4" w14:textId="379D50F6" w:rsidTr="00D220A4">
        <w:trPr>
          <w:del w:id="358" w:author="Dong Wenjia" w:date="2021-01-26T15:01:00Z"/>
        </w:trPr>
        <w:tc>
          <w:tcPr>
            <w:tcW w:w="534" w:type="dxa"/>
            <w:tcBorders>
              <w:top w:val="single" w:sz="6" w:space="0" w:color="auto"/>
              <w:left w:val="single" w:sz="4" w:space="0" w:color="auto"/>
              <w:bottom w:val="single" w:sz="6" w:space="0" w:color="auto"/>
              <w:right w:val="single" w:sz="6" w:space="0" w:color="auto"/>
            </w:tcBorders>
          </w:tcPr>
          <w:p w14:paraId="3BE92DD3" w14:textId="65DB567E" w:rsidR="006E2108" w:rsidRPr="00CD34C7" w:rsidDel="0099794E" w:rsidRDefault="006E2108" w:rsidP="00D220A4">
            <w:pPr>
              <w:pStyle w:val="TAC"/>
              <w:rPr>
                <w:del w:id="359" w:author="Dong Wenjia" w:date="2021-01-26T15:01:00Z"/>
              </w:rPr>
            </w:pPr>
            <w:del w:id="360" w:author="Dong Wenjia" w:date="2021-01-26T15:01:00Z">
              <w:r w:rsidRPr="00CD34C7" w:rsidDel="0099794E">
                <w:delText>2</w:delText>
              </w:r>
            </w:del>
          </w:p>
        </w:tc>
        <w:tc>
          <w:tcPr>
            <w:tcW w:w="3969" w:type="dxa"/>
            <w:tcBorders>
              <w:top w:val="single" w:sz="6" w:space="0" w:color="auto"/>
              <w:left w:val="single" w:sz="6" w:space="0" w:color="auto"/>
              <w:bottom w:val="single" w:sz="6" w:space="0" w:color="auto"/>
              <w:right w:val="single" w:sz="6" w:space="0" w:color="auto"/>
            </w:tcBorders>
          </w:tcPr>
          <w:p w14:paraId="7B8FD4DC" w14:textId="65956B94" w:rsidR="006E2108" w:rsidRPr="00CD34C7" w:rsidDel="0099794E" w:rsidRDefault="006E2108" w:rsidP="00D220A4">
            <w:pPr>
              <w:pStyle w:val="TAL"/>
              <w:rPr>
                <w:del w:id="361" w:author="Dong Wenjia" w:date="2021-01-26T15:01:00Z"/>
              </w:rPr>
            </w:pPr>
            <w:del w:id="362" w:author="Dong Wenjia" w:date="2021-01-26T15:01:00Z">
              <w:r w:rsidRPr="00CD34C7" w:rsidDel="0099794E">
                <w:delText>The UE transmit</w:delText>
              </w:r>
              <w:r w:rsidRPr="00CD34C7" w:rsidDel="0099794E">
                <w:rPr>
                  <w:lang w:eastAsia="zh-CN"/>
                </w:rPr>
                <w:delText>s</w:delText>
              </w:r>
              <w:r w:rsidRPr="00CD34C7" w:rsidDel="0099794E">
                <w:delText xml:space="preserve"> an </w:delText>
              </w:r>
              <w:r w:rsidRPr="00CD34C7" w:rsidDel="0099794E">
                <w:rPr>
                  <w:i/>
                  <w:iCs/>
                </w:rPr>
                <w:delText>RRCConnectionReconfigurationComplete</w:delText>
              </w:r>
              <w:r w:rsidRPr="00CD34C7" w:rsidDel="0099794E">
                <w:delText xml:space="preserve"> message.</w:delText>
              </w:r>
            </w:del>
          </w:p>
        </w:tc>
        <w:tc>
          <w:tcPr>
            <w:tcW w:w="709" w:type="dxa"/>
            <w:tcBorders>
              <w:top w:val="single" w:sz="6" w:space="0" w:color="auto"/>
              <w:left w:val="single" w:sz="6" w:space="0" w:color="auto"/>
              <w:bottom w:val="single" w:sz="6" w:space="0" w:color="auto"/>
              <w:right w:val="single" w:sz="6" w:space="0" w:color="auto"/>
            </w:tcBorders>
          </w:tcPr>
          <w:p w14:paraId="57E5FAA0" w14:textId="1633E090" w:rsidR="006E2108" w:rsidRPr="00CD34C7" w:rsidDel="0099794E" w:rsidRDefault="006E2108" w:rsidP="00D220A4">
            <w:pPr>
              <w:pStyle w:val="TAC"/>
              <w:rPr>
                <w:del w:id="363" w:author="Dong Wenjia" w:date="2021-01-26T15:01:00Z"/>
              </w:rPr>
            </w:pPr>
            <w:del w:id="364" w:author="Dong Wenjia" w:date="2021-01-26T15:01:00Z">
              <w:r w:rsidRPr="00CD34C7" w:rsidDel="0099794E">
                <w:delText>--&gt;</w:delText>
              </w:r>
            </w:del>
          </w:p>
        </w:tc>
        <w:tc>
          <w:tcPr>
            <w:tcW w:w="2977" w:type="dxa"/>
            <w:tcBorders>
              <w:top w:val="single" w:sz="6" w:space="0" w:color="auto"/>
              <w:left w:val="single" w:sz="6" w:space="0" w:color="auto"/>
              <w:bottom w:val="single" w:sz="6" w:space="0" w:color="auto"/>
              <w:right w:val="single" w:sz="6" w:space="0" w:color="auto"/>
            </w:tcBorders>
          </w:tcPr>
          <w:p w14:paraId="2CCCABF6" w14:textId="5F3AB307" w:rsidR="006E2108" w:rsidRPr="00CD34C7" w:rsidDel="0099794E" w:rsidRDefault="006E2108" w:rsidP="00D220A4">
            <w:pPr>
              <w:pStyle w:val="TAL"/>
              <w:rPr>
                <w:del w:id="365" w:author="Dong Wenjia" w:date="2021-01-26T15:01:00Z"/>
                <w:i/>
                <w:iCs/>
              </w:rPr>
            </w:pPr>
            <w:del w:id="366" w:author="Dong Wenjia" w:date="2021-01-26T15:01:00Z">
              <w:r w:rsidRPr="00CD34C7" w:rsidDel="0099794E">
                <w:rPr>
                  <w:i/>
                  <w:iCs/>
                </w:rPr>
                <w:delText>RRCConnectionReconfigurationComplete</w:delText>
              </w:r>
            </w:del>
          </w:p>
        </w:tc>
        <w:tc>
          <w:tcPr>
            <w:tcW w:w="567" w:type="dxa"/>
            <w:tcBorders>
              <w:top w:val="single" w:sz="6" w:space="0" w:color="auto"/>
              <w:left w:val="single" w:sz="6" w:space="0" w:color="auto"/>
              <w:bottom w:val="single" w:sz="6" w:space="0" w:color="auto"/>
              <w:right w:val="single" w:sz="6" w:space="0" w:color="auto"/>
            </w:tcBorders>
          </w:tcPr>
          <w:p w14:paraId="42EDBC0E" w14:textId="69F2EEA7" w:rsidR="006E2108" w:rsidRPr="00CD34C7" w:rsidDel="0099794E" w:rsidRDefault="006E2108" w:rsidP="00D220A4">
            <w:pPr>
              <w:pStyle w:val="TAC"/>
              <w:rPr>
                <w:del w:id="367" w:author="Dong Wenjia" w:date="2021-01-26T15:01:00Z"/>
              </w:rPr>
            </w:pPr>
            <w:del w:id="368" w:author="Dong Wenjia" w:date="2021-01-26T15:01:00Z">
              <w:r w:rsidRPr="00CD34C7" w:rsidDel="0099794E">
                <w:delText>-</w:delText>
              </w:r>
            </w:del>
          </w:p>
        </w:tc>
        <w:tc>
          <w:tcPr>
            <w:tcW w:w="850" w:type="dxa"/>
            <w:tcBorders>
              <w:top w:val="single" w:sz="6" w:space="0" w:color="auto"/>
              <w:left w:val="single" w:sz="6" w:space="0" w:color="auto"/>
              <w:bottom w:val="single" w:sz="6" w:space="0" w:color="auto"/>
              <w:right w:val="single" w:sz="4" w:space="0" w:color="auto"/>
            </w:tcBorders>
          </w:tcPr>
          <w:p w14:paraId="35544E10" w14:textId="27BA7814" w:rsidR="006E2108" w:rsidRPr="00CD34C7" w:rsidDel="0099794E" w:rsidRDefault="006E2108" w:rsidP="00D220A4">
            <w:pPr>
              <w:pStyle w:val="TAC"/>
              <w:rPr>
                <w:del w:id="369" w:author="Dong Wenjia" w:date="2021-01-26T15:01:00Z"/>
              </w:rPr>
            </w:pPr>
            <w:del w:id="370" w:author="Dong Wenjia" w:date="2021-01-26T15:01:00Z">
              <w:r w:rsidRPr="00CD34C7" w:rsidDel="0099794E">
                <w:delText>-</w:delText>
              </w:r>
            </w:del>
          </w:p>
        </w:tc>
      </w:tr>
      <w:tr w:rsidR="006E2108" w:rsidRPr="00CD34C7" w:rsidDel="0099794E" w14:paraId="28D7BCEA" w14:textId="7174FADD" w:rsidTr="00D220A4">
        <w:trPr>
          <w:del w:id="371" w:author="Dong Wenjia" w:date="2021-01-26T15:01:00Z"/>
        </w:trPr>
        <w:tc>
          <w:tcPr>
            <w:tcW w:w="534" w:type="dxa"/>
            <w:tcBorders>
              <w:top w:val="single" w:sz="6" w:space="0" w:color="auto"/>
              <w:left w:val="single" w:sz="4" w:space="0" w:color="auto"/>
              <w:bottom w:val="single" w:sz="6" w:space="0" w:color="auto"/>
              <w:right w:val="single" w:sz="6" w:space="0" w:color="auto"/>
            </w:tcBorders>
          </w:tcPr>
          <w:p w14:paraId="7ED17BDE" w14:textId="2937C1F7" w:rsidR="006E2108" w:rsidRPr="00CD34C7" w:rsidDel="0099794E" w:rsidRDefault="006E2108" w:rsidP="00D220A4">
            <w:pPr>
              <w:pStyle w:val="TAC"/>
              <w:rPr>
                <w:del w:id="372" w:author="Dong Wenjia" w:date="2021-01-26T15:01:00Z"/>
              </w:rPr>
            </w:pPr>
            <w:del w:id="373" w:author="Dong Wenjia" w:date="2021-01-26T15:01:00Z">
              <w:r w:rsidRPr="00CD34C7" w:rsidDel="0099794E">
                <w:delText>3</w:delText>
              </w:r>
            </w:del>
          </w:p>
        </w:tc>
        <w:tc>
          <w:tcPr>
            <w:tcW w:w="3969" w:type="dxa"/>
            <w:tcBorders>
              <w:top w:val="single" w:sz="6" w:space="0" w:color="auto"/>
              <w:left w:val="single" w:sz="6" w:space="0" w:color="auto"/>
              <w:bottom w:val="single" w:sz="6" w:space="0" w:color="auto"/>
              <w:right w:val="single" w:sz="6" w:space="0" w:color="auto"/>
            </w:tcBorders>
          </w:tcPr>
          <w:p w14:paraId="4589E743" w14:textId="0B5A01B3" w:rsidR="006E2108" w:rsidRPr="00CD34C7" w:rsidDel="0099794E" w:rsidRDefault="006E2108" w:rsidP="00D220A4">
            <w:pPr>
              <w:keepNext/>
              <w:keepLines/>
              <w:spacing w:after="0"/>
              <w:rPr>
                <w:del w:id="374" w:author="Dong Wenjia" w:date="2021-01-26T15:01:00Z"/>
                <w:rFonts w:ascii="Arial" w:hAnsi="Arial" w:cs="Arial"/>
                <w:sz w:val="18"/>
                <w:szCs w:val="18"/>
              </w:rPr>
            </w:pPr>
            <w:del w:id="375" w:author="Dong Wenjia" w:date="2021-01-26T15:01:00Z">
              <w:r w:rsidRPr="00CD34C7" w:rsidDel="0099794E">
                <w:rPr>
                  <w:rFonts w:ascii="Arial" w:hAnsi="Arial" w:cs="Arial"/>
                  <w:sz w:val="18"/>
                  <w:szCs w:val="18"/>
                  <w:lang w:eastAsia="zh-CN"/>
                </w:rPr>
                <w:delText xml:space="preserve">The </w:delText>
              </w:r>
              <w:r w:rsidRPr="00CD34C7" w:rsidDel="0099794E">
                <w:rPr>
                  <w:rFonts w:ascii="Arial" w:eastAsia="MS Gothic" w:hAnsi="Arial" w:cs="Arial"/>
                  <w:sz w:val="18"/>
                  <w:szCs w:val="18"/>
                </w:rPr>
                <w:delText>SS re-adjusts the cell-specific reference signal level according to row "T1" in table 8.6.1.5.3.2-1.</w:delText>
              </w:r>
            </w:del>
          </w:p>
        </w:tc>
        <w:tc>
          <w:tcPr>
            <w:tcW w:w="709" w:type="dxa"/>
            <w:tcBorders>
              <w:top w:val="single" w:sz="6" w:space="0" w:color="auto"/>
              <w:left w:val="single" w:sz="6" w:space="0" w:color="auto"/>
              <w:bottom w:val="single" w:sz="6" w:space="0" w:color="auto"/>
              <w:right w:val="single" w:sz="6" w:space="0" w:color="auto"/>
            </w:tcBorders>
          </w:tcPr>
          <w:p w14:paraId="5679D9AB" w14:textId="16FFE17C" w:rsidR="006E2108" w:rsidRPr="00CD34C7" w:rsidDel="0099794E" w:rsidRDefault="006E2108" w:rsidP="00D220A4">
            <w:pPr>
              <w:pStyle w:val="TAC"/>
              <w:rPr>
                <w:del w:id="376" w:author="Dong Wenjia" w:date="2021-01-26T15:01:00Z"/>
              </w:rPr>
            </w:pPr>
            <w:del w:id="377" w:author="Dong Wenjia" w:date="2021-01-26T15:01:00Z">
              <w:r w:rsidRPr="00CD34C7" w:rsidDel="0099794E">
                <w:delText>-</w:delText>
              </w:r>
            </w:del>
          </w:p>
        </w:tc>
        <w:tc>
          <w:tcPr>
            <w:tcW w:w="2977" w:type="dxa"/>
            <w:tcBorders>
              <w:top w:val="single" w:sz="6" w:space="0" w:color="auto"/>
              <w:left w:val="single" w:sz="6" w:space="0" w:color="auto"/>
              <w:bottom w:val="single" w:sz="6" w:space="0" w:color="auto"/>
              <w:right w:val="single" w:sz="6" w:space="0" w:color="auto"/>
            </w:tcBorders>
          </w:tcPr>
          <w:p w14:paraId="1BA05748" w14:textId="717A0106" w:rsidR="006E2108" w:rsidRPr="00CD34C7" w:rsidDel="0099794E" w:rsidRDefault="006E2108" w:rsidP="00D220A4">
            <w:pPr>
              <w:pStyle w:val="TAL"/>
              <w:rPr>
                <w:del w:id="378" w:author="Dong Wenjia" w:date="2021-01-26T15:01:00Z"/>
              </w:rPr>
            </w:pPr>
            <w:del w:id="379" w:author="Dong Wenjia" w:date="2021-01-26T15:01:00Z">
              <w:r w:rsidRPr="00CD34C7" w:rsidDel="0099794E">
                <w:delText>-</w:delText>
              </w:r>
            </w:del>
          </w:p>
        </w:tc>
        <w:tc>
          <w:tcPr>
            <w:tcW w:w="567" w:type="dxa"/>
            <w:tcBorders>
              <w:top w:val="single" w:sz="6" w:space="0" w:color="auto"/>
              <w:left w:val="single" w:sz="6" w:space="0" w:color="auto"/>
              <w:bottom w:val="single" w:sz="6" w:space="0" w:color="auto"/>
              <w:right w:val="single" w:sz="6" w:space="0" w:color="auto"/>
            </w:tcBorders>
          </w:tcPr>
          <w:p w14:paraId="714116AE" w14:textId="70863F1C" w:rsidR="006E2108" w:rsidRPr="00CD34C7" w:rsidDel="0099794E" w:rsidRDefault="006E2108" w:rsidP="00D220A4">
            <w:pPr>
              <w:pStyle w:val="TAC"/>
              <w:rPr>
                <w:del w:id="380" w:author="Dong Wenjia" w:date="2021-01-26T15:01:00Z"/>
              </w:rPr>
            </w:pPr>
            <w:del w:id="381" w:author="Dong Wenjia" w:date="2021-01-26T15:01:00Z">
              <w:r w:rsidRPr="00CD34C7" w:rsidDel="0099794E">
                <w:delText>-</w:delText>
              </w:r>
            </w:del>
          </w:p>
        </w:tc>
        <w:tc>
          <w:tcPr>
            <w:tcW w:w="850" w:type="dxa"/>
            <w:tcBorders>
              <w:top w:val="single" w:sz="6" w:space="0" w:color="auto"/>
              <w:left w:val="single" w:sz="6" w:space="0" w:color="auto"/>
              <w:bottom w:val="single" w:sz="6" w:space="0" w:color="auto"/>
              <w:right w:val="single" w:sz="4" w:space="0" w:color="auto"/>
            </w:tcBorders>
          </w:tcPr>
          <w:p w14:paraId="691013E2" w14:textId="692FFFCB" w:rsidR="006E2108" w:rsidRPr="00CD34C7" w:rsidDel="0099794E" w:rsidRDefault="006E2108" w:rsidP="00D220A4">
            <w:pPr>
              <w:pStyle w:val="TAC"/>
              <w:rPr>
                <w:del w:id="382" w:author="Dong Wenjia" w:date="2021-01-26T15:01:00Z"/>
              </w:rPr>
            </w:pPr>
            <w:del w:id="383" w:author="Dong Wenjia" w:date="2021-01-26T15:01:00Z">
              <w:r w:rsidRPr="00CD34C7" w:rsidDel="0099794E">
                <w:delText>-</w:delText>
              </w:r>
            </w:del>
          </w:p>
        </w:tc>
      </w:tr>
      <w:tr w:rsidR="006E2108" w:rsidRPr="00CD34C7" w:rsidDel="0099794E" w14:paraId="1E4BB5CB" w14:textId="2C6BFDB6" w:rsidTr="00D220A4">
        <w:trPr>
          <w:del w:id="384" w:author="Dong Wenjia" w:date="2021-01-26T15:01:00Z"/>
        </w:trPr>
        <w:tc>
          <w:tcPr>
            <w:tcW w:w="534" w:type="dxa"/>
            <w:tcBorders>
              <w:top w:val="single" w:sz="6" w:space="0" w:color="auto"/>
              <w:left w:val="single" w:sz="4" w:space="0" w:color="auto"/>
              <w:bottom w:val="single" w:sz="6" w:space="0" w:color="auto"/>
              <w:right w:val="single" w:sz="6" w:space="0" w:color="auto"/>
            </w:tcBorders>
          </w:tcPr>
          <w:p w14:paraId="7777217D" w14:textId="4B5CD61E" w:rsidR="006E2108" w:rsidRPr="00CD34C7" w:rsidDel="0099794E" w:rsidRDefault="006E2108" w:rsidP="00D220A4">
            <w:pPr>
              <w:pStyle w:val="TAC"/>
              <w:rPr>
                <w:del w:id="385" w:author="Dong Wenjia" w:date="2021-01-26T15:01:00Z"/>
              </w:rPr>
            </w:pPr>
            <w:del w:id="386" w:author="Dong Wenjia" w:date="2021-01-26T15:01:00Z">
              <w:r w:rsidRPr="00CD34C7" w:rsidDel="0099794E">
                <w:delText>4</w:delText>
              </w:r>
            </w:del>
          </w:p>
        </w:tc>
        <w:tc>
          <w:tcPr>
            <w:tcW w:w="3969" w:type="dxa"/>
            <w:tcBorders>
              <w:top w:val="single" w:sz="6" w:space="0" w:color="auto"/>
              <w:left w:val="single" w:sz="6" w:space="0" w:color="auto"/>
              <w:bottom w:val="single" w:sz="6" w:space="0" w:color="auto"/>
              <w:right w:val="single" w:sz="6" w:space="0" w:color="auto"/>
            </w:tcBorders>
          </w:tcPr>
          <w:p w14:paraId="304CB95D" w14:textId="58491127" w:rsidR="006E2108" w:rsidRPr="00CD34C7" w:rsidDel="0099794E" w:rsidRDefault="006E2108" w:rsidP="00D220A4">
            <w:pPr>
              <w:pStyle w:val="TAL"/>
              <w:rPr>
                <w:del w:id="387" w:author="Dong Wenjia" w:date="2021-01-26T15:01:00Z"/>
              </w:rPr>
            </w:pPr>
            <w:del w:id="388" w:author="Dong Wenjia" w:date="2021-01-26T15:01:00Z">
              <w:r w:rsidRPr="00CD34C7" w:rsidDel="0099794E">
                <w:delText xml:space="preserve">Check: Does the UE transmit a </w:delText>
              </w:r>
              <w:r w:rsidRPr="00CD34C7" w:rsidDel="0099794E">
                <w:rPr>
                  <w:i/>
                  <w:iCs/>
                </w:rPr>
                <w:delText>MeasurementReport</w:delText>
              </w:r>
              <w:r w:rsidRPr="00CD34C7" w:rsidDel="0099794E">
                <w:delText xml:space="preserve"> message to report event A2 with the </w:delText>
              </w:r>
              <w:r w:rsidRPr="00CD34C7" w:rsidDel="0099794E">
                <w:rPr>
                  <w:i/>
                </w:rPr>
                <w:delText>LogMeasResultListWLAN</w:delText>
              </w:r>
              <w:r w:rsidRPr="00CD34C7" w:rsidDel="0099794E">
                <w:rPr>
                  <w:lang w:eastAsia="zh-CN"/>
                </w:rPr>
                <w:delText xml:space="preserve"> including one entry (WLAN AP 1) </w:delText>
              </w:r>
              <w:r w:rsidRPr="00CD34C7" w:rsidDel="0099794E">
                <w:delText>measurement result?</w:delText>
              </w:r>
            </w:del>
          </w:p>
        </w:tc>
        <w:tc>
          <w:tcPr>
            <w:tcW w:w="709" w:type="dxa"/>
            <w:tcBorders>
              <w:top w:val="single" w:sz="6" w:space="0" w:color="auto"/>
              <w:left w:val="single" w:sz="6" w:space="0" w:color="auto"/>
              <w:bottom w:val="single" w:sz="6" w:space="0" w:color="auto"/>
              <w:right w:val="single" w:sz="6" w:space="0" w:color="auto"/>
            </w:tcBorders>
          </w:tcPr>
          <w:p w14:paraId="0A6FEF7E" w14:textId="0623F4D1" w:rsidR="006E2108" w:rsidRPr="00CD34C7" w:rsidDel="0099794E" w:rsidRDefault="006E2108" w:rsidP="00D220A4">
            <w:pPr>
              <w:pStyle w:val="TAC"/>
              <w:rPr>
                <w:del w:id="389" w:author="Dong Wenjia" w:date="2021-01-26T15:01:00Z"/>
              </w:rPr>
            </w:pPr>
            <w:del w:id="390" w:author="Dong Wenjia" w:date="2021-01-26T15:01:00Z">
              <w:r w:rsidRPr="00CD34C7" w:rsidDel="0099794E">
                <w:delText>--&gt;</w:delText>
              </w:r>
            </w:del>
          </w:p>
        </w:tc>
        <w:tc>
          <w:tcPr>
            <w:tcW w:w="2977" w:type="dxa"/>
            <w:tcBorders>
              <w:top w:val="single" w:sz="6" w:space="0" w:color="auto"/>
              <w:left w:val="single" w:sz="6" w:space="0" w:color="auto"/>
              <w:bottom w:val="single" w:sz="6" w:space="0" w:color="auto"/>
              <w:right w:val="single" w:sz="6" w:space="0" w:color="auto"/>
            </w:tcBorders>
          </w:tcPr>
          <w:p w14:paraId="03436BED" w14:textId="2C739BC4" w:rsidR="006E2108" w:rsidRPr="00CD34C7" w:rsidDel="0099794E" w:rsidRDefault="006E2108" w:rsidP="00D220A4">
            <w:pPr>
              <w:pStyle w:val="TAL"/>
              <w:rPr>
                <w:del w:id="391" w:author="Dong Wenjia" w:date="2021-01-26T15:01:00Z"/>
                <w:i/>
                <w:iCs/>
              </w:rPr>
            </w:pPr>
            <w:del w:id="392" w:author="Dong Wenjia" w:date="2021-01-26T15:01:00Z">
              <w:r w:rsidRPr="00CD34C7" w:rsidDel="0099794E">
                <w:rPr>
                  <w:i/>
                  <w:iCs/>
                </w:rPr>
                <w:delText>MeasurementReport</w:delText>
              </w:r>
            </w:del>
          </w:p>
        </w:tc>
        <w:tc>
          <w:tcPr>
            <w:tcW w:w="567" w:type="dxa"/>
            <w:tcBorders>
              <w:top w:val="single" w:sz="6" w:space="0" w:color="auto"/>
              <w:left w:val="single" w:sz="6" w:space="0" w:color="auto"/>
              <w:bottom w:val="single" w:sz="6" w:space="0" w:color="auto"/>
              <w:right w:val="single" w:sz="6" w:space="0" w:color="auto"/>
            </w:tcBorders>
          </w:tcPr>
          <w:p w14:paraId="4C900A96" w14:textId="6A2B7DA0" w:rsidR="006E2108" w:rsidRPr="00CD34C7" w:rsidDel="0099794E" w:rsidRDefault="006E2108" w:rsidP="00D220A4">
            <w:pPr>
              <w:pStyle w:val="TAC"/>
              <w:rPr>
                <w:del w:id="393" w:author="Dong Wenjia" w:date="2021-01-26T15:01:00Z"/>
              </w:rPr>
            </w:pPr>
            <w:del w:id="394" w:author="Dong Wenjia" w:date="2021-01-26T15:01:00Z">
              <w:r w:rsidRPr="00CD34C7" w:rsidDel="0099794E">
                <w:delText>1,2</w:delText>
              </w:r>
            </w:del>
          </w:p>
        </w:tc>
        <w:tc>
          <w:tcPr>
            <w:tcW w:w="850" w:type="dxa"/>
            <w:tcBorders>
              <w:top w:val="single" w:sz="6" w:space="0" w:color="auto"/>
              <w:left w:val="single" w:sz="6" w:space="0" w:color="auto"/>
              <w:bottom w:val="single" w:sz="6" w:space="0" w:color="auto"/>
              <w:right w:val="single" w:sz="4" w:space="0" w:color="auto"/>
            </w:tcBorders>
          </w:tcPr>
          <w:p w14:paraId="4CF2EBC5" w14:textId="217F51A5" w:rsidR="006E2108" w:rsidRPr="00CD34C7" w:rsidDel="0099794E" w:rsidRDefault="006E2108" w:rsidP="00D220A4">
            <w:pPr>
              <w:pStyle w:val="TAC"/>
              <w:rPr>
                <w:del w:id="395" w:author="Dong Wenjia" w:date="2021-01-26T15:01:00Z"/>
              </w:rPr>
            </w:pPr>
            <w:del w:id="396" w:author="Dong Wenjia" w:date="2021-01-26T15:01:00Z">
              <w:r w:rsidRPr="00CD34C7" w:rsidDel="0099794E">
                <w:delText>P</w:delText>
              </w:r>
            </w:del>
          </w:p>
        </w:tc>
      </w:tr>
    </w:tbl>
    <w:p w14:paraId="5989DC53" w14:textId="45F0EFA1" w:rsidR="006E2108" w:rsidRPr="00CD34C7" w:rsidDel="0099794E" w:rsidRDefault="006E2108" w:rsidP="006E2108">
      <w:pPr>
        <w:rPr>
          <w:del w:id="397" w:author="Dong Wenjia" w:date="2021-01-26T15:01:00Z"/>
          <w:lang w:eastAsia="zh-CN"/>
        </w:rPr>
      </w:pPr>
    </w:p>
    <w:p w14:paraId="18D6431B" w14:textId="1547347F" w:rsidR="006E2108" w:rsidRPr="00CD34C7" w:rsidDel="0099794E" w:rsidRDefault="006E2108" w:rsidP="006E2108">
      <w:pPr>
        <w:pStyle w:val="H6"/>
        <w:rPr>
          <w:del w:id="398" w:author="Dong Wenjia" w:date="2021-01-26T15:01:00Z"/>
          <w:rFonts w:eastAsia="Malgun Gothic"/>
        </w:rPr>
      </w:pPr>
      <w:del w:id="399" w:author="Dong Wenjia" w:date="2021-01-26T15:01:00Z">
        <w:r w:rsidRPr="00CD34C7" w:rsidDel="0099794E">
          <w:rPr>
            <w:lang w:eastAsia="zh-CN"/>
          </w:rPr>
          <w:delText>8.6.1.5</w:delText>
        </w:r>
        <w:r w:rsidRPr="00CD34C7" w:rsidDel="0099794E">
          <w:delText>.</w:delText>
        </w:r>
        <w:r w:rsidRPr="00CD34C7" w:rsidDel="0099794E">
          <w:rPr>
            <w:lang w:eastAsia="zh-CN"/>
          </w:rPr>
          <w:delText>3</w:delText>
        </w:r>
        <w:r w:rsidRPr="00CD34C7" w:rsidDel="0099794E">
          <w:delText>.3</w:delText>
        </w:r>
        <w:r w:rsidRPr="00CD34C7" w:rsidDel="0099794E">
          <w:tab/>
          <w:delText>Specific message contents</w:delText>
        </w:r>
      </w:del>
    </w:p>
    <w:p w14:paraId="6ED92C50" w14:textId="67B5B6D7" w:rsidR="006E2108" w:rsidRPr="00CD34C7" w:rsidDel="0099794E" w:rsidRDefault="006E2108" w:rsidP="006E2108">
      <w:pPr>
        <w:pStyle w:val="TH"/>
        <w:rPr>
          <w:del w:id="400" w:author="Dong Wenjia" w:date="2021-01-26T15:01:00Z"/>
        </w:rPr>
      </w:pPr>
    </w:p>
    <w:p w14:paraId="1C85DA2C" w14:textId="40931E72" w:rsidR="006E2108" w:rsidRPr="00CD34C7" w:rsidDel="0099794E" w:rsidRDefault="006E2108" w:rsidP="006E2108">
      <w:pPr>
        <w:pStyle w:val="TH"/>
        <w:rPr>
          <w:del w:id="401" w:author="Dong Wenjia" w:date="2021-01-26T15:01:00Z"/>
        </w:rPr>
      </w:pPr>
      <w:del w:id="402" w:author="Dong Wenjia" w:date="2021-01-26T15:01:00Z">
        <w:r w:rsidRPr="00CD34C7" w:rsidDel="0099794E">
          <w:delText xml:space="preserve">Table 8.6.1.5.3.3-1: </w:delText>
        </w:r>
        <w:r w:rsidRPr="00CD34C7" w:rsidDel="0099794E">
          <w:rPr>
            <w:i/>
          </w:rPr>
          <w:delText>RRCConnectionReconfiguration</w:delText>
        </w:r>
        <w:r w:rsidRPr="00CD34C7" w:rsidDel="0099794E">
          <w:delText xml:space="preserve"> (step 1, Table 8.6.1.5.3.2-2)</w:delText>
        </w:r>
      </w:del>
    </w:p>
    <w:tbl>
      <w:tblPr>
        <w:tblW w:w="96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630"/>
      </w:tblGrid>
      <w:tr w:rsidR="006E2108" w:rsidRPr="00CD34C7" w:rsidDel="0099794E" w14:paraId="2DA2CEA4" w14:textId="4C644C37" w:rsidTr="00D220A4">
        <w:trPr>
          <w:del w:id="403" w:author="Dong Wenjia" w:date="2021-01-26T15:01:00Z"/>
        </w:trPr>
        <w:tc>
          <w:tcPr>
            <w:tcW w:w="9635" w:type="dxa"/>
            <w:tcBorders>
              <w:top w:val="single" w:sz="4" w:space="0" w:color="auto"/>
              <w:left w:val="single" w:sz="4" w:space="0" w:color="auto"/>
              <w:bottom w:val="single" w:sz="4" w:space="0" w:color="auto"/>
              <w:right w:val="single" w:sz="4" w:space="0" w:color="auto"/>
            </w:tcBorders>
            <w:hideMark/>
          </w:tcPr>
          <w:p w14:paraId="560F8D0B" w14:textId="1E84169D" w:rsidR="006E2108" w:rsidRPr="00CD34C7" w:rsidDel="0099794E" w:rsidRDefault="006E2108" w:rsidP="00D220A4">
            <w:pPr>
              <w:pStyle w:val="TAL"/>
              <w:rPr>
                <w:del w:id="404" w:author="Dong Wenjia" w:date="2021-01-26T15:01:00Z"/>
                <w:lang w:eastAsia="ko-KR"/>
              </w:rPr>
            </w:pPr>
            <w:del w:id="405" w:author="Dong Wenjia" w:date="2021-01-26T15:01:00Z">
              <w:r w:rsidRPr="00CD34C7" w:rsidDel="0099794E">
                <w:delText>Derivation</w:delText>
              </w:r>
              <w:r w:rsidRPr="00CD34C7" w:rsidDel="0099794E">
                <w:rPr>
                  <w:lang w:eastAsia="ko-KR"/>
                </w:rPr>
                <w:delText xml:space="preserve"> Path: 36.508 clause 4.6.1 table 4.6.1-8 with condition MEAS </w:delText>
              </w:r>
            </w:del>
          </w:p>
        </w:tc>
      </w:tr>
    </w:tbl>
    <w:p w14:paraId="59DE35C7" w14:textId="3ECCC940" w:rsidR="006E2108" w:rsidRPr="00CD34C7" w:rsidDel="0099794E" w:rsidRDefault="006E2108" w:rsidP="006E2108">
      <w:pPr>
        <w:rPr>
          <w:del w:id="406" w:author="Dong Wenjia" w:date="2021-01-26T15:01:00Z"/>
        </w:rPr>
      </w:pPr>
    </w:p>
    <w:p w14:paraId="3CC20915" w14:textId="3CBD36AD" w:rsidR="006E2108" w:rsidRPr="00CD34C7" w:rsidDel="0099794E" w:rsidRDefault="006E2108" w:rsidP="006E2108">
      <w:pPr>
        <w:pStyle w:val="TH"/>
        <w:rPr>
          <w:del w:id="407" w:author="Dong Wenjia" w:date="2021-01-26T15:01:00Z"/>
        </w:rPr>
      </w:pPr>
      <w:del w:id="408" w:author="Dong Wenjia" w:date="2021-01-26T15:01:00Z">
        <w:r w:rsidRPr="00CD34C7" w:rsidDel="0099794E">
          <w:delText xml:space="preserve">Table 8.6.1.5.3.3-2: </w:delText>
        </w:r>
        <w:r w:rsidRPr="00CD34C7" w:rsidDel="0099794E">
          <w:rPr>
            <w:i/>
            <w:iCs/>
          </w:rPr>
          <w:delText>MeasConfig</w:delText>
        </w:r>
        <w:r w:rsidRPr="00CD34C7" w:rsidDel="0099794E">
          <w:delText xml:space="preserve"> (step 1, Table 8.6.1.5.3.2-2)</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6E2108" w:rsidRPr="00CD34C7" w:rsidDel="0099794E" w14:paraId="79201FC9" w14:textId="4BEB422F" w:rsidTr="00D220A4">
        <w:trPr>
          <w:del w:id="409" w:author="Dong Wenjia" w:date="2021-01-26T15:01:00Z"/>
        </w:trPr>
        <w:tc>
          <w:tcPr>
            <w:tcW w:w="9637" w:type="dxa"/>
            <w:gridSpan w:val="4"/>
            <w:tcBorders>
              <w:top w:val="single" w:sz="4" w:space="0" w:color="auto"/>
              <w:left w:val="single" w:sz="4" w:space="0" w:color="auto"/>
              <w:bottom w:val="single" w:sz="4" w:space="0" w:color="auto"/>
              <w:right w:val="single" w:sz="4" w:space="0" w:color="auto"/>
            </w:tcBorders>
            <w:hideMark/>
          </w:tcPr>
          <w:p w14:paraId="7AE332C8" w14:textId="4E4BC5AC" w:rsidR="006E2108" w:rsidRPr="00CD34C7" w:rsidDel="0099794E" w:rsidRDefault="006E2108" w:rsidP="00D220A4">
            <w:pPr>
              <w:pStyle w:val="TAL"/>
              <w:rPr>
                <w:del w:id="410" w:author="Dong Wenjia" w:date="2021-01-26T15:01:00Z"/>
              </w:rPr>
            </w:pPr>
            <w:del w:id="411" w:author="Dong Wenjia" w:date="2021-01-26T15:01:00Z">
              <w:r w:rsidRPr="00CD34C7" w:rsidDel="0099794E">
                <w:delText>Derivation path: 36.508 clause 4.6.6 table 4.6.6-1</w:delText>
              </w:r>
            </w:del>
          </w:p>
        </w:tc>
      </w:tr>
      <w:tr w:rsidR="006E2108" w:rsidRPr="00CD34C7" w:rsidDel="0099794E" w14:paraId="1F6B1275" w14:textId="0E6D1DB9" w:rsidTr="00D220A4">
        <w:trPr>
          <w:del w:id="412"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6070490B" w14:textId="01C987D9" w:rsidR="006E2108" w:rsidRPr="00CD34C7" w:rsidDel="0099794E" w:rsidRDefault="006E2108" w:rsidP="00D220A4">
            <w:pPr>
              <w:pStyle w:val="TAH"/>
              <w:rPr>
                <w:del w:id="413" w:author="Dong Wenjia" w:date="2021-01-26T15:01:00Z"/>
              </w:rPr>
            </w:pPr>
            <w:del w:id="414" w:author="Dong Wenjia" w:date="2021-01-26T15:01:00Z">
              <w:r w:rsidRPr="00CD34C7" w:rsidDel="0099794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EAF21E8" w14:textId="199F40AB" w:rsidR="006E2108" w:rsidRPr="00CD34C7" w:rsidDel="0099794E" w:rsidRDefault="006E2108" w:rsidP="00D220A4">
            <w:pPr>
              <w:pStyle w:val="TAH"/>
              <w:rPr>
                <w:del w:id="415" w:author="Dong Wenjia" w:date="2021-01-26T15:01:00Z"/>
              </w:rPr>
            </w:pPr>
            <w:del w:id="416" w:author="Dong Wenjia" w:date="2021-01-26T15:01:00Z">
              <w:r w:rsidRPr="00CD34C7" w:rsidDel="0099794E">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FB4A53D" w14:textId="00259DF1" w:rsidR="006E2108" w:rsidRPr="00CD34C7" w:rsidDel="0099794E" w:rsidRDefault="006E2108" w:rsidP="00D220A4">
            <w:pPr>
              <w:pStyle w:val="TAH"/>
              <w:rPr>
                <w:del w:id="417" w:author="Dong Wenjia" w:date="2021-01-26T15:01:00Z"/>
              </w:rPr>
            </w:pPr>
            <w:del w:id="418" w:author="Dong Wenjia" w:date="2021-01-26T15:01:00Z">
              <w:r w:rsidRPr="00CD34C7" w:rsidDel="0099794E">
                <w:delText>Comment</w:delText>
              </w:r>
            </w:del>
          </w:p>
        </w:tc>
        <w:tc>
          <w:tcPr>
            <w:tcW w:w="1135" w:type="dxa"/>
            <w:tcBorders>
              <w:top w:val="single" w:sz="4" w:space="0" w:color="auto"/>
              <w:left w:val="single" w:sz="4" w:space="0" w:color="auto"/>
              <w:bottom w:val="single" w:sz="4" w:space="0" w:color="auto"/>
              <w:right w:val="single" w:sz="4" w:space="0" w:color="auto"/>
            </w:tcBorders>
            <w:hideMark/>
          </w:tcPr>
          <w:p w14:paraId="4033D47A" w14:textId="54319D51" w:rsidR="006E2108" w:rsidRPr="00CD34C7" w:rsidDel="0099794E" w:rsidRDefault="006E2108" w:rsidP="00D220A4">
            <w:pPr>
              <w:pStyle w:val="TAH"/>
              <w:rPr>
                <w:del w:id="419" w:author="Dong Wenjia" w:date="2021-01-26T15:01:00Z"/>
              </w:rPr>
            </w:pPr>
            <w:del w:id="420" w:author="Dong Wenjia" w:date="2021-01-26T15:01:00Z">
              <w:r w:rsidRPr="00CD34C7" w:rsidDel="0099794E">
                <w:delText>Condition</w:delText>
              </w:r>
            </w:del>
          </w:p>
        </w:tc>
      </w:tr>
      <w:tr w:rsidR="006E2108" w:rsidRPr="00CD34C7" w:rsidDel="0099794E" w14:paraId="1B63A892" w14:textId="05893F20" w:rsidTr="00D220A4">
        <w:trPr>
          <w:del w:id="421"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69AFC694" w14:textId="7BE2240A" w:rsidR="006E2108" w:rsidRPr="00CD34C7" w:rsidDel="0099794E" w:rsidRDefault="006E2108" w:rsidP="00D220A4">
            <w:pPr>
              <w:pStyle w:val="TAL"/>
              <w:rPr>
                <w:del w:id="422" w:author="Dong Wenjia" w:date="2021-01-26T15:01:00Z"/>
              </w:rPr>
            </w:pPr>
            <w:del w:id="423" w:author="Dong Wenjia" w:date="2021-01-26T15:01:00Z">
              <w:r w:rsidRPr="00CD34C7" w:rsidDel="0099794E">
                <w:delText>measConfig ::= SEQUENCE {</w:delText>
              </w:r>
            </w:del>
          </w:p>
        </w:tc>
        <w:tc>
          <w:tcPr>
            <w:tcW w:w="2267" w:type="dxa"/>
            <w:tcBorders>
              <w:top w:val="single" w:sz="4" w:space="0" w:color="auto"/>
              <w:left w:val="single" w:sz="4" w:space="0" w:color="auto"/>
              <w:bottom w:val="single" w:sz="4" w:space="0" w:color="auto"/>
              <w:right w:val="single" w:sz="4" w:space="0" w:color="auto"/>
            </w:tcBorders>
          </w:tcPr>
          <w:p w14:paraId="1761FED3" w14:textId="2D8D8A65" w:rsidR="006E2108" w:rsidRPr="00CD34C7" w:rsidDel="0099794E" w:rsidRDefault="006E2108" w:rsidP="00D220A4">
            <w:pPr>
              <w:pStyle w:val="TAL"/>
              <w:rPr>
                <w:del w:id="424"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25799D13" w14:textId="2A031AC9" w:rsidR="006E2108" w:rsidRPr="00CD34C7" w:rsidDel="0099794E" w:rsidRDefault="006E2108" w:rsidP="00D220A4">
            <w:pPr>
              <w:pStyle w:val="TAL"/>
              <w:rPr>
                <w:del w:id="425"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458BB320" w14:textId="54275F8B" w:rsidR="006E2108" w:rsidRPr="00CD34C7" w:rsidDel="0099794E" w:rsidRDefault="006E2108" w:rsidP="00D220A4">
            <w:pPr>
              <w:pStyle w:val="TAL"/>
              <w:rPr>
                <w:del w:id="426" w:author="Dong Wenjia" w:date="2021-01-26T15:01:00Z"/>
              </w:rPr>
            </w:pPr>
          </w:p>
        </w:tc>
      </w:tr>
      <w:tr w:rsidR="006E2108" w:rsidRPr="00CD34C7" w:rsidDel="0099794E" w14:paraId="26666C0A" w14:textId="7CE22172" w:rsidTr="00D220A4">
        <w:trPr>
          <w:del w:id="427"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5946A9A0" w14:textId="018CDBAE" w:rsidR="006E2108" w:rsidRPr="00CD34C7" w:rsidDel="0099794E" w:rsidRDefault="006E2108" w:rsidP="00D220A4">
            <w:pPr>
              <w:pStyle w:val="TAL"/>
              <w:rPr>
                <w:del w:id="428" w:author="Dong Wenjia" w:date="2021-01-26T15:01:00Z"/>
              </w:rPr>
            </w:pPr>
            <w:del w:id="429" w:author="Dong Wenjia" w:date="2021-01-26T15:01:00Z">
              <w:r w:rsidRPr="00CD34C7" w:rsidDel="0099794E">
                <w:delText xml:space="preserve">  measObjectToAddModList SEQUENCE (SIZE (1..maxObjectId))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06E64EFF" w14:textId="52332644" w:rsidR="006E2108" w:rsidRPr="00CD34C7" w:rsidDel="0099794E" w:rsidRDefault="006E2108" w:rsidP="00D220A4">
            <w:pPr>
              <w:pStyle w:val="TAL"/>
              <w:rPr>
                <w:del w:id="430" w:author="Dong Wenjia" w:date="2021-01-26T15:01:00Z"/>
              </w:rPr>
            </w:pPr>
            <w:del w:id="431" w:author="Dong Wenjia" w:date="2021-01-26T15:01:00Z">
              <w:r w:rsidRPr="00CD34C7" w:rsidDel="0099794E">
                <w:delText>1 entry</w:delText>
              </w:r>
            </w:del>
          </w:p>
        </w:tc>
        <w:tc>
          <w:tcPr>
            <w:tcW w:w="1700" w:type="dxa"/>
            <w:tcBorders>
              <w:top w:val="single" w:sz="4" w:space="0" w:color="auto"/>
              <w:left w:val="single" w:sz="4" w:space="0" w:color="auto"/>
              <w:bottom w:val="single" w:sz="4" w:space="0" w:color="auto"/>
              <w:right w:val="single" w:sz="4" w:space="0" w:color="auto"/>
            </w:tcBorders>
          </w:tcPr>
          <w:p w14:paraId="4C714761" w14:textId="0F4FF02F" w:rsidR="006E2108" w:rsidRPr="00CD34C7" w:rsidDel="0099794E" w:rsidRDefault="006E2108" w:rsidP="00D220A4">
            <w:pPr>
              <w:pStyle w:val="TAL"/>
              <w:rPr>
                <w:del w:id="432"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0CC3DAA" w14:textId="08BE0568" w:rsidR="006E2108" w:rsidRPr="00CD34C7" w:rsidDel="0099794E" w:rsidRDefault="006E2108" w:rsidP="00D220A4">
            <w:pPr>
              <w:pStyle w:val="TAL"/>
              <w:rPr>
                <w:del w:id="433" w:author="Dong Wenjia" w:date="2021-01-26T15:01:00Z"/>
              </w:rPr>
            </w:pPr>
          </w:p>
        </w:tc>
      </w:tr>
      <w:tr w:rsidR="006E2108" w:rsidRPr="00CD34C7" w:rsidDel="0099794E" w14:paraId="3673E854" w14:textId="48441140" w:rsidTr="00D220A4">
        <w:trPr>
          <w:del w:id="434"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424B87D6" w14:textId="0C639A5A" w:rsidR="006E2108" w:rsidRPr="00CD34C7" w:rsidDel="0099794E" w:rsidRDefault="006E2108" w:rsidP="00D220A4">
            <w:pPr>
              <w:pStyle w:val="TAL"/>
              <w:rPr>
                <w:del w:id="435" w:author="Dong Wenjia" w:date="2021-01-26T15:01:00Z"/>
              </w:rPr>
            </w:pPr>
            <w:del w:id="436" w:author="Dong Wenjia" w:date="2021-01-26T15:01:00Z">
              <w:r w:rsidRPr="00CD34C7" w:rsidDel="0099794E">
                <w:delText xml:space="preserve">    measObjectId[1]</w:delText>
              </w:r>
            </w:del>
          </w:p>
        </w:tc>
        <w:tc>
          <w:tcPr>
            <w:tcW w:w="2267" w:type="dxa"/>
            <w:tcBorders>
              <w:top w:val="single" w:sz="4" w:space="0" w:color="auto"/>
              <w:left w:val="single" w:sz="4" w:space="0" w:color="auto"/>
              <w:bottom w:val="single" w:sz="4" w:space="0" w:color="auto"/>
              <w:right w:val="single" w:sz="4" w:space="0" w:color="auto"/>
            </w:tcBorders>
            <w:hideMark/>
          </w:tcPr>
          <w:p w14:paraId="66A6EC2A" w14:textId="7F99E3C8" w:rsidR="006E2108" w:rsidRPr="00CD34C7" w:rsidDel="0099794E" w:rsidRDefault="006E2108" w:rsidP="00D220A4">
            <w:pPr>
              <w:pStyle w:val="TAL"/>
              <w:rPr>
                <w:del w:id="437" w:author="Dong Wenjia" w:date="2021-01-26T15:01:00Z"/>
              </w:rPr>
            </w:pPr>
            <w:del w:id="438" w:author="Dong Wenjia" w:date="2021-01-26T15:01:00Z">
              <w:r w:rsidRPr="00CD34C7" w:rsidDel="0099794E">
                <w:delText>IdMeasObject-f1</w:delText>
              </w:r>
            </w:del>
          </w:p>
        </w:tc>
        <w:tc>
          <w:tcPr>
            <w:tcW w:w="1700" w:type="dxa"/>
            <w:tcBorders>
              <w:top w:val="single" w:sz="4" w:space="0" w:color="auto"/>
              <w:left w:val="single" w:sz="4" w:space="0" w:color="auto"/>
              <w:bottom w:val="single" w:sz="4" w:space="0" w:color="auto"/>
              <w:right w:val="single" w:sz="4" w:space="0" w:color="auto"/>
            </w:tcBorders>
          </w:tcPr>
          <w:p w14:paraId="2CBEF5C7" w14:textId="4DC47388" w:rsidR="006E2108" w:rsidRPr="00CD34C7" w:rsidDel="0099794E" w:rsidRDefault="006E2108" w:rsidP="00D220A4">
            <w:pPr>
              <w:pStyle w:val="TAL"/>
              <w:rPr>
                <w:del w:id="439"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4E7AA10" w14:textId="0490F643" w:rsidR="006E2108" w:rsidRPr="00CD34C7" w:rsidDel="0099794E" w:rsidRDefault="006E2108" w:rsidP="00D220A4">
            <w:pPr>
              <w:pStyle w:val="TAL"/>
              <w:rPr>
                <w:del w:id="440" w:author="Dong Wenjia" w:date="2021-01-26T15:01:00Z"/>
              </w:rPr>
            </w:pPr>
          </w:p>
        </w:tc>
      </w:tr>
      <w:tr w:rsidR="006E2108" w:rsidRPr="00CD34C7" w:rsidDel="0099794E" w14:paraId="6775CA3B" w14:textId="07F5A59B" w:rsidTr="00D220A4">
        <w:trPr>
          <w:del w:id="441"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17A4A10E" w14:textId="74FE5E63" w:rsidR="006E2108" w:rsidRPr="00CD34C7" w:rsidDel="0099794E" w:rsidRDefault="006E2108" w:rsidP="00D220A4">
            <w:pPr>
              <w:pStyle w:val="TAL"/>
              <w:rPr>
                <w:del w:id="442" w:author="Dong Wenjia" w:date="2021-01-26T15:01:00Z"/>
              </w:rPr>
            </w:pPr>
            <w:del w:id="443" w:author="Dong Wenjia" w:date="2021-01-26T15:01:00Z">
              <w:r w:rsidRPr="00CD34C7" w:rsidDel="0099794E">
                <w:delText xml:space="preserve">    measObject[1]</w:delText>
              </w:r>
            </w:del>
          </w:p>
        </w:tc>
        <w:tc>
          <w:tcPr>
            <w:tcW w:w="2267" w:type="dxa"/>
            <w:tcBorders>
              <w:top w:val="single" w:sz="4" w:space="0" w:color="auto"/>
              <w:left w:val="single" w:sz="4" w:space="0" w:color="auto"/>
              <w:bottom w:val="single" w:sz="4" w:space="0" w:color="auto"/>
              <w:right w:val="single" w:sz="4" w:space="0" w:color="auto"/>
            </w:tcBorders>
            <w:hideMark/>
          </w:tcPr>
          <w:p w14:paraId="21C354F4" w14:textId="348123C5" w:rsidR="006E2108" w:rsidRPr="00CD34C7" w:rsidDel="0099794E" w:rsidRDefault="006E2108" w:rsidP="00D220A4">
            <w:pPr>
              <w:pStyle w:val="TAL"/>
              <w:rPr>
                <w:del w:id="444" w:author="Dong Wenjia" w:date="2021-01-26T15:01:00Z"/>
              </w:rPr>
            </w:pPr>
            <w:del w:id="445" w:author="Dong Wenjia" w:date="2021-01-26T15:01:00Z">
              <w:r w:rsidRPr="00CD34C7" w:rsidDel="0099794E">
                <w:delText>MeasObjectEUTRA-GENERIC(f1)</w:delText>
              </w:r>
            </w:del>
          </w:p>
        </w:tc>
        <w:tc>
          <w:tcPr>
            <w:tcW w:w="1700" w:type="dxa"/>
            <w:tcBorders>
              <w:top w:val="single" w:sz="4" w:space="0" w:color="auto"/>
              <w:left w:val="single" w:sz="4" w:space="0" w:color="auto"/>
              <w:bottom w:val="single" w:sz="4" w:space="0" w:color="auto"/>
              <w:right w:val="single" w:sz="4" w:space="0" w:color="auto"/>
            </w:tcBorders>
          </w:tcPr>
          <w:p w14:paraId="5D9ED753" w14:textId="59460698" w:rsidR="006E2108" w:rsidRPr="00CD34C7" w:rsidDel="0099794E" w:rsidRDefault="006E2108" w:rsidP="00D220A4">
            <w:pPr>
              <w:pStyle w:val="TAL"/>
              <w:rPr>
                <w:del w:id="446"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1B77E51" w14:textId="6E77E0BD" w:rsidR="006E2108" w:rsidRPr="00CD34C7" w:rsidDel="0099794E" w:rsidRDefault="006E2108" w:rsidP="00D220A4">
            <w:pPr>
              <w:pStyle w:val="TAL"/>
              <w:rPr>
                <w:del w:id="447" w:author="Dong Wenjia" w:date="2021-01-26T15:01:00Z"/>
              </w:rPr>
            </w:pPr>
          </w:p>
        </w:tc>
      </w:tr>
      <w:tr w:rsidR="006E2108" w:rsidRPr="00CD34C7" w:rsidDel="0099794E" w14:paraId="6A25F941" w14:textId="2DC11506" w:rsidTr="00D220A4">
        <w:trPr>
          <w:del w:id="448"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2CDC2D59" w14:textId="0004AE7E" w:rsidR="006E2108" w:rsidRPr="00CD34C7" w:rsidDel="0099794E" w:rsidRDefault="006E2108" w:rsidP="00D220A4">
            <w:pPr>
              <w:pStyle w:val="TAL"/>
              <w:rPr>
                <w:del w:id="449" w:author="Dong Wenjia" w:date="2021-01-26T15:01:00Z"/>
              </w:rPr>
            </w:pPr>
            <w:del w:id="450" w:author="Dong Wenjia" w:date="2021-01-26T15:01:00Z">
              <w:r w:rsidRPr="00CD34C7" w:rsidDel="0099794E">
                <w:delText xml:space="preserve">    measObject[1]</w:delText>
              </w:r>
            </w:del>
          </w:p>
        </w:tc>
        <w:tc>
          <w:tcPr>
            <w:tcW w:w="2267" w:type="dxa"/>
            <w:tcBorders>
              <w:top w:val="single" w:sz="4" w:space="0" w:color="auto"/>
              <w:left w:val="single" w:sz="4" w:space="0" w:color="auto"/>
              <w:bottom w:val="single" w:sz="4" w:space="0" w:color="auto"/>
              <w:right w:val="single" w:sz="4" w:space="0" w:color="auto"/>
            </w:tcBorders>
            <w:hideMark/>
          </w:tcPr>
          <w:p w14:paraId="15C48919" w14:textId="7546F1B4" w:rsidR="006E2108" w:rsidRPr="00CD34C7" w:rsidDel="0099794E" w:rsidRDefault="006E2108" w:rsidP="00D220A4">
            <w:pPr>
              <w:pStyle w:val="TAL"/>
              <w:rPr>
                <w:del w:id="451" w:author="Dong Wenjia" w:date="2021-01-26T15:01:00Z"/>
              </w:rPr>
            </w:pPr>
            <w:del w:id="452" w:author="Dong Wenjia" w:date="2021-01-26T15:01:00Z">
              <w:r w:rsidRPr="00CD34C7" w:rsidDel="0099794E">
                <w:delText>MeasObjectEUTRA-GENERIC(maxEARFCN)</w:delText>
              </w:r>
            </w:del>
          </w:p>
        </w:tc>
        <w:tc>
          <w:tcPr>
            <w:tcW w:w="1700" w:type="dxa"/>
            <w:tcBorders>
              <w:top w:val="single" w:sz="4" w:space="0" w:color="auto"/>
              <w:left w:val="single" w:sz="4" w:space="0" w:color="auto"/>
              <w:bottom w:val="single" w:sz="4" w:space="0" w:color="auto"/>
              <w:right w:val="single" w:sz="4" w:space="0" w:color="auto"/>
            </w:tcBorders>
          </w:tcPr>
          <w:p w14:paraId="2FCC4EC9" w14:textId="3DB38026" w:rsidR="006E2108" w:rsidRPr="00CD34C7" w:rsidDel="0099794E" w:rsidRDefault="006E2108" w:rsidP="00D220A4">
            <w:pPr>
              <w:pStyle w:val="TAL"/>
              <w:rPr>
                <w:del w:id="453" w:author="Dong Wenjia" w:date="2021-01-26T15:01:00Z"/>
              </w:rPr>
            </w:pPr>
          </w:p>
        </w:tc>
        <w:tc>
          <w:tcPr>
            <w:tcW w:w="1135" w:type="dxa"/>
            <w:tcBorders>
              <w:top w:val="single" w:sz="4" w:space="0" w:color="auto"/>
              <w:left w:val="single" w:sz="4" w:space="0" w:color="auto"/>
              <w:bottom w:val="single" w:sz="4" w:space="0" w:color="auto"/>
              <w:right w:val="single" w:sz="4" w:space="0" w:color="auto"/>
            </w:tcBorders>
            <w:hideMark/>
          </w:tcPr>
          <w:p w14:paraId="4BF75288" w14:textId="29EABF7E" w:rsidR="006E2108" w:rsidRPr="00CD34C7" w:rsidDel="0099794E" w:rsidRDefault="006E2108" w:rsidP="00D220A4">
            <w:pPr>
              <w:pStyle w:val="TAL"/>
              <w:rPr>
                <w:del w:id="454" w:author="Dong Wenjia" w:date="2021-01-26T15:01:00Z"/>
              </w:rPr>
            </w:pPr>
            <w:del w:id="455" w:author="Dong Wenjia" w:date="2021-01-26T15:01:00Z">
              <w:r w:rsidRPr="00CD34C7" w:rsidDel="0099794E">
                <w:delText>Band &gt; 64</w:delText>
              </w:r>
            </w:del>
          </w:p>
        </w:tc>
      </w:tr>
      <w:tr w:rsidR="006E2108" w:rsidRPr="00CD34C7" w:rsidDel="0099794E" w14:paraId="5E51434C" w14:textId="05BF81D0" w:rsidTr="00D220A4">
        <w:trPr>
          <w:del w:id="456"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4DD82840" w14:textId="1AFD8D24" w:rsidR="006E2108" w:rsidRPr="00CD34C7" w:rsidDel="0099794E" w:rsidRDefault="006E2108" w:rsidP="00D220A4">
            <w:pPr>
              <w:pStyle w:val="TAL"/>
              <w:rPr>
                <w:del w:id="457" w:author="Dong Wenjia" w:date="2021-01-26T15:01:00Z"/>
              </w:rPr>
            </w:pPr>
            <w:del w:id="458" w:author="Dong Wenjia" w:date="2021-01-26T15:01:00Z">
              <w:r w:rsidRPr="00CD34C7" w:rsidDel="0099794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88CFFD4" w14:textId="0C1C62B7" w:rsidR="006E2108" w:rsidRPr="00CD34C7" w:rsidDel="0099794E" w:rsidRDefault="006E2108" w:rsidP="00D220A4">
            <w:pPr>
              <w:pStyle w:val="TAL"/>
              <w:rPr>
                <w:del w:id="459"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543F6D63" w14:textId="3803C8A5" w:rsidR="006E2108" w:rsidRPr="00CD34C7" w:rsidDel="0099794E" w:rsidRDefault="006E2108" w:rsidP="00D220A4">
            <w:pPr>
              <w:pStyle w:val="TAL"/>
              <w:rPr>
                <w:del w:id="460"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20545518" w14:textId="04352455" w:rsidR="006E2108" w:rsidRPr="00CD34C7" w:rsidDel="0099794E" w:rsidRDefault="006E2108" w:rsidP="00D220A4">
            <w:pPr>
              <w:pStyle w:val="TAL"/>
              <w:rPr>
                <w:del w:id="461" w:author="Dong Wenjia" w:date="2021-01-26T15:01:00Z"/>
              </w:rPr>
            </w:pPr>
          </w:p>
        </w:tc>
      </w:tr>
      <w:tr w:rsidR="006E2108" w:rsidRPr="00CD34C7" w:rsidDel="0099794E" w14:paraId="23869DD8" w14:textId="2DD0AC51" w:rsidTr="00D220A4">
        <w:trPr>
          <w:del w:id="462"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6E8FA2AF" w14:textId="3F735F72" w:rsidR="006E2108" w:rsidRPr="00CD34C7" w:rsidDel="0099794E" w:rsidRDefault="006E2108" w:rsidP="00D220A4">
            <w:pPr>
              <w:pStyle w:val="TAL"/>
              <w:rPr>
                <w:del w:id="463" w:author="Dong Wenjia" w:date="2021-01-26T15:01:00Z"/>
              </w:rPr>
            </w:pPr>
            <w:del w:id="464" w:author="Dong Wenjia" w:date="2021-01-26T15:01:00Z">
              <w:r w:rsidRPr="00CD34C7" w:rsidDel="0099794E">
                <w:delText xml:space="preserve">  reportConfigToAddModList SEQUENCE (SIZE (1..maxReportConfigId))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1760F8E1" w14:textId="45993FC0" w:rsidR="006E2108" w:rsidRPr="00CD34C7" w:rsidDel="0099794E" w:rsidRDefault="006E2108" w:rsidP="00D220A4">
            <w:pPr>
              <w:pStyle w:val="TAL"/>
              <w:rPr>
                <w:del w:id="465" w:author="Dong Wenjia" w:date="2021-01-26T15:01:00Z"/>
              </w:rPr>
            </w:pPr>
            <w:del w:id="466" w:author="Dong Wenjia" w:date="2021-01-26T15:01:00Z">
              <w:r w:rsidRPr="00CD34C7" w:rsidDel="0099794E">
                <w:delText>1 entry</w:delText>
              </w:r>
            </w:del>
          </w:p>
        </w:tc>
        <w:tc>
          <w:tcPr>
            <w:tcW w:w="1700" w:type="dxa"/>
            <w:tcBorders>
              <w:top w:val="single" w:sz="4" w:space="0" w:color="auto"/>
              <w:left w:val="single" w:sz="4" w:space="0" w:color="auto"/>
              <w:bottom w:val="single" w:sz="4" w:space="0" w:color="auto"/>
              <w:right w:val="single" w:sz="4" w:space="0" w:color="auto"/>
            </w:tcBorders>
          </w:tcPr>
          <w:p w14:paraId="7E389964" w14:textId="232F9061" w:rsidR="006E2108" w:rsidRPr="00CD34C7" w:rsidDel="0099794E" w:rsidRDefault="006E2108" w:rsidP="00D220A4">
            <w:pPr>
              <w:pStyle w:val="TAL"/>
              <w:rPr>
                <w:del w:id="467"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5C61805F" w14:textId="72C294BB" w:rsidR="006E2108" w:rsidRPr="00CD34C7" w:rsidDel="0099794E" w:rsidRDefault="006E2108" w:rsidP="00D220A4">
            <w:pPr>
              <w:pStyle w:val="TAL"/>
              <w:rPr>
                <w:del w:id="468" w:author="Dong Wenjia" w:date="2021-01-26T15:01:00Z"/>
              </w:rPr>
            </w:pPr>
          </w:p>
        </w:tc>
      </w:tr>
      <w:tr w:rsidR="006E2108" w:rsidRPr="00CD34C7" w:rsidDel="0099794E" w14:paraId="58C3CADC" w14:textId="67BCC14E" w:rsidTr="00D220A4">
        <w:trPr>
          <w:del w:id="469"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7E623F6E" w14:textId="01A658BF" w:rsidR="006E2108" w:rsidRPr="00CD34C7" w:rsidDel="0099794E" w:rsidRDefault="006E2108" w:rsidP="00D220A4">
            <w:pPr>
              <w:pStyle w:val="TAL"/>
              <w:rPr>
                <w:del w:id="470" w:author="Dong Wenjia" w:date="2021-01-26T15:01:00Z"/>
              </w:rPr>
            </w:pPr>
            <w:del w:id="471" w:author="Dong Wenjia" w:date="2021-01-26T15:01:00Z">
              <w:r w:rsidRPr="00CD34C7" w:rsidDel="0099794E">
                <w:delText xml:space="preserve">    reportConfigId[1]</w:delText>
              </w:r>
            </w:del>
          </w:p>
        </w:tc>
        <w:tc>
          <w:tcPr>
            <w:tcW w:w="2267" w:type="dxa"/>
            <w:tcBorders>
              <w:top w:val="single" w:sz="4" w:space="0" w:color="auto"/>
              <w:left w:val="single" w:sz="4" w:space="0" w:color="auto"/>
              <w:bottom w:val="single" w:sz="4" w:space="0" w:color="auto"/>
              <w:right w:val="single" w:sz="4" w:space="0" w:color="auto"/>
            </w:tcBorders>
            <w:hideMark/>
          </w:tcPr>
          <w:p w14:paraId="1A28689B" w14:textId="5C3AE59D" w:rsidR="006E2108" w:rsidRPr="00CD34C7" w:rsidDel="0099794E" w:rsidRDefault="006E2108" w:rsidP="00D220A4">
            <w:pPr>
              <w:pStyle w:val="TAL"/>
              <w:rPr>
                <w:del w:id="472" w:author="Dong Wenjia" w:date="2021-01-26T15:01:00Z"/>
              </w:rPr>
            </w:pPr>
            <w:del w:id="473" w:author="Dong Wenjia" w:date="2021-01-26T15:01:00Z">
              <w:r w:rsidRPr="00CD34C7" w:rsidDel="0099794E">
                <w:delText>IdReportConfig-A2</w:delText>
              </w:r>
            </w:del>
          </w:p>
        </w:tc>
        <w:tc>
          <w:tcPr>
            <w:tcW w:w="1700" w:type="dxa"/>
            <w:tcBorders>
              <w:top w:val="single" w:sz="4" w:space="0" w:color="auto"/>
              <w:left w:val="single" w:sz="4" w:space="0" w:color="auto"/>
              <w:bottom w:val="single" w:sz="4" w:space="0" w:color="auto"/>
              <w:right w:val="single" w:sz="4" w:space="0" w:color="auto"/>
            </w:tcBorders>
          </w:tcPr>
          <w:p w14:paraId="1B41CFB6" w14:textId="5A87A97A" w:rsidR="006E2108" w:rsidRPr="00CD34C7" w:rsidDel="0099794E" w:rsidRDefault="006E2108" w:rsidP="00D220A4">
            <w:pPr>
              <w:pStyle w:val="TAL"/>
              <w:rPr>
                <w:del w:id="474"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46CA44F2" w14:textId="217D8750" w:rsidR="006E2108" w:rsidRPr="00CD34C7" w:rsidDel="0099794E" w:rsidRDefault="006E2108" w:rsidP="00D220A4">
            <w:pPr>
              <w:pStyle w:val="TAL"/>
              <w:rPr>
                <w:del w:id="475" w:author="Dong Wenjia" w:date="2021-01-26T15:01:00Z"/>
              </w:rPr>
            </w:pPr>
          </w:p>
        </w:tc>
      </w:tr>
      <w:tr w:rsidR="006E2108" w:rsidRPr="00CD34C7" w:rsidDel="0099794E" w14:paraId="661CD549" w14:textId="1E2A57AB" w:rsidTr="00D220A4">
        <w:trPr>
          <w:del w:id="476"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6A4A36AE" w14:textId="689C87CE" w:rsidR="006E2108" w:rsidRPr="00CD34C7" w:rsidDel="0099794E" w:rsidRDefault="006E2108" w:rsidP="00D220A4">
            <w:pPr>
              <w:pStyle w:val="TAL"/>
              <w:rPr>
                <w:del w:id="477" w:author="Dong Wenjia" w:date="2021-01-26T15:01:00Z"/>
              </w:rPr>
            </w:pPr>
            <w:del w:id="478" w:author="Dong Wenjia" w:date="2021-01-26T15:01:00Z">
              <w:r w:rsidRPr="00CD34C7" w:rsidDel="0099794E">
                <w:delText xml:space="preserve">    reportConfig[1]</w:delText>
              </w:r>
            </w:del>
          </w:p>
        </w:tc>
        <w:tc>
          <w:tcPr>
            <w:tcW w:w="2267" w:type="dxa"/>
            <w:tcBorders>
              <w:top w:val="single" w:sz="4" w:space="0" w:color="auto"/>
              <w:left w:val="single" w:sz="4" w:space="0" w:color="auto"/>
              <w:bottom w:val="single" w:sz="4" w:space="0" w:color="auto"/>
              <w:right w:val="single" w:sz="4" w:space="0" w:color="auto"/>
            </w:tcBorders>
            <w:hideMark/>
          </w:tcPr>
          <w:p w14:paraId="3C20AC78" w14:textId="1191449E" w:rsidR="006E2108" w:rsidRPr="00CD34C7" w:rsidDel="0099794E" w:rsidRDefault="006E2108" w:rsidP="00D220A4">
            <w:pPr>
              <w:pStyle w:val="TAL"/>
              <w:rPr>
                <w:del w:id="479" w:author="Dong Wenjia" w:date="2021-01-26T15:01:00Z"/>
              </w:rPr>
            </w:pPr>
            <w:del w:id="480" w:author="Dong Wenjia" w:date="2021-01-26T15:01:00Z">
              <w:r w:rsidRPr="00CD34C7" w:rsidDel="0099794E">
                <w:delText>ReportConfig-A2-H</w:delText>
              </w:r>
            </w:del>
          </w:p>
        </w:tc>
        <w:tc>
          <w:tcPr>
            <w:tcW w:w="1700" w:type="dxa"/>
            <w:tcBorders>
              <w:top w:val="single" w:sz="4" w:space="0" w:color="auto"/>
              <w:left w:val="single" w:sz="4" w:space="0" w:color="auto"/>
              <w:bottom w:val="single" w:sz="4" w:space="0" w:color="auto"/>
              <w:right w:val="single" w:sz="4" w:space="0" w:color="auto"/>
            </w:tcBorders>
          </w:tcPr>
          <w:p w14:paraId="4C8549B7" w14:textId="0D0228CF" w:rsidR="006E2108" w:rsidRPr="00CD34C7" w:rsidDel="0099794E" w:rsidRDefault="006E2108" w:rsidP="00D220A4">
            <w:pPr>
              <w:pStyle w:val="TAL"/>
              <w:rPr>
                <w:del w:id="481"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069CE51" w14:textId="26E444A6" w:rsidR="006E2108" w:rsidRPr="00CD34C7" w:rsidDel="0099794E" w:rsidRDefault="006E2108" w:rsidP="00D220A4">
            <w:pPr>
              <w:pStyle w:val="TAL"/>
              <w:rPr>
                <w:del w:id="482" w:author="Dong Wenjia" w:date="2021-01-26T15:01:00Z"/>
              </w:rPr>
            </w:pPr>
          </w:p>
        </w:tc>
      </w:tr>
      <w:tr w:rsidR="006E2108" w:rsidRPr="00CD34C7" w:rsidDel="0099794E" w14:paraId="1032896F" w14:textId="105DAB86" w:rsidTr="00D220A4">
        <w:trPr>
          <w:del w:id="483"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7B2F45E1" w14:textId="048D41BB" w:rsidR="006E2108" w:rsidRPr="00CD34C7" w:rsidDel="0099794E" w:rsidRDefault="006E2108" w:rsidP="00D220A4">
            <w:pPr>
              <w:pStyle w:val="TAL"/>
              <w:rPr>
                <w:del w:id="484" w:author="Dong Wenjia" w:date="2021-01-26T15:01:00Z"/>
              </w:rPr>
            </w:pPr>
            <w:del w:id="485" w:author="Dong Wenjia" w:date="2021-01-26T15:01:00Z">
              <w:r w:rsidRPr="00CD34C7" w:rsidDel="0099794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F98CC50" w14:textId="3A1F4D7E" w:rsidR="006E2108" w:rsidRPr="00CD34C7" w:rsidDel="0099794E" w:rsidRDefault="006E2108" w:rsidP="00D220A4">
            <w:pPr>
              <w:pStyle w:val="TAL"/>
              <w:rPr>
                <w:del w:id="486"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03E2F168" w14:textId="5DECBB34" w:rsidR="006E2108" w:rsidRPr="00CD34C7" w:rsidDel="0099794E" w:rsidRDefault="006E2108" w:rsidP="00D220A4">
            <w:pPr>
              <w:pStyle w:val="TAL"/>
              <w:rPr>
                <w:del w:id="487"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453DC2D" w14:textId="5DD6B153" w:rsidR="006E2108" w:rsidRPr="00CD34C7" w:rsidDel="0099794E" w:rsidRDefault="006E2108" w:rsidP="00D220A4">
            <w:pPr>
              <w:pStyle w:val="TAL"/>
              <w:rPr>
                <w:del w:id="488" w:author="Dong Wenjia" w:date="2021-01-26T15:01:00Z"/>
              </w:rPr>
            </w:pPr>
          </w:p>
        </w:tc>
      </w:tr>
      <w:tr w:rsidR="006E2108" w:rsidRPr="00CD34C7" w:rsidDel="0099794E" w14:paraId="38104AC9" w14:textId="7FC14186" w:rsidTr="00D220A4">
        <w:trPr>
          <w:del w:id="489"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7DCF2E0E" w14:textId="57638B9D" w:rsidR="006E2108" w:rsidRPr="00CD34C7" w:rsidDel="0099794E" w:rsidRDefault="006E2108" w:rsidP="00D220A4">
            <w:pPr>
              <w:pStyle w:val="TAL"/>
              <w:rPr>
                <w:del w:id="490" w:author="Dong Wenjia" w:date="2021-01-26T15:01:00Z"/>
              </w:rPr>
            </w:pPr>
            <w:del w:id="491" w:author="Dong Wenjia" w:date="2021-01-26T15:01:00Z">
              <w:r w:rsidRPr="00CD34C7" w:rsidDel="0099794E">
                <w:delText xml:space="preserve">  measIdToAddModList SEQUENCE (SIZE (1..maxMeasId))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1026BAE9" w14:textId="2F9CECD4" w:rsidR="006E2108" w:rsidRPr="00CD34C7" w:rsidDel="0099794E" w:rsidRDefault="006E2108" w:rsidP="00D220A4">
            <w:pPr>
              <w:pStyle w:val="TAL"/>
              <w:rPr>
                <w:del w:id="492" w:author="Dong Wenjia" w:date="2021-01-26T15:01:00Z"/>
              </w:rPr>
            </w:pPr>
            <w:del w:id="493" w:author="Dong Wenjia" w:date="2021-01-26T15:01:00Z">
              <w:r w:rsidRPr="00CD34C7" w:rsidDel="0099794E">
                <w:delText>1 entry</w:delText>
              </w:r>
            </w:del>
          </w:p>
        </w:tc>
        <w:tc>
          <w:tcPr>
            <w:tcW w:w="1700" w:type="dxa"/>
            <w:tcBorders>
              <w:top w:val="single" w:sz="4" w:space="0" w:color="auto"/>
              <w:left w:val="single" w:sz="4" w:space="0" w:color="auto"/>
              <w:bottom w:val="single" w:sz="4" w:space="0" w:color="auto"/>
              <w:right w:val="single" w:sz="4" w:space="0" w:color="auto"/>
            </w:tcBorders>
          </w:tcPr>
          <w:p w14:paraId="38DD3ECF" w14:textId="32365C6E" w:rsidR="006E2108" w:rsidRPr="00CD34C7" w:rsidDel="0099794E" w:rsidRDefault="006E2108" w:rsidP="00D220A4">
            <w:pPr>
              <w:pStyle w:val="TAL"/>
              <w:rPr>
                <w:del w:id="494"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1ABF4D97" w14:textId="6A84B283" w:rsidR="006E2108" w:rsidRPr="00CD34C7" w:rsidDel="0099794E" w:rsidRDefault="006E2108" w:rsidP="00D220A4">
            <w:pPr>
              <w:pStyle w:val="TAL"/>
              <w:rPr>
                <w:del w:id="495" w:author="Dong Wenjia" w:date="2021-01-26T15:01:00Z"/>
              </w:rPr>
            </w:pPr>
          </w:p>
        </w:tc>
      </w:tr>
      <w:tr w:rsidR="006E2108" w:rsidRPr="00CD34C7" w:rsidDel="0099794E" w14:paraId="446F15F4" w14:textId="00B7823F" w:rsidTr="00D220A4">
        <w:trPr>
          <w:del w:id="496"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6411CBF2" w14:textId="59544350" w:rsidR="006E2108" w:rsidRPr="00CD34C7" w:rsidDel="0099794E" w:rsidRDefault="006E2108" w:rsidP="00D220A4">
            <w:pPr>
              <w:pStyle w:val="TAL"/>
              <w:rPr>
                <w:del w:id="497" w:author="Dong Wenjia" w:date="2021-01-26T15:01:00Z"/>
              </w:rPr>
            </w:pPr>
            <w:del w:id="498" w:author="Dong Wenjia" w:date="2021-01-26T15:01:00Z">
              <w:r w:rsidRPr="00CD34C7" w:rsidDel="0099794E">
                <w:delText xml:space="preserve">    measId[1]</w:delText>
              </w:r>
            </w:del>
          </w:p>
        </w:tc>
        <w:tc>
          <w:tcPr>
            <w:tcW w:w="2267" w:type="dxa"/>
            <w:tcBorders>
              <w:top w:val="single" w:sz="4" w:space="0" w:color="auto"/>
              <w:left w:val="single" w:sz="4" w:space="0" w:color="auto"/>
              <w:bottom w:val="single" w:sz="4" w:space="0" w:color="auto"/>
              <w:right w:val="single" w:sz="4" w:space="0" w:color="auto"/>
            </w:tcBorders>
            <w:hideMark/>
          </w:tcPr>
          <w:p w14:paraId="19C9F555" w14:textId="7BB504C3" w:rsidR="006E2108" w:rsidRPr="00CD34C7" w:rsidDel="0099794E" w:rsidRDefault="006E2108" w:rsidP="00D220A4">
            <w:pPr>
              <w:pStyle w:val="TAL"/>
              <w:rPr>
                <w:del w:id="499" w:author="Dong Wenjia" w:date="2021-01-26T15:01:00Z"/>
              </w:rPr>
            </w:pPr>
            <w:del w:id="500" w:author="Dong Wenjia" w:date="2021-01-26T15:01:00Z">
              <w:r w:rsidRPr="00CD34C7" w:rsidDel="0099794E">
                <w:delText>1</w:delText>
              </w:r>
            </w:del>
          </w:p>
        </w:tc>
        <w:tc>
          <w:tcPr>
            <w:tcW w:w="1700" w:type="dxa"/>
            <w:tcBorders>
              <w:top w:val="single" w:sz="4" w:space="0" w:color="auto"/>
              <w:left w:val="single" w:sz="4" w:space="0" w:color="auto"/>
              <w:bottom w:val="single" w:sz="4" w:space="0" w:color="auto"/>
              <w:right w:val="single" w:sz="4" w:space="0" w:color="auto"/>
            </w:tcBorders>
          </w:tcPr>
          <w:p w14:paraId="73D57F5D" w14:textId="6A84B5F5" w:rsidR="006E2108" w:rsidRPr="00CD34C7" w:rsidDel="0099794E" w:rsidRDefault="006E2108" w:rsidP="00D220A4">
            <w:pPr>
              <w:pStyle w:val="TAL"/>
              <w:rPr>
                <w:del w:id="501"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6084098B" w14:textId="0045616F" w:rsidR="006E2108" w:rsidRPr="00CD34C7" w:rsidDel="0099794E" w:rsidRDefault="006E2108" w:rsidP="00D220A4">
            <w:pPr>
              <w:pStyle w:val="TAL"/>
              <w:rPr>
                <w:del w:id="502" w:author="Dong Wenjia" w:date="2021-01-26T15:01:00Z"/>
              </w:rPr>
            </w:pPr>
          </w:p>
        </w:tc>
      </w:tr>
      <w:tr w:rsidR="006E2108" w:rsidRPr="00CD34C7" w:rsidDel="0099794E" w14:paraId="040D8C4B" w14:textId="74FB0B80" w:rsidTr="00D220A4">
        <w:trPr>
          <w:del w:id="503"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74AA002A" w14:textId="4281CD5E" w:rsidR="006E2108" w:rsidRPr="00CD34C7" w:rsidDel="0099794E" w:rsidRDefault="006E2108" w:rsidP="00D220A4">
            <w:pPr>
              <w:pStyle w:val="TAL"/>
              <w:rPr>
                <w:del w:id="504" w:author="Dong Wenjia" w:date="2021-01-26T15:01:00Z"/>
              </w:rPr>
            </w:pPr>
            <w:del w:id="505" w:author="Dong Wenjia" w:date="2021-01-26T15:01:00Z">
              <w:r w:rsidRPr="00CD34C7" w:rsidDel="0099794E">
                <w:delText xml:space="preserve">    measObjectId[1]</w:delText>
              </w:r>
            </w:del>
          </w:p>
        </w:tc>
        <w:tc>
          <w:tcPr>
            <w:tcW w:w="2267" w:type="dxa"/>
            <w:tcBorders>
              <w:top w:val="single" w:sz="4" w:space="0" w:color="auto"/>
              <w:left w:val="single" w:sz="4" w:space="0" w:color="auto"/>
              <w:bottom w:val="single" w:sz="4" w:space="0" w:color="auto"/>
              <w:right w:val="single" w:sz="4" w:space="0" w:color="auto"/>
            </w:tcBorders>
            <w:hideMark/>
          </w:tcPr>
          <w:p w14:paraId="38D532E2" w14:textId="041D95F6" w:rsidR="006E2108" w:rsidRPr="00CD34C7" w:rsidDel="0099794E" w:rsidRDefault="006E2108" w:rsidP="00D220A4">
            <w:pPr>
              <w:pStyle w:val="TAL"/>
              <w:rPr>
                <w:del w:id="506" w:author="Dong Wenjia" w:date="2021-01-26T15:01:00Z"/>
              </w:rPr>
            </w:pPr>
            <w:del w:id="507" w:author="Dong Wenjia" w:date="2021-01-26T15:01:00Z">
              <w:r w:rsidRPr="00CD34C7" w:rsidDel="0099794E">
                <w:delText>IdMeasObject-f1</w:delText>
              </w:r>
            </w:del>
          </w:p>
        </w:tc>
        <w:tc>
          <w:tcPr>
            <w:tcW w:w="1700" w:type="dxa"/>
            <w:tcBorders>
              <w:top w:val="single" w:sz="4" w:space="0" w:color="auto"/>
              <w:left w:val="single" w:sz="4" w:space="0" w:color="auto"/>
              <w:bottom w:val="single" w:sz="4" w:space="0" w:color="auto"/>
              <w:right w:val="single" w:sz="4" w:space="0" w:color="auto"/>
            </w:tcBorders>
          </w:tcPr>
          <w:p w14:paraId="660DEA08" w14:textId="7E0EBCC7" w:rsidR="006E2108" w:rsidRPr="00CD34C7" w:rsidDel="0099794E" w:rsidRDefault="006E2108" w:rsidP="00D220A4">
            <w:pPr>
              <w:pStyle w:val="TAL"/>
              <w:rPr>
                <w:del w:id="508"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ED81E41" w14:textId="166D2A43" w:rsidR="006E2108" w:rsidRPr="00CD34C7" w:rsidDel="0099794E" w:rsidRDefault="006E2108" w:rsidP="00D220A4">
            <w:pPr>
              <w:pStyle w:val="TAL"/>
              <w:rPr>
                <w:del w:id="509" w:author="Dong Wenjia" w:date="2021-01-26T15:01:00Z"/>
              </w:rPr>
            </w:pPr>
          </w:p>
        </w:tc>
      </w:tr>
      <w:tr w:rsidR="006E2108" w:rsidRPr="00CD34C7" w:rsidDel="0099794E" w14:paraId="3DEA08DF" w14:textId="17528E5F" w:rsidTr="00D220A4">
        <w:trPr>
          <w:del w:id="510"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16CBC335" w14:textId="229C3C11" w:rsidR="006E2108" w:rsidRPr="00CD34C7" w:rsidDel="0099794E" w:rsidRDefault="006E2108" w:rsidP="00D220A4">
            <w:pPr>
              <w:pStyle w:val="TAL"/>
              <w:rPr>
                <w:del w:id="511" w:author="Dong Wenjia" w:date="2021-01-26T15:01:00Z"/>
              </w:rPr>
            </w:pPr>
            <w:del w:id="512" w:author="Dong Wenjia" w:date="2021-01-26T15:01:00Z">
              <w:r w:rsidRPr="00CD34C7" w:rsidDel="0099794E">
                <w:delText xml:space="preserve">    reportConfigId[1]</w:delText>
              </w:r>
            </w:del>
          </w:p>
        </w:tc>
        <w:tc>
          <w:tcPr>
            <w:tcW w:w="2267" w:type="dxa"/>
            <w:tcBorders>
              <w:top w:val="single" w:sz="4" w:space="0" w:color="auto"/>
              <w:left w:val="single" w:sz="4" w:space="0" w:color="auto"/>
              <w:bottom w:val="single" w:sz="4" w:space="0" w:color="auto"/>
              <w:right w:val="single" w:sz="4" w:space="0" w:color="auto"/>
            </w:tcBorders>
            <w:hideMark/>
          </w:tcPr>
          <w:p w14:paraId="220C974E" w14:textId="7F5C50AB" w:rsidR="006E2108" w:rsidRPr="00CD34C7" w:rsidDel="0099794E" w:rsidRDefault="006E2108" w:rsidP="00D220A4">
            <w:pPr>
              <w:pStyle w:val="TAL"/>
              <w:rPr>
                <w:del w:id="513" w:author="Dong Wenjia" w:date="2021-01-26T15:01:00Z"/>
              </w:rPr>
            </w:pPr>
            <w:del w:id="514" w:author="Dong Wenjia" w:date="2021-01-26T15:01:00Z">
              <w:r w:rsidRPr="00CD34C7" w:rsidDel="0099794E">
                <w:delText>IdReportConfig-A2</w:delText>
              </w:r>
            </w:del>
          </w:p>
        </w:tc>
        <w:tc>
          <w:tcPr>
            <w:tcW w:w="1700" w:type="dxa"/>
            <w:tcBorders>
              <w:top w:val="single" w:sz="4" w:space="0" w:color="auto"/>
              <w:left w:val="single" w:sz="4" w:space="0" w:color="auto"/>
              <w:bottom w:val="single" w:sz="4" w:space="0" w:color="auto"/>
              <w:right w:val="single" w:sz="4" w:space="0" w:color="auto"/>
            </w:tcBorders>
          </w:tcPr>
          <w:p w14:paraId="58155703" w14:textId="138FAB4E" w:rsidR="006E2108" w:rsidRPr="00CD34C7" w:rsidDel="0099794E" w:rsidRDefault="006E2108" w:rsidP="00D220A4">
            <w:pPr>
              <w:pStyle w:val="TAL"/>
              <w:rPr>
                <w:del w:id="515"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45B7F976" w14:textId="09AB9A7E" w:rsidR="006E2108" w:rsidRPr="00CD34C7" w:rsidDel="0099794E" w:rsidRDefault="006E2108" w:rsidP="00D220A4">
            <w:pPr>
              <w:pStyle w:val="TAL"/>
              <w:rPr>
                <w:del w:id="516" w:author="Dong Wenjia" w:date="2021-01-26T15:01:00Z"/>
              </w:rPr>
            </w:pPr>
          </w:p>
        </w:tc>
      </w:tr>
      <w:tr w:rsidR="006E2108" w:rsidRPr="00CD34C7" w:rsidDel="0099794E" w14:paraId="0ED7B2A2" w14:textId="71BF4BE8" w:rsidTr="00D220A4">
        <w:trPr>
          <w:del w:id="517"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56632728" w14:textId="285C49BD" w:rsidR="006E2108" w:rsidRPr="00CD34C7" w:rsidDel="0099794E" w:rsidRDefault="006E2108" w:rsidP="00D220A4">
            <w:pPr>
              <w:pStyle w:val="TAL"/>
              <w:rPr>
                <w:del w:id="518" w:author="Dong Wenjia" w:date="2021-01-26T15:01:00Z"/>
              </w:rPr>
            </w:pPr>
            <w:del w:id="519" w:author="Dong Wenjia" w:date="2021-01-26T15:01:00Z">
              <w:r w:rsidRPr="00CD34C7" w:rsidDel="0099794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4E202B2" w14:textId="7785A31C" w:rsidR="006E2108" w:rsidRPr="00CD34C7" w:rsidDel="0099794E" w:rsidRDefault="006E2108" w:rsidP="00D220A4">
            <w:pPr>
              <w:pStyle w:val="TAL"/>
              <w:rPr>
                <w:del w:id="520"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5D8E4659" w14:textId="5CCF6600" w:rsidR="006E2108" w:rsidRPr="00CD34C7" w:rsidDel="0099794E" w:rsidRDefault="006E2108" w:rsidP="00D220A4">
            <w:pPr>
              <w:pStyle w:val="TAL"/>
              <w:rPr>
                <w:del w:id="521"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62D9C73" w14:textId="1B88FF85" w:rsidR="006E2108" w:rsidRPr="00CD34C7" w:rsidDel="0099794E" w:rsidRDefault="006E2108" w:rsidP="00D220A4">
            <w:pPr>
              <w:pStyle w:val="TAL"/>
              <w:rPr>
                <w:del w:id="522" w:author="Dong Wenjia" w:date="2021-01-26T15:01:00Z"/>
              </w:rPr>
            </w:pPr>
          </w:p>
        </w:tc>
      </w:tr>
      <w:tr w:rsidR="006E2108" w:rsidRPr="00CD34C7" w:rsidDel="0099794E" w14:paraId="34C9F6FE" w14:textId="7A3D9F75" w:rsidTr="00D220A4">
        <w:trPr>
          <w:del w:id="523"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03ECB5F0" w14:textId="502CDD54" w:rsidR="006E2108" w:rsidRPr="00CD34C7" w:rsidDel="0099794E" w:rsidRDefault="006E2108" w:rsidP="00D220A4">
            <w:pPr>
              <w:pStyle w:val="TAL"/>
              <w:rPr>
                <w:del w:id="524" w:author="Dong Wenjia" w:date="2021-01-26T15:01:00Z"/>
              </w:rPr>
            </w:pPr>
            <w:del w:id="525" w:author="Dong Wenjia" w:date="2021-01-26T15:01:00Z">
              <w:r w:rsidRPr="00CD34C7" w:rsidDel="0099794E">
                <w:delText xml:space="preserve">  measObjectToAddModList-v9e0  ::= SEQUENCE (SIZE (1..maxObjectId))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2B0C7DCC" w14:textId="2ED94F8D" w:rsidR="006E2108" w:rsidRPr="00CD34C7" w:rsidDel="0099794E" w:rsidRDefault="006E2108" w:rsidP="00D220A4">
            <w:pPr>
              <w:pStyle w:val="TAL"/>
              <w:rPr>
                <w:del w:id="526" w:author="Dong Wenjia" w:date="2021-01-26T15:01:00Z"/>
              </w:rPr>
            </w:pPr>
            <w:del w:id="527" w:author="Dong Wenjia" w:date="2021-01-26T15:01:00Z">
              <w:r w:rsidRPr="00CD34C7" w:rsidDel="0099794E">
                <w:delText>1 entry</w:delText>
              </w:r>
            </w:del>
          </w:p>
        </w:tc>
        <w:tc>
          <w:tcPr>
            <w:tcW w:w="1700" w:type="dxa"/>
            <w:tcBorders>
              <w:top w:val="single" w:sz="4" w:space="0" w:color="auto"/>
              <w:left w:val="single" w:sz="4" w:space="0" w:color="auto"/>
              <w:bottom w:val="single" w:sz="4" w:space="0" w:color="auto"/>
              <w:right w:val="single" w:sz="4" w:space="0" w:color="auto"/>
            </w:tcBorders>
          </w:tcPr>
          <w:p w14:paraId="1942CB23" w14:textId="61CDA73E" w:rsidR="006E2108" w:rsidRPr="00CD34C7" w:rsidDel="0099794E" w:rsidRDefault="006E2108" w:rsidP="00D220A4">
            <w:pPr>
              <w:pStyle w:val="TAL"/>
              <w:rPr>
                <w:del w:id="528" w:author="Dong Wenjia" w:date="2021-01-26T15:01:00Z"/>
              </w:rPr>
            </w:pPr>
          </w:p>
        </w:tc>
        <w:tc>
          <w:tcPr>
            <w:tcW w:w="1135" w:type="dxa"/>
            <w:tcBorders>
              <w:top w:val="single" w:sz="4" w:space="0" w:color="auto"/>
              <w:left w:val="single" w:sz="4" w:space="0" w:color="auto"/>
              <w:bottom w:val="single" w:sz="4" w:space="0" w:color="auto"/>
              <w:right w:val="single" w:sz="4" w:space="0" w:color="auto"/>
            </w:tcBorders>
            <w:hideMark/>
          </w:tcPr>
          <w:p w14:paraId="3277B0E4" w14:textId="74BC6362" w:rsidR="006E2108" w:rsidRPr="00CD34C7" w:rsidDel="0099794E" w:rsidRDefault="006E2108" w:rsidP="00D220A4">
            <w:pPr>
              <w:pStyle w:val="TAL"/>
              <w:rPr>
                <w:del w:id="529" w:author="Dong Wenjia" w:date="2021-01-26T15:01:00Z"/>
              </w:rPr>
            </w:pPr>
            <w:del w:id="530" w:author="Dong Wenjia" w:date="2021-01-26T15:01:00Z">
              <w:r w:rsidRPr="00CD34C7" w:rsidDel="0099794E">
                <w:delText>Band &gt; 64</w:delText>
              </w:r>
            </w:del>
          </w:p>
        </w:tc>
      </w:tr>
      <w:tr w:rsidR="006E2108" w:rsidRPr="00CD34C7" w:rsidDel="0099794E" w14:paraId="079D256B" w14:textId="0C22DF01" w:rsidTr="00D220A4">
        <w:trPr>
          <w:del w:id="531"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431531C9" w14:textId="357B3D81" w:rsidR="006E2108" w:rsidRPr="00CD34C7" w:rsidDel="0099794E" w:rsidRDefault="006E2108" w:rsidP="00D220A4">
            <w:pPr>
              <w:pStyle w:val="TAL"/>
              <w:rPr>
                <w:del w:id="532" w:author="Dong Wenjia" w:date="2021-01-26T15:01:00Z"/>
              </w:rPr>
            </w:pPr>
            <w:del w:id="533" w:author="Dong Wenjia" w:date="2021-01-26T15:01:00Z">
              <w:r w:rsidRPr="00CD34C7" w:rsidDel="0099794E">
                <w:delText xml:space="preserve">    measObjectEUTRA-v9e0</w:delText>
              </w:r>
              <w:r w:rsidRPr="00CD34C7" w:rsidDel="0099794E">
                <w:rPr>
                  <w:lang w:eastAsia="zh-CN"/>
                </w:rPr>
                <w:delText xml:space="preserve">[1] </w:delText>
              </w:r>
              <w:r w:rsidRPr="00CD34C7" w:rsidDel="0099794E">
                <w:delText>SEQUENCE {</w:delText>
              </w:r>
            </w:del>
          </w:p>
        </w:tc>
        <w:tc>
          <w:tcPr>
            <w:tcW w:w="2267" w:type="dxa"/>
            <w:tcBorders>
              <w:top w:val="single" w:sz="4" w:space="0" w:color="auto"/>
              <w:left w:val="single" w:sz="4" w:space="0" w:color="auto"/>
              <w:bottom w:val="single" w:sz="4" w:space="0" w:color="auto"/>
              <w:right w:val="single" w:sz="4" w:space="0" w:color="auto"/>
            </w:tcBorders>
          </w:tcPr>
          <w:p w14:paraId="1F23B8C0" w14:textId="53F33EE6" w:rsidR="006E2108" w:rsidRPr="00CD34C7" w:rsidDel="0099794E" w:rsidRDefault="006E2108" w:rsidP="00D220A4">
            <w:pPr>
              <w:pStyle w:val="TAL"/>
              <w:rPr>
                <w:del w:id="534"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3873513A" w14:textId="35C0F0DF" w:rsidR="006E2108" w:rsidRPr="00CD34C7" w:rsidDel="0099794E" w:rsidRDefault="006E2108" w:rsidP="00D220A4">
            <w:pPr>
              <w:pStyle w:val="TAL"/>
              <w:rPr>
                <w:del w:id="535"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AFFEFBE" w14:textId="45E56364" w:rsidR="006E2108" w:rsidRPr="00CD34C7" w:rsidDel="0099794E" w:rsidRDefault="006E2108" w:rsidP="00D220A4">
            <w:pPr>
              <w:pStyle w:val="TAL"/>
              <w:rPr>
                <w:del w:id="536" w:author="Dong Wenjia" w:date="2021-01-26T15:01:00Z"/>
              </w:rPr>
            </w:pPr>
          </w:p>
        </w:tc>
      </w:tr>
      <w:tr w:rsidR="006E2108" w:rsidRPr="00CD34C7" w:rsidDel="0099794E" w14:paraId="7876BD29" w14:textId="1B2F212F" w:rsidTr="00D220A4">
        <w:trPr>
          <w:del w:id="537"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32B121BC" w14:textId="7E2BD49C" w:rsidR="006E2108" w:rsidRPr="00CD34C7" w:rsidDel="0099794E" w:rsidRDefault="006E2108" w:rsidP="00D220A4">
            <w:pPr>
              <w:pStyle w:val="TAL"/>
              <w:rPr>
                <w:del w:id="538" w:author="Dong Wenjia" w:date="2021-01-26T15:01:00Z"/>
              </w:rPr>
            </w:pPr>
            <w:del w:id="539" w:author="Dong Wenjia" w:date="2021-01-26T15:01:00Z">
              <w:r w:rsidRPr="00CD34C7" w:rsidDel="0099794E">
                <w:rPr>
                  <w:kern w:val="2"/>
                </w:rPr>
                <w:delText xml:space="preserve">      carrierFreq-v9e0</w:delText>
              </w:r>
            </w:del>
          </w:p>
        </w:tc>
        <w:tc>
          <w:tcPr>
            <w:tcW w:w="2267" w:type="dxa"/>
            <w:tcBorders>
              <w:top w:val="single" w:sz="4" w:space="0" w:color="auto"/>
              <w:left w:val="single" w:sz="4" w:space="0" w:color="auto"/>
              <w:bottom w:val="single" w:sz="4" w:space="0" w:color="auto"/>
              <w:right w:val="single" w:sz="4" w:space="0" w:color="auto"/>
            </w:tcBorders>
            <w:hideMark/>
          </w:tcPr>
          <w:p w14:paraId="5067F50C" w14:textId="55916D5D" w:rsidR="006E2108" w:rsidRPr="00CD34C7" w:rsidDel="0099794E" w:rsidRDefault="006E2108" w:rsidP="00D220A4">
            <w:pPr>
              <w:pStyle w:val="TAL"/>
              <w:rPr>
                <w:del w:id="540" w:author="Dong Wenjia" w:date="2021-01-26T15:01:00Z"/>
              </w:rPr>
            </w:pPr>
            <w:del w:id="541" w:author="Dong Wenjia" w:date="2021-01-26T15:01:00Z">
              <w:r w:rsidRPr="00CD34C7" w:rsidDel="0099794E">
                <w:rPr>
                  <w:rFonts w:eastAsia="Batang"/>
                  <w:color w:val="000000"/>
                </w:rPr>
                <w:delText>Same downlink EARFCN as used for f1</w:delText>
              </w:r>
            </w:del>
          </w:p>
        </w:tc>
        <w:tc>
          <w:tcPr>
            <w:tcW w:w="1700" w:type="dxa"/>
            <w:tcBorders>
              <w:top w:val="single" w:sz="4" w:space="0" w:color="auto"/>
              <w:left w:val="single" w:sz="4" w:space="0" w:color="auto"/>
              <w:bottom w:val="single" w:sz="4" w:space="0" w:color="auto"/>
              <w:right w:val="single" w:sz="4" w:space="0" w:color="auto"/>
            </w:tcBorders>
          </w:tcPr>
          <w:p w14:paraId="3F30BFB3" w14:textId="471D59EF" w:rsidR="006E2108" w:rsidRPr="00CD34C7" w:rsidDel="0099794E" w:rsidRDefault="006E2108" w:rsidP="00D220A4">
            <w:pPr>
              <w:pStyle w:val="TAL"/>
              <w:rPr>
                <w:del w:id="542"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4C3716E9" w14:textId="4C0FF4CC" w:rsidR="006E2108" w:rsidRPr="00CD34C7" w:rsidDel="0099794E" w:rsidRDefault="006E2108" w:rsidP="00D220A4">
            <w:pPr>
              <w:pStyle w:val="TAL"/>
              <w:rPr>
                <w:del w:id="543" w:author="Dong Wenjia" w:date="2021-01-26T15:01:00Z"/>
              </w:rPr>
            </w:pPr>
          </w:p>
        </w:tc>
      </w:tr>
      <w:tr w:rsidR="006E2108" w:rsidRPr="00CD34C7" w:rsidDel="0099794E" w14:paraId="239F3D8A" w14:textId="1590FAC8" w:rsidTr="00D220A4">
        <w:trPr>
          <w:del w:id="544"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7E43C9E6" w14:textId="251E9C85" w:rsidR="006E2108" w:rsidRPr="00CD34C7" w:rsidDel="0099794E" w:rsidRDefault="006E2108" w:rsidP="00D220A4">
            <w:pPr>
              <w:pStyle w:val="TAL"/>
              <w:rPr>
                <w:del w:id="545" w:author="Dong Wenjia" w:date="2021-01-26T15:01:00Z"/>
              </w:rPr>
            </w:pPr>
            <w:del w:id="546" w:author="Dong Wenjia" w:date="2021-01-26T15:01:00Z">
              <w:r w:rsidRPr="00CD34C7" w:rsidDel="0099794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9A56E13" w14:textId="2267720F" w:rsidR="006E2108" w:rsidRPr="00CD34C7" w:rsidDel="0099794E" w:rsidRDefault="006E2108" w:rsidP="00D220A4">
            <w:pPr>
              <w:pStyle w:val="TAL"/>
              <w:rPr>
                <w:del w:id="547"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2A7C8993" w14:textId="758F77D2" w:rsidR="006E2108" w:rsidRPr="00CD34C7" w:rsidDel="0099794E" w:rsidRDefault="006E2108" w:rsidP="00D220A4">
            <w:pPr>
              <w:pStyle w:val="TAL"/>
              <w:rPr>
                <w:del w:id="548"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06B68880" w14:textId="1BF4B358" w:rsidR="006E2108" w:rsidRPr="00CD34C7" w:rsidDel="0099794E" w:rsidRDefault="006E2108" w:rsidP="00D220A4">
            <w:pPr>
              <w:pStyle w:val="TAL"/>
              <w:rPr>
                <w:del w:id="549" w:author="Dong Wenjia" w:date="2021-01-26T15:01:00Z"/>
              </w:rPr>
            </w:pPr>
          </w:p>
        </w:tc>
      </w:tr>
      <w:tr w:rsidR="006E2108" w:rsidRPr="00CD34C7" w:rsidDel="0099794E" w14:paraId="21C966B9" w14:textId="7DA87F40" w:rsidTr="00D220A4">
        <w:trPr>
          <w:del w:id="550"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2F08A2F6" w14:textId="4EB6F68C" w:rsidR="006E2108" w:rsidRPr="00CD34C7" w:rsidDel="0099794E" w:rsidRDefault="006E2108" w:rsidP="00D220A4">
            <w:pPr>
              <w:pStyle w:val="TAL"/>
              <w:rPr>
                <w:del w:id="551" w:author="Dong Wenjia" w:date="2021-01-26T15:01:00Z"/>
              </w:rPr>
            </w:pPr>
            <w:del w:id="552" w:author="Dong Wenjia" w:date="2021-01-26T15:01:00Z">
              <w:r w:rsidRPr="00CD34C7" w:rsidDel="0099794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9608A4F" w14:textId="5C1D2C1A" w:rsidR="006E2108" w:rsidRPr="00CD34C7" w:rsidDel="0099794E" w:rsidRDefault="006E2108" w:rsidP="00D220A4">
            <w:pPr>
              <w:pStyle w:val="TAL"/>
              <w:rPr>
                <w:del w:id="553"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07A6FBD4" w14:textId="6631DA14" w:rsidR="006E2108" w:rsidRPr="00CD34C7" w:rsidDel="0099794E" w:rsidRDefault="006E2108" w:rsidP="00D220A4">
            <w:pPr>
              <w:pStyle w:val="TAL"/>
              <w:rPr>
                <w:del w:id="554"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2C17A2B3" w14:textId="21881C0A" w:rsidR="006E2108" w:rsidRPr="00CD34C7" w:rsidDel="0099794E" w:rsidRDefault="006E2108" w:rsidP="00D220A4">
            <w:pPr>
              <w:pStyle w:val="TAL"/>
              <w:rPr>
                <w:del w:id="555" w:author="Dong Wenjia" w:date="2021-01-26T15:01:00Z"/>
              </w:rPr>
            </w:pPr>
          </w:p>
        </w:tc>
      </w:tr>
      <w:tr w:rsidR="006E2108" w:rsidRPr="00CD34C7" w:rsidDel="0099794E" w14:paraId="597EB9D0" w14:textId="407DEB9D" w:rsidTr="00D220A4">
        <w:trPr>
          <w:del w:id="556"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46769BCD" w14:textId="1B225908" w:rsidR="006E2108" w:rsidRPr="00CD34C7" w:rsidDel="0099794E" w:rsidRDefault="006E2108" w:rsidP="00D220A4">
            <w:pPr>
              <w:pStyle w:val="TAL"/>
              <w:rPr>
                <w:del w:id="557" w:author="Dong Wenjia" w:date="2021-01-26T15:01:00Z"/>
              </w:rPr>
            </w:pPr>
            <w:del w:id="558" w:author="Dong Wenjia" w:date="2021-01-26T15:01:00Z">
              <w:r w:rsidRPr="00CD34C7" w:rsidDel="0099794E">
                <w:delText>}</w:delText>
              </w:r>
            </w:del>
          </w:p>
        </w:tc>
        <w:tc>
          <w:tcPr>
            <w:tcW w:w="2267" w:type="dxa"/>
            <w:tcBorders>
              <w:top w:val="single" w:sz="4" w:space="0" w:color="auto"/>
              <w:left w:val="single" w:sz="4" w:space="0" w:color="auto"/>
              <w:bottom w:val="single" w:sz="4" w:space="0" w:color="auto"/>
              <w:right w:val="single" w:sz="4" w:space="0" w:color="auto"/>
            </w:tcBorders>
          </w:tcPr>
          <w:p w14:paraId="4F43E415" w14:textId="0FBE3E02" w:rsidR="006E2108" w:rsidRPr="00CD34C7" w:rsidDel="0099794E" w:rsidRDefault="006E2108" w:rsidP="00D220A4">
            <w:pPr>
              <w:pStyle w:val="TAL"/>
              <w:rPr>
                <w:del w:id="559"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7A91E6F2" w14:textId="105D8BC0" w:rsidR="006E2108" w:rsidRPr="00CD34C7" w:rsidDel="0099794E" w:rsidRDefault="006E2108" w:rsidP="00D220A4">
            <w:pPr>
              <w:pStyle w:val="TAL"/>
              <w:rPr>
                <w:del w:id="560"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4A55D2A4" w14:textId="6FC700FD" w:rsidR="006E2108" w:rsidRPr="00CD34C7" w:rsidDel="0099794E" w:rsidRDefault="006E2108" w:rsidP="00D220A4">
            <w:pPr>
              <w:pStyle w:val="TAL"/>
              <w:rPr>
                <w:del w:id="561" w:author="Dong Wenjia" w:date="2021-01-26T15:01:00Z"/>
              </w:rPr>
            </w:pPr>
          </w:p>
        </w:tc>
      </w:tr>
    </w:tbl>
    <w:p w14:paraId="6DAB5167" w14:textId="39C4A9B2" w:rsidR="006E2108" w:rsidRPr="00CD34C7" w:rsidDel="0099794E" w:rsidRDefault="006E2108" w:rsidP="006E2108">
      <w:pPr>
        <w:rPr>
          <w:del w:id="562" w:author="Dong Wenjia" w:date="2021-01-26T15:01:00Z"/>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6E2108" w:rsidRPr="00CD34C7" w:rsidDel="0099794E" w14:paraId="2B91E5BC" w14:textId="696CBB13" w:rsidTr="00D220A4">
        <w:trPr>
          <w:del w:id="563" w:author="Dong Wenjia" w:date="2021-01-26T15:01:00Z"/>
        </w:trPr>
        <w:tc>
          <w:tcPr>
            <w:tcW w:w="1908" w:type="dxa"/>
            <w:tcBorders>
              <w:top w:val="single" w:sz="4" w:space="0" w:color="auto"/>
              <w:left w:val="single" w:sz="4" w:space="0" w:color="auto"/>
              <w:bottom w:val="single" w:sz="4" w:space="0" w:color="auto"/>
              <w:right w:val="single" w:sz="4" w:space="0" w:color="auto"/>
            </w:tcBorders>
            <w:hideMark/>
          </w:tcPr>
          <w:p w14:paraId="605ECB63" w14:textId="79AD241C" w:rsidR="006E2108" w:rsidRPr="00CD34C7" w:rsidDel="0099794E" w:rsidRDefault="006E2108" w:rsidP="00D220A4">
            <w:pPr>
              <w:pStyle w:val="TAH"/>
              <w:rPr>
                <w:del w:id="564" w:author="Dong Wenjia" w:date="2021-01-26T15:01:00Z"/>
              </w:rPr>
            </w:pPr>
            <w:del w:id="565" w:author="Dong Wenjia" w:date="2021-01-26T15:01:00Z">
              <w:r w:rsidRPr="00CD34C7" w:rsidDel="0099794E">
                <w:delText>Condition</w:delText>
              </w:r>
            </w:del>
          </w:p>
        </w:tc>
        <w:tc>
          <w:tcPr>
            <w:tcW w:w="7731" w:type="dxa"/>
            <w:tcBorders>
              <w:top w:val="single" w:sz="4" w:space="0" w:color="auto"/>
              <w:left w:val="single" w:sz="4" w:space="0" w:color="auto"/>
              <w:bottom w:val="single" w:sz="4" w:space="0" w:color="auto"/>
              <w:right w:val="single" w:sz="4" w:space="0" w:color="auto"/>
            </w:tcBorders>
            <w:hideMark/>
          </w:tcPr>
          <w:p w14:paraId="2FAD6F41" w14:textId="352F0F5A" w:rsidR="006E2108" w:rsidRPr="00CD34C7" w:rsidDel="0099794E" w:rsidRDefault="006E2108" w:rsidP="00D220A4">
            <w:pPr>
              <w:pStyle w:val="TAH"/>
              <w:rPr>
                <w:del w:id="566" w:author="Dong Wenjia" w:date="2021-01-26T15:01:00Z"/>
              </w:rPr>
            </w:pPr>
            <w:del w:id="567" w:author="Dong Wenjia" w:date="2021-01-26T15:01:00Z">
              <w:r w:rsidRPr="00CD34C7" w:rsidDel="0099794E">
                <w:delText>Explanation</w:delText>
              </w:r>
            </w:del>
          </w:p>
        </w:tc>
      </w:tr>
      <w:tr w:rsidR="006E2108" w:rsidRPr="00CD34C7" w:rsidDel="0099794E" w14:paraId="0D05B318" w14:textId="7CFAFA2C" w:rsidTr="00D220A4">
        <w:trPr>
          <w:del w:id="568" w:author="Dong Wenjia" w:date="2021-01-26T15:01:00Z"/>
        </w:trPr>
        <w:tc>
          <w:tcPr>
            <w:tcW w:w="1908" w:type="dxa"/>
            <w:tcBorders>
              <w:top w:val="single" w:sz="4" w:space="0" w:color="auto"/>
              <w:left w:val="single" w:sz="4" w:space="0" w:color="auto"/>
              <w:bottom w:val="single" w:sz="4" w:space="0" w:color="auto"/>
              <w:right w:val="single" w:sz="4" w:space="0" w:color="auto"/>
            </w:tcBorders>
            <w:hideMark/>
          </w:tcPr>
          <w:p w14:paraId="17271DF6" w14:textId="579C91D7" w:rsidR="006E2108" w:rsidRPr="00CD34C7" w:rsidDel="0099794E" w:rsidRDefault="006E2108" w:rsidP="00D220A4">
            <w:pPr>
              <w:pStyle w:val="TAL"/>
              <w:rPr>
                <w:del w:id="569" w:author="Dong Wenjia" w:date="2021-01-26T15:01:00Z"/>
              </w:rPr>
            </w:pPr>
            <w:del w:id="570" w:author="Dong Wenjia" w:date="2021-01-26T15:01:00Z">
              <w:r w:rsidRPr="00CD34C7" w:rsidDel="0099794E">
                <w:delText>Band &gt; 64</w:delText>
              </w:r>
            </w:del>
          </w:p>
        </w:tc>
        <w:tc>
          <w:tcPr>
            <w:tcW w:w="7731" w:type="dxa"/>
            <w:tcBorders>
              <w:top w:val="single" w:sz="4" w:space="0" w:color="auto"/>
              <w:left w:val="single" w:sz="4" w:space="0" w:color="auto"/>
              <w:bottom w:val="single" w:sz="4" w:space="0" w:color="auto"/>
              <w:right w:val="single" w:sz="4" w:space="0" w:color="auto"/>
            </w:tcBorders>
            <w:hideMark/>
          </w:tcPr>
          <w:p w14:paraId="52B536D7" w14:textId="3A1CC694" w:rsidR="006E2108" w:rsidRPr="00CD34C7" w:rsidDel="0099794E" w:rsidRDefault="006E2108" w:rsidP="00D220A4">
            <w:pPr>
              <w:pStyle w:val="TAL"/>
              <w:rPr>
                <w:del w:id="571" w:author="Dong Wenjia" w:date="2021-01-26T15:01:00Z"/>
              </w:rPr>
            </w:pPr>
            <w:del w:id="572" w:author="Dong Wenjia" w:date="2021-01-26T15:01:00Z">
              <w:r w:rsidRPr="00CD34C7" w:rsidDel="0099794E">
                <w:delText>If band &gt; 64 is selected</w:delText>
              </w:r>
            </w:del>
          </w:p>
        </w:tc>
      </w:tr>
    </w:tbl>
    <w:p w14:paraId="2EB46328" w14:textId="435C6517" w:rsidR="006E2108" w:rsidRPr="00CD34C7" w:rsidDel="0099794E" w:rsidRDefault="006E2108" w:rsidP="006E2108">
      <w:pPr>
        <w:rPr>
          <w:del w:id="573" w:author="Dong Wenjia" w:date="2021-01-26T15:01:00Z"/>
        </w:rPr>
      </w:pPr>
    </w:p>
    <w:p w14:paraId="594CBB4A" w14:textId="401B192C" w:rsidR="006E2108" w:rsidRPr="00CD34C7" w:rsidDel="0099794E" w:rsidRDefault="006E2108" w:rsidP="006E2108">
      <w:pPr>
        <w:pStyle w:val="TH"/>
        <w:ind w:left="704"/>
        <w:rPr>
          <w:del w:id="574" w:author="Dong Wenjia" w:date="2021-01-26T15:01:00Z"/>
        </w:rPr>
      </w:pPr>
      <w:del w:id="575" w:author="Dong Wenjia" w:date="2021-01-26T15:01:00Z">
        <w:r w:rsidRPr="00CD34C7" w:rsidDel="0099794E">
          <w:delText xml:space="preserve">Table 8.6.1.5.3.3-3: </w:delText>
        </w:r>
        <w:r w:rsidRPr="00CD34C7" w:rsidDel="0099794E">
          <w:rPr>
            <w:i/>
            <w:iCs/>
          </w:rPr>
          <w:delText>ReportConfig-A2-H</w:delText>
        </w:r>
        <w:r w:rsidRPr="00CD34C7" w:rsidDel="0099794E">
          <w:delText xml:space="preserve"> (step 1, Table 8.6.1.5.3.2-2)</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E2108" w:rsidRPr="00CD34C7" w:rsidDel="0099794E" w14:paraId="4966A6C4" w14:textId="3203D0CC" w:rsidTr="00D220A4">
        <w:trPr>
          <w:del w:id="576" w:author="Dong Wenjia" w:date="2021-01-26T15:01:00Z"/>
        </w:trPr>
        <w:tc>
          <w:tcPr>
            <w:tcW w:w="9637" w:type="dxa"/>
            <w:gridSpan w:val="4"/>
            <w:shd w:val="clear" w:color="auto" w:fill="auto"/>
          </w:tcPr>
          <w:p w14:paraId="6FB9E3D7" w14:textId="5B24E8CC" w:rsidR="006E2108" w:rsidRPr="00CD34C7" w:rsidDel="0099794E" w:rsidRDefault="006E2108" w:rsidP="00D220A4">
            <w:pPr>
              <w:pStyle w:val="TAL"/>
              <w:rPr>
                <w:del w:id="577" w:author="Dong Wenjia" w:date="2021-01-26T15:01:00Z"/>
              </w:rPr>
            </w:pPr>
            <w:del w:id="578" w:author="Dong Wenjia" w:date="2021-01-26T15:01:00Z">
              <w:r w:rsidRPr="00CD34C7" w:rsidDel="0099794E">
                <w:delText>Derivation path: 36.508 clause 4.6.6 table 4.6.6-5 ReportConfigEUTRA-A2(-83)</w:delText>
              </w:r>
            </w:del>
          </w:p>
        </w:tc>
      </w:tr>
      <w:tr w:rsidR="006E2108" w:rsidRPr="00CD34C7" w:rsidDel="0099794E" w14:paraId="3D659B78" w14:textId="4BD90671" w:rsidTr="00D220A4">
        <w:trPr>
          <w:del w:id="579" w:author="Dong Wenjia" w:date="2021-01-26T15:01:00Z"/>
        </w:trPr>
        <w:tc>
          <w:tcPr>
            <w:tcW w:w="4535" w:type="dxa"/>
            <w:tcBorders>
              <w:bottom w:val="single" w:sz="4" w:space="0" w:color="auto"/>
            </w:tcBorders>
            <w:shd w:val="clear" w:color="auto" w:fill="auto"/>
          </w:tcPr>
          <w:p w14:paraId="02188A31" w14:textId="2FC97D93" w:rsidR="006E2108" w:rsidRPr="00CD34C7" w:rsidDel="0099794E" w:rsidRDefault="006E2108" w:rsidP="00D220A4">
            <w:pPr>
              <w:pStyle w:val="TAH"/>
              <w:rPr>
                <w:del w:id="580" w:author="Dong Wenjia" w:date="2021-01-26T15:01:00Z"/>
              </w:rPr>
            </w:pPr>
            <w:del w:id="581" w:author="Dong Wenjia" w:date="2021-01-26T15:01:00Z">
              <w:r w:rsidRPr="00CD34C7" w:rsidDel="0099794E">
                <w:delText>Information Element</w:delText>
              </w:r>
            </w:del>
          </w:p>
        </w:tc>
        <w:tc>
          <w:tcPr>
            <w:tcW w:w="2267" w:type="dxa"/>
            <w:tcBorders>
              <w:bottom w:val="single" w:sz="4" w:space="0" w:color="auto"/>
            </w:tcBorders>
            <w:shd w:val="clear" w:color="auto" w:fill="auto"/>
          </w:tcPr>
          <w:p w14:paraId="027A3D3E" w14:textId="5FE33569" w:rsidR="006E2108" w:rsidRPr="00CD34C7" w:rsidDel="0099794E" w:rsidRDefault="006E2108" w:rsidP="00D220A4">
            <w:pPr>
              <w:pStyle w:val="TAH"/>
              <w:rPr>
                <w:del w:id="582" w:author="Dong Wenjia" w:date="2021-01-26T15:01:00Z"/>
              </w:rPr>
            </w:pPr>
            <w:del w:id="583" w:author="Dong Wenjia" w:date="2021-01-26T15:01:00Z">
              <w:r w:rsidRPr="00CD34C7" w:rsidDel="0099794E">
                <w:delText>Value/Remark</w:delText>
              </w:r>
            </w:del>
          </w:p>
        </w:tc>
        <w:tc>
          <w:tcPr>
            <w:tcW w:w="1700" w:type="dxa"/>
            <w:tcBorders>
              <w:bottom w:val="single" w:sz="4" w:space="0" w:color="auto"/>
            </w:tcBorders>
            <w:shd w:val="clear" w:color="auto" w:fill="auto"/>
          </w:tcPr>
          <w:p w14:paraId="268C12EC" w14:textId="2A84E226" w:rsidR="006E2108" w:rsidRPr="00CD34C7" w:rsidDel="0099794E" w:rsidRDefault="006E2108" w:rsidP="00D220A4">
            <w:pPr>
              <w:pStyle w:val="TAH"/>
              <w:rPr>
                <w:del w:id="584" w:author="Dong Wenjia" w:date="2021-01-26T15:01:00Z"/>
              </w:rPr>
            </w:pPr>
            <w:del w:id="585" w:author="Dong Wenjia" w:date="2021-01-26T15:01:00Z">
              <w:r w:rsidRPr="00CD34C7" w:rsidDel="0099794E">
                <w:delText>Comment</w:delText>
              </w:r>
            </w:del>
          </w:p>
        </w:tc>
        <w:tc>
          <w:tcPr>
            <w:tcW w:w="1135" w:type="dxa"/>
            <w:tcBorders>
              <w:bottom w:val="single" w:sz="4" w:space="0" w:color="auto"/>
            </w:tcBorders>
            <w:shd w:val="clear" w:color="auto" w:fill="auto"/>
          </w:tcPr>
          <w:p w14:paraId="66BEB654" w14:textId="46E49FF3" w:rsidR="006E2108" w:rsidRPr="00CD34C7" w:rsidDel="0099794E" w:rsidRDefault="006E2108" w:rsidP="00D220A4">
            <w:pPr>
              <w:pStyle w:val="TAH"/>
              <w:rPr>
                <w:del w:id="586" w:author="Dong Wenjia" w:date="2021-01-26T15:01:00Z"/>
              </w:rPr>
            </w:pPr>
            <w:del w:id="587" w:author="Dong Wenjia" w:date="2021-01-26T15:01:00Z">
              <w:r w:rsidRPr="00CD34C7" w:rsidDel="0099794E">
                <w:delText>Condition</w:delText>
              </w:r>
            </w:del>
          </w:p>
        </w:tc>
      </w:tr>
      <w:tr w:rsidR="006E2108" w:rsidRPr="00CD34C7" w:rsidDel="0099794E" w14:paraId="23AD4FE1" w14:textId="5F4D399E" w:rsidTr="00D220A4">
        <w:trPr>
          <w:del w:id="588" w:author="Dong Wenjia" w:date="2021-01-26T15:01:00Z"/>
        </w:trPr>
        <w:tc>
          <w:tcPr>
            <w:tcW w:w="4535" w:type="dxa"/>
            <w:tcBorders>
              <w:top w:val="single" w:sz="4" w:space="0" w:color="auto"/>
              <w:bottom w:val="single" w:sz="4" w:space="0" w:color="auto"/>
            </w:tcBorders>
            <w:shd w:val="clear" w:color="auto" w:fill="auto"/>
          </w:tcPr>
          <w:p w14:paraId="7E0A1418" w14:textId="5FD8FCBC" w:rsidR="006E2108" w:rsidRPr="00CD34C7" w:rsidDel="0099794E" w:rsidRDefault="006E2108" w:rsidP="00D220A4">
            <w:pPr>
              <w:pStyle w:val="TAL"/>
              <w:rPr>
                <w:del w:id="589" w:author="Dong Wenjia" w:date="2021-01-26T15:01:00Z"/>
              </w:rPr>
            </w:pPr>
            <w:del w:id="590" w:author="Dong Wenjia" w:date="2021-01-26T15:01:00Z">
              <w:r w:rsidRPr="00CD34C7" w:rsidDel="0099794E">
                <w:delText>ReportConfigEUTRA ::= SEQUENCE {</w:delText>
              </w:r>
            </w:del>
          </w:p>
        </w:tc>
        <w:tc>
          <w:tcPr>
            <w:tcW w:w="2267" w:type="dxa"/>
            <w:tcBorders>
              <w:top w:val="single" w:sz="4" w:space="0" w:color="auto"/>
              <w:bottom w:val="single" w:sz="4" w:space="0" w:color="auto"/>
            </w:tcBorders>
            <w:shd w:val="clear" w:color="auto" w:fill="auto"/>
          </w:tcPr>
          <w:p w14:paraId="63B1E430" w14:textId="2264906A" w:rsidR="006E2108" w:rsidRPr="00CD34C7" w:rsidDel="0099794E" w:rsidRDefault="006E2108" w:rsidP="00D220A4">
            <w:pPr>
              <w:pStyle w:val="TAL"/>
              <w:rPr>
                <w:del w:id="591" w:author="Dong Wenjia" w:date="2021-01-26T15:01:00Z"/>
              </w:rPr>
            </w:pPr>
          </w:p>
        </w:tc>
        <w:tc>
          <w:tcPr>
            <w:tcW w:w="1700" w:type="dxa"/>
            <w:tcBorders>
              <w:top w:val="single" w:sz="4" w:space="0" w:color="auto"/>
              <w:bottom w:val="single" w:sz="4" w:space="0" w:color="auto"/>
            </w:tcBorders>
            <w:shd w:val="clear" w:color="auto" w:fill="auto"/>
          </w:tcPr>
          <w:p w14:paraId="3A8BEEDD" w14:textId="0704FD5D" w:rsidR="006E2108" w:rsidRPr="00CD34C7" w:rsidDel="0099794E" w:rsidRDefault="006E2108" w:rsidP="00D220A4">
            <w:pPr>
              <w:pStyle w:val="TAL"/>
              <w:rPr>
                <w:del w:id="592" w:author="Dong Wenjia" w:date="2021-01-26T15:01:00Z"/>
              </w:rPr>
            </w:pPr>
          </w:p>
        </w:tc>
        <w:tc>
          <w:tcPr>
            <w:tcW w:w="1135" w:type="dxa"/>
            <w:tcBorders>
              <w:top w:val="single" w:sz="4" w:space="0" w:color="auto"/>
              <w:bottom w:val="single" w:sz="4" w:space="0" w:color="auto"/>
            </w:tcBorders>
            <w:shd w:val="clear" w:color="auto" w:fill="auto"/>
          </w:tcPr>
          <w:p w14:paraId="25575D91" w14:textId="65789DDE" w:rsidR="006E2108" w:rsidRPr="00CD34C7" w:rsidDel="0099794E" w:rsidRDefault="006E2108" w:rsidP="00D220A4">
            <w:pPr>
              <w:pStyle w:val="TAL"/>
              <w:rPr>
                <w:del w:id="593" w:author="Dong Wenjia" w:date="2021-01-26T15:01:00Z"/>
              </w:rPr>
            </w:pPr>
          </w:p>
        </w:tc>
      </w:tr>
      <w:tr w:rsidR="006E2108" w:rsidRPr="00CD34C7" w:rsidDel="0099794E" w14:paraId="508CE73C" w14:textId="456A8F29" w:rsidTr="00D220A4">
        <w:trPr>
          <w:del w:id="594" w:author="Dong Wenjia" w:date="2021-01-26T15:01:00Z"/>
        </w:trPr>
        <w:tc>
          <w:tcPr>
            <w:tcW w:w="4535" w:type="dxa"/>
            <w:tcBorders>
              <w:top w:val="single" w:sz="4" w:space="0" w:color="auto"/>
              <w:bottom w:val="single" w:sz="4" w:space="0" w:color="auto"/>
            </w:tcBorders>
            <w:shd w:val="clear" w:color="auto" w:fill="auto"/>
          </w:tcPr>
          <w:p w14:paraId="4ADE3A29" w14:textId="30A858C9" w:rsidR="006E2108" w:rsidRPr="00CD34C7" w:rsidDel="0099794E" w:rsidRDefault="006E2108" w:rsidP="00D220A4">
            <w:pPr>
              <w:pStyle w:val="TAL"/>
              <w:rPr>
                <w:del w:id="595" w:author="Dong Wenjia" w:date="2021-01-26T15:01:00Z"/>
              </w:rPr>
            </w:pPr>
            <w:del w:id="596" w:author="Dong Wenjia" w:date="2021-01-26T15:01:00Z">
              <w:r w:rsidRPr="00CD34C7" w:rsidDel="0099794E">
                <w:delText xml:space="preserve">  triggerType CHOICE {</w:delText>
              </w:r>
            </w:del>
          </w:p>
        </w:tc>
        <w:tc>
          <w:tcPr>
            <w:tcW w:w="2267" w:type="dxa"/>
            <w:tcBorders>
              <w:top w:val="single" w:sz="4" w:space="0" w:color="auto"/>
              <w:bottom w:val="single" w:sz="4" w:space="0" w:color="auto"/>
            </w:tcBorders>
            <w:shd w:val="clear" w:color="auto" w:fill="auto"/>
          </w:tcPr>
          <w:p w14:paraId="4A6A256A" w14:textId="4562F08F" w:rsidR="006E2108" w:rsidRPr="00CD34C7" w:rsidDel="0099794E" w:rsidRDefault="006E2108" w:rsidP="00D220A4">
            <w:pPr>
              <w:pStyle w:val="TAL"/>
              <w:rPr>
                <w:del w:id="597" w:author="Dong Wenjia" w:date="2021-01-26T15:01:00Z"/>
              </w:rPr>
            </w:pPr>
          </w:p>
        </w:tc>
        <w:tc>
          <w:tcPr>
            <w:tcW w:w="1700" w:type="dxa"/>
            <w:tcBorders>
              <w:top w:val="single" w:sz="4" w:space="0" w:color="auto"/>
              <w:bottom w:val="single" w:sz="4" w:space="0" w:color="auto"/>
            </w:tcBorders>
            <w:shd w:val="clear" w:color="auto" w:fill="auto"/>
          </w:tcPr>
          <w:p w14:paraId="652A2A46" w14:textId="7FB37A1C" w:rsidR="006E2108" w:rsidRPr="00CD34C7" w:rsidDel="0099794E" w:rsidRDefault="006E2108" w:rsidP="00D220A4">
            <w:pPr>
              <w:pStyle w:val="TAL"/>
              <w:rPr>
                <w:del w:id="598" w:author="Dong Wenjia" w:date="2021-01-26T15:01:00Z"/>
              </w:rPr>
            </w:pPr>
          </w:p>
        </w:tc>
        <w:tc>
          <w:tcPr>
            <w:tcW w:w="1135" w:type="dxa"/>
            <w:tcBorders>
              <w:top w:val="single" w:sz="4" w:space="0" w:color="auto"/>
              <w:bottom w:val="single" w:sz="4" w:space="0" w:color="auto"/>
            </w:tcBorders>
            <w:shd w:val="clear" w:color="auto" w:fill="auto"/>
          </w:tcPr>
          <w:p w14:paraId="1DA4A64F" w14:textId="23606E0C" w:rsidR="006E2108" w:rsidRPr="00CD34C7" w:rsidDel="0099794E" w:rsidRDefault="006E2108" w:rsidP="00D220A4">
            <w:pPr>
              <w:pStyle w:val="TAL"/>
              <w:rPr>
                <w:del w:id="599" w:author="Dong Wenjia" w:date="2021-01-26T15:01:00Z"/>
              </w:rPr>
            </w:pPr>
          </w:p>
        </w:tc>
      </w:tr>
      <w:tr w:rsidR="006E2108" w:rsidRPr="00CD34C7" w:rsidDel="0099794E" w14:paraId="1261AADD" w14:textId="31BB31F8" w:rsidTr="00D220A4">
        <w:trPr>
          <w:del w:id="600" w:author="Dong Wenjia" w:date="2021-01-26T15:01:00Z"/>
        </w:trPr>
        <w:tc>
          <w:tcPr>
            <w:tcW w:w="4535" w:type="dxa"/>
            <w:tcBorders>
              <w:top w:val="single" w:sz="4" w:space="0" w:color="auto"/>
              <w:bottom w:val="single" w:sz="4" w:space="0" w:color="auto"/>
            </w:tcBorders>
            <w:shd w:val="clear" w:color="auto" w:fill="auto"/>
          </w:tcPr>
          <w:p w14:paraId="488FCE06" w14:textId="5F749D50" w:rsidR="006E2108" w:rsidRPr="00CD34C7" w:rsidDel="0099794E" w:rsidRDefault="006E2108" w:rsidP="00D220A4">
            <w:pPr>
              <w:pStyle w:val="TAL"/>
              <w:rPr>
                <w:del w:id="601" w:author="Dong Wenjia" w:date="2021-01-26T15:01:00Z"/>
              </w:rPr>
            </w:pPr>
            <w:del w:id="602" w:author="Dong Wenjia" w:date="2021-01-26T15:01:00Z">
              <w:r w:rsidRPr="00CD34C7" w:rsidDel="0099794E">
                <w:delText xml:space="preserve">    event SEQUENCE {</w:delText>
              </w:r>
            </w:del>
          </w:p>
        </w:tc>
        <w:tc>
          <w:tcPr>
            <w:tcW w:w="2267" w:type="dxa"/>
            <w:tcBorders>
              <w:top w:val="single" w:sz="4" w:space="0" w:color="auto"/>
              <w:bottom w:val="single" w:sz="4" w:space="0" w:color="auto"/>
            </w:tcBorders>
            <w:shd w:val="clear" w:color="auto" w:fill="auto"/>
          </w:tcPr>
          <w:p w14:paraId="4FDFA53A" w14:textId="17C3F722" w:rsidR="006E2108" w:rsidRPr="00CD34C7" w:rsidDel="0099794E" w:rsidRDefault="006E2108" w:rsidP="00D220A4">
            <w:pPr>
              <w:pStyle w:val="TAL"/>
              <w:rPr>
                <w:del w:id="603" w:author="Dong Wenjia" w:date="2021-01-26T15:01:00Z"/>
              </w:rPr>
            </w:pPr>
          </w:p>
        </w:tc>
        <w:tc>
          <w:tcPr>
            <w:tcW w:w="1700" w:type="dxa"/>
            <w:tcBorders>
              <w:top w:val="single" w:sz="4" w:space="0" w:color="auto"/>
              <w:bottom w:val="single" w:sz="4" w:space="0" w:color="auto"/>
            </w:tcBorders>
            <w:shd w:val="clear" w:color="auto" w:fill="auto"/>
          </w:tcPr>
          <w:p w14:paraId="51D2953C" w14:textId="53EC8A7F" w:rsidR="006E2108" w:rsidRPr="00CD34C7" w:rsidDel="0099794E" w:rsidRDefault="006E2108" w:rsidP="00D220A4">
            <w:pPr>
              <w:pStyle w:val="TAL"/>
              <w:rPr>
                <w:del w:id="604" w:author="Dong Wenjia" w:date="2021-01-26T15:01:00Z"/>
              </w:rPr>
            </w:pPr>
          </w:p>
        </w:tc>
        <w:tc>
          <w:tcPr>
            <w:tcW w:w="1135" w:type="dxa"/>
            <w:tcBorders>
              <w:top w:val="single" w:sz="4" w:space="0" w:color="auto"/>
              <w:bottom w:val="single" w:sz="4" w:space="0" w:color="auto"/>
            </w:tcBorders>
            <w:shd w:val="clear" w:color="auto" w:fill="auto"/>
          </w:tcPr>
          <w:p w14:paraId="16B3FF9B" w14:textId="348A1E5A" w:rsidR="006E2108" w:rsidRPr="00CD34C7" w:rsidDel="0099794E" w:rsidRDefault="006E2108" w:rsidP="00D220A4">
            <w:pPr>
              <w:pStyle w:val="TAL"/>
              <w:rPr>
                <w:del w:id="605" w:author="Dong Wenjia" w:date="2021-01-26T15:01:00Z"/>
              </w:rPr>
            </w:pPr>
          </w:p>
        </w:tc>
      </w:tr>
      <w:tr w:rsidR="006E2108" w:rsidRPr="00CD34C7" w:rsidDel="0099794E" w14:paraId="64A38E87" w14:textId="7D0A6BD8" w:rsidTr="00D220A4">
        <w:trPr>
          <w:del w:id="606" w:author="Dong Wenjia" w:date="2021-01-26T15:01:00Z"/>
        </w:trPr>
        <w:tc>
          <w:tcPr>
            <w:tcW w:w="4535" w:type="dxa"/>
            <w:tcBorders>
              <w:top w:val="single" w:sz="4" w:space="0" w:color="auto"/>
              <w:bottom w:val="single" w:sz="4" w:space="0" w:color="auto"/>
            </w:tcBorders>
            <w:shd w:val="clear" w:color="auto" w:fill="auto"/>
          </w:tcPr>
          <w:p w14:paraId="47E493B0" w14:textId="7578D7AC" w:rsidR="006E2108" w:rsidRPr="00CD34C7" w:rsidDel="0099794E" w:rsidRDefault="006E2108" w:rsidP="00D220A4">
            <w:pPr>
              <w:pStyle w:val="TAL"/>
              <w:rPr>
                <w:del w:id="607" w:author="Dong Wenjia" w:date="2021-01-26T15:01:00Z"/>
              </w:rPr>
            </w:pPr>
            <w:del w:id="608" w:author="Dong Wenjia" w:date="2021-01-26T15:01:00Z">
              <w:r w:rsidRPr="00CD34C7" w:rsidDel="0099794E">
                <w:delText xml:space="preserve">      hysteresis</w:delText>
              </w:r>
            </w:del>
          </w:p>
        </w:tc>
        <w:tc>
          <w:tcPr>
            <w:tcW w:w="2267" w:type="dxa"/>
            <w:tcBorders>
              <w:top w:val="single" w:sz="4" w:space="0" w:color="auto"/>
              <w:bottom w:val="single" w:sz="4" w:space="0" w:color="auto"/>
            </w:tcBorders>
            <w:shd w:val="clear" w:color="auto" w:fill="auto"/>
          </w:tcPr>
          <w:p w14:paraId="270291A5" w14:textId="37F6E6DC" w:rsidR="006E2108" w:rsidRPr="00CD34C7" w:rsidDel="0099794E" w:rsidRDefault="006E2108" w:rsidP="00D220A4">
            <w:pPr>
              <w:pStyle w:val="TAL"/>
              <w:rPr>
                <w:del w:id="609" w:author="Dong Wenjia" w:date="2021-01-26T15:01:00Z"/>
              </w:rPr>
            </w:pPr>
            <w:del w:id="610" w:author="Dong Wenjia" w:date="2021-01-26T15:01:00Z">
              <w:r w:rsidRPr="00CD34C7" w:rsidDel="0099794E">
                <w:delText>6</w:delText>
              </w:r>
            </w:del>
          </w:p>
        </w:tc>
        <w:tc>
          <w:tcPr>
            <w:tcW w:w="1700" w:type="dxa"/>
            <w:tcBorders>
              <w:top w:val="single" w:sz="4" w:space="0" w:color="auto"/>
              <w:bottom w:val="single" w:sz="4" w:space="0" w:color="auto"/>
            </w:tcBorders>
            <w:shd w:val="clear" w:color="auto" w:fill="auto"/>
          </w:tcPr>
          <w:p w14:paraId="289A1E17" w14:textId="16953A85" w:rsidR="006E2108" w:rsidRPr="00CD34C7" w:rsidDel="0099794E" w:rsidRDefault="006E2108" w:rsidP="00D220A4">
            <w:pPr>
              <w:pStyle w:val="TAL"/>
              <w:rPr>
                <w:del w:id="611" w:author="Dong Wenjia" w:date="2021-01-26T15:01:00Z"/>
              </w:rPr>
            </w:pPr>
            <w:del w:id="612" w:author="Dong Wenjia" w:date="2021-01-26T15:01:00Z">
              <w:r w:rsidRPr="00CD34C7" w:rsidDel="0099794E">
                <w:delText>3 dB</w:delText>
              </w:r>
            </w:del>
          </w:p>
        </w:tc>
        <w:tc>
          <w:tcPr>
            <w:tcW w:w="1135" w:type="dxa"/>
            <w:tcBorders>
              <w:top w:val="single" w:sz="4" w:space="0" w:color="auto"/>
              <w:bottom w:val="single" w:sz="4" w:space="0" w:color="auto"/>
            </w:tcBorders>
            <w:shd w:val="clear" w:color="auto" w:fill="auto"/>
          </w:tcPr>
          <w:p w14:paraId="3B812635" w14:textId="75F2C207" w:rsidR="006E2108" w:rsidRPr="00CD34C7" w:rsidDel="0099794E" w:rsidRDefault="006E2108" w:rsidP="00D220A4">
            <w:pPr>
              <w:pStyle w:val="TAL"/>
              <w:rPr>
                <w:del w:id="613" w:author="Dong Wenjia" w:date="2021-01-26T15:01:00Z"/>
              </w:rPr>
            </w:pPr>
          </w:p>
        </w:tc>
      </w:tr>
      <w:tr w:rsidR="006E2108" w:rsidRPr="00CD34C7" w:rsidDel="0099794E" w14:paraId="733B766A" w14:textId="6BC5749E" w:rsidTr="00D220A4">
        <w:trPr>
          <w:del w:id="614" w:author="Dong Wenjia" w:date="2021-01-26T15:01:00Z"/>
        </w:trPr>
        <w:tc>
          <w:tcPr>
            <w:tcW w:w="4535" w:type="dxa"/>
            <w:tcBorders>
              <w:top w:val="single" w:sz="4" w:space="0" w:color="auto"/>
              <w:bottom w:val="single" w:sz="4" w:space="0" w:color="auto"/>
            </w:tcBorders>
            <w:shd w:val="clear" w:color="auto" w:fill="auto"/>
          </w:tcPr>
          <w:p w14:paraId="719FB19F" w14:textId="13D82D7D" w:rsidR="006E2108" w:rsidRPr="00CD34C7" w:rsidDel="0099794E" w:rsidRDefault="006E2108" w:rsidP="00D220A4">
            <w:pPr>
              <w:pStyle w:val="TAL"/>
              <w:rPr>
                <w:del w:id="615" w:author="Dong Wenjia" w:date="2021-01-26T15:01:00Z"/>
              </w:rPr>
            </w:pPr>
            <w:del w:id="616"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166E2623" w14:textId="6755DD2A" w:rsidR="006E2108" w:rsidRPr="00CD34C7" w:rsidDel="0099794E" w:rsidRDefault="006E2108" w:rsidP="00D220A4">
            <w:pPr>
              <w:pStyle w:val="TAL"/>
              <w:rPr>
                <w:del w:id="617" w:author="Dong Wenjia" w:date="2021-01-26T15:01:00Z"/>
              </w:rPr>
            </w:pPr>
          </w:p>
        </w:tc>
        <w:tc>
          <w:tcPr>
            <w:tcW w:w="1700" w:type="dxa"/>
            <w:tcBorders>
              <w:top w:val="single" w:sz="4" w:space="0" w:color="auto"/>
              <w:bottom w:val="single" w:sz="4" w:space="0" w:color="auto"/>
            </w:tcBorders>
            <w:shd w:val="clear" w:color="auto" w:fill="auto"/>
          </w:tcPr>
          <w:p w14:paraId="1AB9CC7B" w14:textId="64127C68" w:rsidR="006E2108" w:rsidRPr="00CD34C7" w:rsidDel="0099794E" w:rsidRDefault="006E2108" w:rsidP="00D220A4">
            <w:pPr>
              <w:pStyle w:val="TAL"/>
              <w:rPr>
                <w:del w:id="618" w:author="Dong Wenjia" w:date="2021-01-26T15:01:00Z"/>
              </w:rPr>
            </w:pPr>
          </w:p>
        </w:tc>
        <w:tc>
          <w:tcPr>
            <w:tcW w:w="1135" w:type="dxa"/>
            <w:tcBorders>
              <w:top w:val="single" w:sz="4" w:space="0" w:color="auto"/>
              <w:bottom w:val="single" w:sz="4" w:space="0" w:color="auto"/>
            </w:tcBorders>
            <w:shd w:val="clear" w:color="auto" w:fill="auto"/>
          </w:tcPr>
          <w:p w14:paraId="64E65443" w14:textId="343B8E0E" w:rsidR="006E2108" w:rsidRPr="00CD34C7" w:rsidDel="0099794E" w:rsidRDefault="006E2108" w:rsidP="00D220A4">
            <w:pPr>
              <w:pStyle w:val="TAL"/>
              <w:rPr>
                <w:del w:id="619" w:author="Dong Wenjia" w:date="2021-01-26T15:01:00Z"/>
              </w:rPr>
            </w:pPr>
          </w:p>
        </w:tc>
      </w:tr>
      <w:tr w:rsidR="006E2108" w:rsidRPr="00CD34C7" w:rsidDel="0099794E" w14:paraId="6506D7E3" w14:textId="50EB40F9" w:rsidTr="00D220A4">
        <w:trPr>
          <w:del w:id="620" w:author="Dong Wenjia" w:date="2021-01-26T15:01:00Z"/>
        </w:trPr>
        <w:tc>
          <w:tcPr>
            <w:tcW w:w="4535" w:type="dxa"/>
            <w:tcBorders>
              <w:top w:val="single" w:sz="4" w:space="0" w:color="auto"/>
              <w:bottom w:val="single" w:sz="4" w:space="0" w:color="auto"/>
            </w:tcBorders>
            <w:shd w:val="clear" w:color="auto" w:fill="auto"/>
          </w:tcPr>
          <w:p w14:paraId="4B3AA5CF" w14:textId="1117C0D2" w:rsidR="006E2108" w:rsidRPr="00CD34C7" w:rsidDel="0099794E" w:rsidRDefault="006E2108" w:rsidP="00D220A4">
            <w:pPr>
              <w:pStyle w:val="TAL"/>
              <w:rPr>
                <w:del w:id="621" w:author="Dong Wenjia" w:date="2021-01-26T15:01:00Z"/>
              </w:rPr>
            </w:pPr>
            <w:del w:id="622"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23F7E638" w14:textId="574CEFA9" w:rsidR="006E2108" w:rsidRPr="00CD34C7" w:rsidDel="0099794E" w:rsidRDefault="006E2108" w:rsidP="00D220A4">
            <w:pPr>
              <w:pStyle w:val="TAL"/>
              <w:rPr>
                <w:del w:id="623" w:author="Dong Wenjia" w:date="2021-01-26T15:01:00Z"/>
              </w:rPr>
            </w:pPr>
          </w:p>
        </w:tc>
        <w:tc>
          <w:tcPr>
            <w:tcW w:w="1700" w:type="dxa"/>
            <w:tcBorders>
              <w:top w:val="single" w:sz="4" w:space="0" w:color="auto"/>
              <w:bottom w:val="single" w:sz="4" w:space="0" w:color="auto"/>
            </w:tcBorders>
            <w:shd w:val="clear" w:color="auto" w:fill="auto"/>
          </w:tcPr>
          <w:p w14:paraId="7847BB05" w14:textId="3D930927" w:rsidR="006E2108" w:rsidRPr="00CD34C7" w:rsidDel="0099794E" w:rsidRDefault="006E2108" w:rsidP="00D220A4">
            <w:pPr>
              <w:pStyle w:val="TAL"/>
              <w:rPr>
                <w:del w:id="624" w:author="Dong Wenjia" w:date="2021-01-26T15:01:00Z"/>
              </w:rPr>
            </w:pPr>
          </w:p>
        </w:tc>
        <w:tc>
          <w:tcPr>
            <w:tcW w:w="1135" w:type="dxa"/>
            <w:tcBorders>
              <w:top w:val="single" w:sz="4" w:space="0" w:color="auto"/>
              <w:bottom w:val="single" w:sz="4" w:space="0" w:color="auto"/>
            </w:tcBorders>
            <w:shd w:val="clear" w:color="auto" w:fill="auto"/>
          </w:tcPr>
          <w:p w14:paraId="72DEB65C" w14:textId="4CD2E014" w:rsidR="006E2108" w:rsidRPr="00CD34C7" w:rsidDel="0099794E" w:rsidRDefault="006E2108" w:rsidP="00D220A4">
            <w:pPr>
              <w:pStyle w:val="TAL"/>
              <w:rPr>
                <w:del w:id="625" w:author="Dong Wenjia" w:date="2021-01-26T15:01:00Z"/>
              </w:rPr>
            </w:pPr>
          </w:p>
        </w:tc>
      </w:tr>
      <w:tr w:rsidR="006E2108" w:rsidRPr="00CD34C7" w:rsidDel="0099794E" w14:paraId="2857D926" w14:textId="6253FC81" w:rsidTr="00D220A4">
        <w:trPr>
          <w:del w:id="626" w:author="Dong Wenjia" w:date="2021-01-26T15:01:00Z"/>
        </w:trPr>
        <w:tc>
          <w:tcPr>
            <w:tcW w:w="4535" w:type="dxa"/>
            <w:tcBorders>
              <w:top w:val="single" w:sz="4" w:space="0" w:color="auto"/>
              <w:bottom w:val="single" w:sz="4" w:space="0" w:color="auto"/>
            </w:tcBorders>
            <w:shd w:val="clear" w:color="auto" w:fill="auto"/>
          </w:tcPr>
          <w:p w14:paraId="52951208" w14:textId="64B3C097" w:rsidR="006E2108" w:rsidRPr="00CD34C7" w:rsidDel="0099794E" w:rsidRDefault="006E2108" w:rsidP="00D220A4">
            <w:pPr>
              <w:pStyle w:val="TAL"/>
              <w:rPr>
                <w:del w:id="627" w:author="Dong Wenjia" w:date="2021-01-26T15:01:00Z"/>
              </w:rPr>
            </w:pPr>
            <w:del w:id="628" w:author="Dong Wenjia" w:date="2021-01-26T15:01:00Z">
              <w:r w:rsidRPr="00CD34C7" w:rsidDel="0099794E">
                <w:delText xml:space="preserve">  reportAmount</w:delText>
              </w:r>
            </w:del>
          </w:p>
        </w:tc>
        <w:tc>
          <w:tcPr>
            <w:tcW w:w="2267" w:type="dxa"/>
            <w:tcBorders>
              <w:top w:val="single" w:sz="4" w:space="0" w:color="auto"/>
              <w:bottom w:val="single" w:sz="4" w:space="0" w:color="auto"/>
            </w:tcBorders>
            <w:shd w:val="clear" w:color="auto" w:fill="auto"/>
          </w:tcPr>
          <w:p w14:paraId="3BE18C55" w14:textId="5EF05691" w:rsidR="006E2108" w:rsidRPr="00CD34C7" w:rsidDel="0099794E" w:rsidRDefault="006E2108" w:rsidP="00D220A4">
            <w:pPr>
              <w:pStyle w:val="TAL"/>
              <w:rPr>
                <w:del w:id="629" w:author="Dong Wenjia" w:date="2021-01-26T15:01:00Z"/>
                <w:lang w:eastAsia="zh-CN"/>
              </w:rPr>
            </w:pPr>
            <w:del w:id="630" w:author="Dong Wenjia" w:date="2021-01-26T15:01:00Z">
              <w:r w:rsidRPr="00CD34C7" w:rsidDel="0099794E">
                <w:rPr>
                  <w:lang w:eastAsia="zh-CN"/>
                </w:rPr>
                <w:delText>r1</w:delText>
              </w:r>
            </w:del>
          </w:p>
        </w:tc>
        <w:tc>
          <w:tcPr>
            <w:tcW w:w="1700" w:type="dxa"/>
            <w:tcBorders>
              <w:top w:val="single" w:sz="4" w:space="0" w:color="auto"/>
              <w:bottom w:val="single" w:sz="4" w:space="0" w:color="auto"/>
            </w:tcBorders>
            <w:shd w:val="clear" w:color="auto" w:fill="auto"/>
          </w:tcPr>
          <w:p w14:paraId="56D16109" w14:textId="4535E03A" w:rsidR="006E2108" w:rsidRPr="00CD34C7" w:rsidDel="0099794E" w:rsidRDefault="006E2108" w:rsidP="00D220A4">
            <w:pPr>
              <w:pStyle w:val="TAL"/>
              <w:rPr>
                <w:del w:id="631" w:author="Dong Wenjia" w:date="2021-01-26T15:01:00Z"/>
              </w:rPr>
            </w:pPr>
          </w:p>
        </w:tc>
        <w:tc>
          <w:tcPr>
            <w:tcW w:w="1135" w:type="dxa"/>
            <w:tcBorders>
              <w:top w:val="single" w:sz="4" w:space="0" w:color="auto"/>
              <w:bottom w:val="single" w:sz="4" w:space="0" w:color="auto"/>
            </w:tcBorders>
            <w:shd w:val="clear" w:color="auto" w:fill="auto"/>
          </w:tcPr>
          <w:p w14:paraId="39846D0A" w14:textId="3EE7EBF5" w:rsidR="006E2108" w:rsidRPr="00CD34C7" w:rsidDel="0099794E" w:rsidRDefault="006E2108" w:rsidP="00D220A4">
            <w:pPr>
              <w:pStyle w:val="TAL"/>
              <w:rPr>
                <w:del w:id="632" w:author="Dong Wenjia" w:date="2021-01-26T15:01:00Z"/>
              </w:rPr>
            </w:pPr>
          </w:p>
        </w:tc>
      </w:tr>
      <w:tr w:rsidR="006E2108" w:rsidRPr="00CD34C7" w:rsidDel="0099794E" w14:paraId="3D11F4A6" w14:textId="63163855" w:rsidTr="00D220A4">
        <w:trPr>
          <w:del w:id="633" w:author="Dong Wenjia" w:date="2021-01-26T15:01:00Z"/>
        </w:trPr>
        <w:tc>
          <w:tcPr>
            <w:tcW w:w="4535" w:type="dxa"/>
            <w:tcBorders>
              <w:top w:val="single" w:sz="4" w:space="0" w:color="auto"/>
              <w:bottom w:val="single" w:sz="4" w:space="0" w:color="auto"/>
            </w:tcBorders>
            <w:shd w:val="clear" w:color="auto" w:fill="auto"/>
          </w:tcPr>
          <w:p w14:paraId="4D324957" w14:textId="4B0ACD49" w:rsidR="006E2108" w:rsidRPr="00CD34C7" w:rsidDel="0099794E" w:rsidRDefault="006E2108" w:rsidP="00D220A4">
            <w:pPr>
              <w:pStyle w:val="TAL"/>
              <w:rPr>
                <w:del w:id="634" w:author="Dong Wenjia" w:date="2021-01-26T15:01:00Z"/>
                <w:lang w:eastAsia="zh-CN"/>
              </w:rPr>
            </w:pPr>
            <w:del w:id="635" w:author="Dong Wenjia" w:date="2021-01-26T15:01:00Z">
              <w:r w:rsidRPr="00CD34C7" w:rsidDel="0099794E">
                <w:rPr>
                  <w:lang w:eastAsia="zh-CN"/>
                </w:rPr>
                <w:delText xml:space="preserve">  includeLocationInfo-r10</w:delText>
              </w:r>
            </w:del>
          </w:p>
        </w:tc>
        <w:tc>
          <w:tcPr>
            <w:tcW w:w="2267" w:type="dxa"/>
            <w:tcBorders>
              <w:top w:val="single" w:sz="4" w:space="0" w:color="auto"/>
              <w:bottom w:val="single" w:sz="4" w:space="0" w:color="auto"/>
            </w:tcBorders>
            <w:shd w:val="clear" w:color="auto" w:fill="auto"/>
          </w:tcPr>
          <w:p w14:paraId="1D3473D6" w14:textId="519A9D16" w:rsidR="006E2108" w:rsidRPr="00CD34C7" w:rsidDel="0099794E" w:rsidRDefault="006E2108" w:rsidP="00D220A4">
            <w:pPr>
              <w:pStyle w:val="TAL"/>
              <w:rPr>
                <w:del w:id="636" w:author="Dong Wenjia" w:date="2021-01-26T15:01:00Z"/>
                <w:lang w:eastAsia="zh-CN"/>
              </w:rPr>
            </w:pPr>
            <w:del w:id="637" w:author="Dong Wenjia" w:date="2021-01-26T15:01:00Z">
              <w:r w:rsidRPr="00CD34C7" w:rsidDel="0099794E">
                <w:delText>Not present</w:delText>
              </w:r>
            </w:del>
          </w:p>
        </w:tc>
        <w:tc>
          <w:tcPr>
            <w:tcW w:w="1700" w:type="dxa"/>
            <w:tcBorders>
              <w:top w:val="single" w:sz="4" w:space="0" w:color="auto"/>
              <w:bottom w:val="single" w:sz="4" w:space="0" w:color="auto"/>
            </w:tcBorders>
            <w:shd w:val="clear" w:color="auto" w:fill="auto"/>
          </w:tcPr>
          <w:p w14:paraId="004C9B6F" w14:textId="3389337A" w:rsidR="006E2108" w:rsidRPr="00CD34C7" w:rsidDel="0099794E" w:rsidRDefault="006E2108" w:rsidP="00D220A4">
            <w:pPr>
              <w:pStyle w:val="TAL"/>
              <w:rPr>
                <w:del w:id="638" w:author="Dong Wenjia" w:date="2021-01-26T15:01:00Z"/>
              </w:rPr>
            </w:pPr>
          </w:p>
        </w:tc>
        <w:tc>
          <w:tcPr>
            <w:tcW w:w="1135" w:type="dxa"/>
            <w:tcBorders>
              <w:top w:val="single" w:sz="4" w:space="0" w:color="auto"/>
              <w:bottom w:val="single" w:sz="4" w:space="0" w:color="auto"/>
            </w:tcBorders>
            <w:shd w:val="clear" w:color="auto" w:fill="auto"/>
          </w:tcPr>
          <w:p w14:paraId="15F397C4" w14:textId="3188AB09" w:rsidR="006E2108" w:rsidRPr="00CD34C7" w:rsidDel="0099794E" w:rsidRDefault="006E2108" w:rsidP="00D220A4">
            <w:pPr>
              <w:pStyle w:val="TAL"/>
              <w:rPr>
                <w:del w:id="639" w:author="Dong Wenjia" w:date="2021-01-26T15:01:00Z"/>
              </w:rPr>
            </w:pPr>
          </w:p>
        </w:tc>
      </w:tr>
      <w:tr w:rsidR="006E2108" w:rsidRPr="00CD34C7" w:rsidDel="0099794E" w14:paraId="5EFDE456" w14:textId="47433D95" w:rsidTr="00D220A4">
        <w:trPr>
          <w:del w:id="640" w:author="Dong Wenjia" w:date="2021-01-26T15:01:00Z"/>
        </w:trPr>
        <w:tc>
          <w:tcPr>
            <w:tcW w:w="4535" w:type="dxa"/>
            <w:tcBorders>
              <w:top w:val="single" w:sz="4" w:space="0" w:color="auto"/>
              <w:bottom w:val="single" w:sz="4" w:space="0" w:color="auto"/>
            </w:tcBorders>
            <w:shd w:val="clear" w:color="auto" w:fill="auto"/>
          </w:tcPr>
          <w:p w14:paraId="74E36038" w14:textId="09F534A0" w:rsidR="006E2108" w:rsidRPr="00CD34C7" w:rsidDel="0099794E" w:rsidRDefault="006E2108" w:rsidP="00D220A4">
            <w:pPr>
              <w:pStyle w:val="TAL"/>
              <w:rPr>
                <w:del w:id="641" w:author="Dong Wenjia" w:date="2021-01-26T15:01:00Z"/>
                <w:lang w:eastAsia="zh-CN"/>
              </w:rPr>
            </w:pPr>
            <w:del w:id="642" w:author="Dong Wenjia" w:date="2021-01-26T15:01:00Z">
              <w:r w:rsidRPr="00CD34C7" w:rsidDel="0099794E">
                <w:rPr>
                  <w:lang w:eastAsia="zh-CN"/>
                </w:rPr>
                <w:delText xml:space="preserve">  </w:delText>
              </w:r>
              <w:r w:rsidRPr="00CD34C7" w:rsidDel="0099794E">
                <w:delText>includeWLAN-Meas-r15  CHOICE {</w:delText>
              </w:r>
            </w:del>
          </w:p>
        </w:tc>
        <w:tc>
          <w:tcPr>
            <w:tcW w:w="2267" w:type="dxa"/>
            <w:tcBorders>
              <w:top w:val="single" w:sz="4" w:space="0" w:color="auto"/>
              <w:bottom w:val="single" w:sz="4" w:space="0" w:color="auto"/>
            </w:tcBorders>
            <w:shd w:val="clear" w:color="auto" w:fill="auto"/>
          </w:tcPr>
          <w:p w14:paraId="51EF478B" w14:textId="1EF0A11D" w:rsidR="006E2108" w:rsidRPr="00CD34C7" w:rsidDel="0099794E" w:rsidRDefault="006E2108" w:rsidP="00D220A4">
            <w:pPr>
              <w:pStyle w:val="TAL"/>
              <w:rPr>
                <w:del w:id="643" w:author="Dong Wenjia" w:date="2021-01-26T15:01:00Z"/>
                <w:lang w:eastAsia="zh-CN"/>
              </w:rPr>
            </w:pPr>
          </w:p>
        </w:tc>
        <w:tc>
          <w:tcPr>
            <w:tcW w:w="1700" w:type="dxa"/>
            <w:tcBorders>
              <w:top w:val="single" w:sz="4" w:space="0" w:color="auto"/>
              <w:bottom w:val="single" w:sz="4" w:space="0" w:color="auto"/>
            </w:tcBorders>
            <w:shd w:val="clear" w:color="auto" w:fill="auto"/>
          </w:tcPr>
          <w:p w14:paraId="63987B6E" w14:textId="106197DA" w:rsidR="006E2108" w:rsidRPr="00CD34C7" w:rsidDel="0099794E" w:rsidRDefault="006E2108" w:rsidP="00D220A4">
            <w:pPr>
              <w:pStyle w:val="TAL"/>
              <w:rPr>
                <w:del w:id="644" w:author="Dong Wenjia" w:date="2021-01-26T15:01:00Z"/>
              </w:rPr>
            </w:pPr>
          </w:p>
        </w:tc>
        <w:tc>
          <w:tcPr>
            <w:tcW w:w="1135" w:type="dxa"/>
            <w:tcBorders>
              <w:top w:val="single" w:sz="4" w:space="0" w:color="auto"/>
              <w:bottom w:val="single" w:sz="4" w:space="0" w:color="auto"/>
            </w:tcBorders>
            <w:shd w:val="clear" w:color="auto" w:fill="auto"/>
          </w:tcPr>
          <w:p w14:paraId="6BC4264A" w14:textId="0B0B3029" w:rsidR="006E2108" w:rsidRPr="00CD34C7" w:rsidDel="0099794E" w:rsidRDefault="006E2108" w:rsidP="00D220A4">
            <w:pPr>
              <w:pStyle w:val="TAL"/>
              <w:rPr>
                <w:del w:id="645" w:author="Dong Wenjia" w:date="2021-01-26T15:01:00Z"/>
              </w:rPr>
            </w:pPr>
          </w:p>
        </w:tc>
      </w:tr>
      <w:tr w:rsidR="006E2108" w:rsidRPr="00CD34C7" w:rsidDel="0099794E" w14:paraId="403B6CAD" w14:textId="3868809A" w:rsidTr="00D220A4">
        <w:trPr>
          <w:del w:id="646" w:author="Dong Wenjia" w:date="2021-01-26T15:01:00Z"/>
        </w:trPr>
        <w:tc>
          <w:tcPr>
            <w:tcW w:w="4535" w:type="dxa"/>
            <w:tcBorders>
              <w:top w:val="single" w:sz="4" w:space="0" w:color="auto"/>
              <w:bottom w:val="single" w:sz="4" w:space="0" w:color="auto"/>
            </w:tcBorders>
            <w:shd w:val="clear" w:color="auto" w:fill="auto"/>
          </w:tcPr>
          <w:p w14:paraId="4D2D9008" w14:textId="42977031" w:rsidR="006E2108" w:rsidRPr="00CD34C7" w:rsidDel="0099794E" w:rsidRDefault="006E2108" w:rsidP="00D220A4">
            <w:pPr>
              <w:pStyle w:val="TAL"/>
              <w:rPr>
                <w:del w:id="647" w:author="Dong Wenjia" w:date="2021-01-26T15:01:00Z"/>
                <w:lang w:eastAsia="zh-CN"/>
              </w:rPr>
            </w:pPr>
            <w:del w:id="648" w:author="Dong Wenjia" w:date="2021-01-26T15:01:00Z">
              <w:r w:rsidRPr="00CD34C7" w:rsidDel="0099794E">
                <w:rPr>
                  <w:lang w:eastAsia="zh-CN"/>
                </w:rPr>
                <w:delText xml:space="preserve">    setup </w:delText>
              </w:r>
              <w:r w:rsidRPr="00CD34C7" w:rsidDel="0099794E">
                <w:delText xml:space="preserve"> </w:delText>
              </w:r>
              <w:r w:rsidRPr="00CD34C7" w:rsidDel="0099794E">
                <w:rPr>
                  <w:bCs/>
                </w:rPr>
                <w:delText>SEQUENCE</w:delText>
              </w:r>
              <w:r w:rsidRPr="00CD34C7" w:rsidDel="0099794E">
                <w:rPr>
                  <w:lang w:eastAsia="zh-CN"/>
                </w:rPr>
                <w:delText xml:space="preserve"> (</w:delText>
              </w:r>
              <w:r w:rsidRPr="00CD34C7" w:rsidDel="0099794E">
                <w:rPr>
                  <w:bCs/>
                </w:rPr>
                <w:delText xml:space="preserve"> SIZE (1..</w:delText>
              </w:r>
              <w:r w:rsidRPr="00CD34C7" w:rsidDel="0099794E">
                <w:rPr>
                  <w:bCs/>
                  <w:lang w:eastAsia="zh-CN"/>
                </w:rPr>
                <w:delText>maxWLAN-Name-r15</w:delText>
              </w:r>
              <w:r w:rsidRPr="00CD34C7" w:rsidDel="0099794E">
                <w:rPr>
                  <w:bCs/>
                </w:rPr>
                <w:delText xml:space="preserve">)) OF </w:delText>
              </w:r>
            </w:del>
          </w:p>
        </w:tc>
        <w:tc>
          <w:tcPr>
            <w:tcW w:w="2267" w:type="dxa"/>
            <w:tcBorders>
              <w:top w:val="single" w:sz="4" w:space="0" w:color="auto"/>
              <w:bottom w:val="single" w:sz="4" w:space="0" w:color="auto"/>
            </w:tcBorders>
            <w:shd w:val="clear" w:color="auto" w:fill="auto"/>
          </w:tcPr>
          <w:p w14:paraId="67FB661C" w14:textId="1483C2D8" w:rsidR="006E2108" w:rsidRPr="00CD34C7" w:rsidDel="0099794E" w:rsidRDefault="006E2108" w:rsidP="00D220A4">
            <w:pPr>
              <w:pStyle w:val="TAL"/>
              <w:rPr>
                <w:del w:id="649" w:author="Dong Wenjia" w:date="2021-01-26T15:01:00Z"/>
                <w:lang w:eastAsia="zh-CN"/>
              </w:rPr>
            </w:pPr>
            <w:del w:id="650" w:author="Dong Wenjia" w:date="2021-01-26T15:01:00Z">
              <w:r w:rsidRPr="00CD34C7" w:rsidDel="0099794E">
                <w:delText>1 entry</w:delText>
              </w:r>
            </w:del>
          </w:p>
        </w:tc>
        <w:tc>
          <w:tcPr>
            <w:tcW w:w="1700" w:type="dxa"/>
            <w:tcBorders>
              <w:top w:val="single" w:sz="4" w:space="0" w:color="auto"/>
              <w:bottom w:val="single" w:sz="4" w:space="0" w:color="auto"/>
            </w:tcBorders>
            <w:shd w:val="clear" w:color="auto" w:fill="auto"/>
          </w:tcPr>
          <w:p w14:paraId="32892CE5" w14:textId="1DD68E32" w:rsidR="006E2108" w:rsidRPr="00CD34C7" w:rsidDel="0099794E" w:rsidRDefault="006E2108" w:rsidP="00D220A4">
            <w:pPr>
              <w:pStyle w:val="TAL"/>
              <w:rPr>
                <w:del w:id="651" w:author="Dong Wenjia" w:date="2021-01-26T15:01:00Z"/>
              </w:rPr>
            </w:pPr>
            <w:del w:id="652" w:author="Dong Wenjia" w:date="2021-01-26T15:01:00Z">
              <w:r w:rsidRPr="00CD34C7" w:rsidDel="0099794E">
                <w:delText>WLAN AP 1</w:delText>
              </w:r>
            </w:del>
          </w:p>
        </w:tc>
        <w:tc>
          <w:tcPr>
            <w:tcW w:w="1135" w:type="dxa"/>
            <w:tcBorders>
              <w:top w:val="single" w:sz="4" w:space="0" w:color="auto"/>
              <w:bottom w:val="single" w:sz="4" w:space="0" w:color="auto"/>
            </w:tcBorders>
            <w:shd w:val="clear" w:color="auto" w:fill="auto"/>
          </w:tcPr>
          <w:p w14:paraId="538C162C" w14:textId="4B19D0B5" w:rsidR="006E2108" w:rsidRPr="00CD34C7" w:rsidDel="0099794E" w:rsidRDefault="006E2108" w:rsidP="00D220A4">
            <w:pPr>
              <w:pStyle w:val="TAL"/>
              <w:rPr>
                <w:del w:id="653" w:author="Dong Wenjia" w:date="2021-01-26T15:01:00Z"/>
              </w:rPr>
            </w:pPr>
          </w:p>
        </w:tc>
      </w:tr>
      <w:tr w:rsidR="006E2108" w:rsidRPr="00CD34C7" w:rsidDel="0099794E" w14:paraId="47B3DD5D" w14:textId="22B84C61" w:rsidTr="00D220A4">
        <w:trPr>
          <w:del w:id="654" w:author="Dong Wenjia" w:date="2021-01-26T15:01:00Z"/>
        </w:trPr>
        <w:tc>
          <w:tcPr>
            <w:tcW w:w="4535" w:type="dxa"/>
            <w:tcBorders>
              <w:top w:val="single" w:sz="4" w:space="0" w:color="auto"/>
              <w:bottom w:val="single" w:sz="4" w:space="0" w:color="auto"/>
            </w:tcBorders>
            <w:shd w:val="clear" w:color="auto" w:fill="auto"/>
          </w:tcPr>
          <w:p w14:paraId="42C508C2" w14:textId="1839133D" w:rsidR="006E2108" w:rsidRPr="00CD34C7" w:rsidDel="0099794E" w:rsidRDefault="006E2108" w:rsidP="00D220A4">
            <w:pPr>
              <w:pStyle w:val="TAL"/>
              <w:rPr>
                <w:del w:id="655" w:author="Dong Wenjia" w:date="2021-01-26T15:01:00Z"/>
                <w:lang w:eastAsia="zh-CN"/>
              </w:rPr>
            </w:pPr>
            <w:del w:id="656" w:author="Dong Wenjia" w:date="2021-01-26T15:01:00Z">
              <w:r w:rsidRPr="00CD34C7" w:rsidDel="0099794E">
                <w:rPr>
                  <w:lang w:eastAsia="zh-CN"/>
                </w:rPr>
                <w:delText xml:space="preserve">      </w:delText>
              </w:r>
              <w:r w:rsidRPr="00CD34C7" w:rsidDel="0099794E">
                <w:rPr>
                  <w:bCs/>
                </w:rPr>
                <w:delText>WLAN-Name-r15[1]</w:delText>
              </w:r>
            </w:del>
          </w:p>
        </w:tc>
        <w:tc>
          <w:tcPr>
            <w:tcW w:w="2267" w:type="dxa"/>
            <w:tcBorders>
              <w:top w:val="single" w:sz="4" w:space="0" w:color="auto"/>
              <w:bottom w:val="single" w:sz="4" w:space="0" w:color="auto"/>
            </w:tcBorders>
            <w:shd w:val="clear" w:color="auto" w:fill="auto"/>
          </w:tcPr>
          <w:p w14:paraId="1BEDC123" w14:textId="0811E58F" w:rsidR="006E2108" w:rsidRPr="00CD34C7" w:rsidDel="0099794E" w:rsidRDefault="006E2108" w:rsidP="00D220A4">
            <w:pPr>
              <w:pStyle w:val="TAL"/>
              <w:rPr>
                <w:del w:id="657" w:author="Dong Wenjia" w:date="2021-01-26T15:01:00Z"/>
                <w:lang w:eastAsia="zh-CN"/>
              </w:rPr>
            </w:pPr>
            <w:del w:id="658" w:author="Dong Wenjia" w:date="2021-01-26T15:01:00Z">
              <w:r w:rsidRPr="00CD34C7" w:rsidDel="0099794E">
                <w:rPr>
                  <w:lang w:eastAsia="zh-CN"/>
                </w:rPr>
                <w:delText>Set the value as per Cell 27</w:delText>
              </w:r>
            </w:del>
          </w:p>
        </w:tc>
        <w:tc>
          <w:tcPr>
            <w:tcW w:w="1700" w:type="dxa"/>
            <w:tcBorders>
              <w:top w:val="single" w:sz="4" w:space="0" w:color="auto"/>
              <w:bottom w:val="single" w:sz="4" w:space="0" w:color="auto"/>
            </w:tcBorders>
            <w:shd w:val="clear" w:color="auto" w:fill="auto"/>
          </w:tcPr>
          <w:p w14:paraId="0B171A35" w14:textId="6E2DD547" w:rsidR="006E2108" w:rsidRPr="00CD34C7" w:rsidDel="0099794E" w:rsidRDefault="006E2108" w:rsidP="00D220A4">
            <w:pPr>
              <w:pStyle w:val="TAL"/>
              <w:rPr>
                <w:del w:id="659" w:author="Dong Wenjia" w:date="2021-01-26T15:01:00Z"/>
              </w:rPr>
            </w:pPr>
            <w:del w:id="660" w:author="Dong Wenjia" w:date="2021-01-26T15:01:00Z">
              <w:r w:rsidRPr="00CD34C7" w:rsidDel="0099794E">
                <w:delText>OCTET STRING (SIZE (1..32))</w:delText>
              </w:r>
            </w:del>
          </w:p>
          <w:p w14:paraId="10552977" w14:textId="0AAEA1AD" w:rsidR="006E2108" w:rsidRPr="00CD34C7" w:rsidDel="0099794E" w:rsidRDefault="006E2108" w:rsidP="00D220A4">
            <w:pPr>
              <w:pStyle w:val="TAL"/>
              <w:rPr>
                <w:del w:id="661" w:author="Dong Wenjia" w:date="2021-01-26T15:01:00Z"/>
              </w:rPr>
            </w:pPr>
            <w:del w:id="662" w:author="Dong Wenjia" w:date="2021-01-26T15:01:00Z">
              <w:r w:rsidRPr="00CD34C7" w:rsidDel="0099794E">
                <w:rPr>
                  <w:bCs/>
                  <w:kern w:val="2"/>
                  <w:lang w:eastAsia="zh-CN"/>
                </w:rPr>
                <w:delText>R</w:delText>
              </w:r>
              <w:r w:rsidRPr="00CD34C7" w:rsidDel="0099794E">
                <w:rPr>
                  <w:bCs/>
                  <w:kern w:val="2"/>
                </w:rPr>
                <w:delText xml:space="preserve">efers to Service Set Identifier (SSID) defined in IEEE 802.11-2012 </w:delText>
              </w:r>
            </w:del>
          </w:p>
        </w:tc>
        <w:tc>
          <w:tcPr>
            <w:tcW w:w="1135" w:type="dxa"/>
            <w:tcBorders>
              <w:top w:val="single" w:sz="4" w:space="0" w:color="auto"/>
              <w:bottom w:val="single" w:sz="4" w:space="0" w:color="auto"/>
            </w:tcBorders>
            <w:shd w:val="clear" w:color="auto" w:fill="auto"/>
          </w:tcPr>
          <w:p w14:paraId="2E247546" w14:textId="687D1C6C" w:rsidR="006E2108" w:rsidRPr="00CD34C7" w:rsidDel="0099794E" w:rsidRDefault="006E2108" w:rsidP="00D220A4">
            <w:pPr>
              <w:pStyle w:val="TAL"/>
              <w:rPr>
                <w:del w:id="663" w:author="Dong Wenjia" w:date="2021-01-26T15:01:00Z"/>
              </w:rPr>
            </w:pPr>
          </w:p>
        </w:tc>
      </w:tr>
      <w:tr w:rsidR="006E2108" w:rsidRPr="00CD34C7" w:rsidDel="0099794E" w14:paraId="10BD9E86" w14:textId="4FF8780D" w:rsidTr="00D220A4">
        <w:trPr>
          <w:del w:id="664" w:author="Dong Wenjia" w:date="2021-01-26T15:01:00Z"/>
        </w:trPr>
        <w:tc>
          <w:tcPr>
            <w:tcW w:w="4535" w:type="dxa"/>
            <w:tcBorders>
              <w:top w:val="single" w:sz="4" w:space="0" w:color="auto"/>
              <w:bottom w:val="single" w:sz="4" w:space="0" w:color="auto"/>
            </w:tcBorders>
            <w:shd w:val="clear" w:color="auto" w:fill="auto"/>
          </w:tcPr>
          <w:p w14:paraId="5A4017F1" w14:textId="119B8C09" w:rsidR="006E2108" w:rsidRPr="00CD34C7" w:rsidDel="0099794E" w:rsidRDefault="006E2108" w:rsidP="00D220A4">
            <w:pPr>
              <w:pStyle w:val="TAL"/>
              <w:rPr>
                <w:del w:id="665" w:author="Dong Wenjia" w:date="2021-01-26T15:01:00Z"/>
                <w:lang w:eastAsia="zh-CN"/>
              </w:rPr>
            </w:pPr>
            <w:del w:id="666" w:author="Dong Wenjia" w:date="2021-01-26T15:01:00Z">
              <w:r w:rsidRPr="00CD34C7" w:rsidDel="0099794E">
                <w:rPr>
                  <w:lang w:eastAsia="zh-CN"/>
                </w:rPr>
                <w:delText>..</w:delText>
              </w:r>
              <w:r w:rsidRPr="00CD34C7" w:rsidDel="0099794E">
                <w:rPr>
                  <w:sz w:val="20"/>
                  <w:lang w:eastAsia="zh-CN"/>
                </w:rPr>
                <w:delText>}</w:delText>
              </w:r>
            </w:del>
          </w:p>
        </w:tc>
        <w:tc>
          <w:tcPr>
            <w:tcW w:w="2267" w:type="dxa"/>
            <w:tcBorders>
              <w:top w:val="single" w:sz="4" w:space="0" w:color="auto"/>
              <w:bottom w:val="single" w:sz="4" w:space="0" w:color="auto"/>
            </w:tcBorders>
            <w:shd w:val="clear" w:color="auto" w:fill="auto"/>
          </w:tcPr>
          <w:p w14:paraId="67E36C9D" w14:textId="1757EBF8" w:rsidR="006E2108" w:rsidRPr="00CD34C7" w:rsidDel="0099794E" w:rsidRDefault="006E2108" w:rsidP="00D220A4">
            <w:pPr>
              <w:pStyle w:val="TAL"/>
              <w:rPr>
                <w:del w:id="667" w:author="Dong Wenjia" w:date="2021-01-26T15:01:00Z"/>
                <w:lang w:eastAsia="zh-CN"/>
              </w:rPr>
            </w:pPr>
          </w:p>
        </w:tc>
        <w:tc>
          <w:tcPr>
            <w:tcW w:w="1700" w:type="dxa"/>
            <w:tcBorders>
              <w:top w:val="single" w:sz="4" w:space="0" w:color="auto"/>
              <w:bottom w:val="single" w:sz="4" w:space="0" w:color="auto"/>
            </w:tcBorders>
            <w:shd w:val="clear" w:color="auto" w:fill="auto"/>
          </w:tcPr>
          <w:p w14:paraId="1ACAAABD" w14:textId="23045380" w:rsidR="006E2108" w:rsidRPr="00CD34C7" w:rsidDel="0099794E" w:rsidRDefault="006E2108" w:rsidP="00D220A4">
            <w:pPr>
              <w:pStyle w:val="TAL"/>
              <w:rPr>
                <w:del w:id="668" w:author="Dong Wenjia" w:date="2021-01-26T15:01:00Z"/>
              </w:rPr>
            </w:pPr>
          </w:p>
        </w:tc>
        <w:tc>
          <w:tcPr>
            <w:tcW w:w="1135" w:type="dxa"/>
            <w:tcBorders>
              <w:top w:val="single" w:sz="4" w:space="0" w:color="auto"/>
              <w:bottom w:val="single" w:sz="4" w:space="0" w:color="auto"/>
            </w:tcBorders>
            <w:shd w:val="clear" w:color="auto" w:fill="auto"/>
          </w:tcPr>
          <w:p w14:paraId="6C04D71F" w14:textId="78041722" w:rsidR="006E2108" w:rsidRPr="00CD34C7" w:rsidDel="0099794E" w:rsidRDefault="006E2108" w:rsidP="00D220A4">
            <w:pPr>
              <w:pStyle w:val="TAL"/>
              <w:rPr>
                <w:del w:id="669" w:author="Dong Wenjia" w:date="2021-01-26T15:01:00Z"/>
              </w:rPr>
            </w:pPr>
          </w:p>
        </w:tc>
      </w:tr>
      <w:tr w:rsidR="006E2108" w:rsidRPr="00CD34C7" w:rsidDel="0099794E" w14:paraId="2E8DD14B" w14:textId="7257BD38" w:rsidTr="00D220A4">
        <w:trPr>
          <w:del w:id="670" w:author="Dong Wenjia" w:date="2021-01-26T15:01:00Z"/>
        </w:trPr>
        <w:tc>
          <w:tcPr>
            <w:tcW w:w="4535" w:type="dxa"/>
            <w:tcBorders>
              <w:top w:val="single" w:sz="4" w:space="0" w:color="auto"/>
            </w:tcBorders>
            <w:shd w:val="clear" w:color="auto" w:fill="auto"/>
          </w:tcPr>
          <w:p w14:paraId="557741A3" w14:textId="0A225894" w:rsidR="006E2108" w:rsidRPr="00CD34C7" w:rsidDel="0099794E" w:rsidRDefault="006E2108" w:rsidP="00D220A4">
            <w:pPr>
              <w:pStyle w:val="TAL"/>
              <w:rPr>
                <w:del w:id="671" w:author="Dong Wenjia" w:date="2021-01-26T15:01:00Z"/>
              </w:rPr>
            </w:pPr>
            <w:del w:id="672" w:author="Dong Wenjia" w:date="2021-01-26T15:01:00Z">
              <w:r w:rsidRPr="00CD34C7" w:rsidDel="0099794E">
                <w:delText>}</w:delText>
              </w:r>
            </w:del>
          </w:p>
        </w:tc>
        <w:tc>
          <w:tcPr>
            <w:tcW w:w="2267" w:type="dxa"/>
            <w:tcBorders>
              <w:top w:val="single" w:sz="4" w:space="0" w:color="auto"/>
            </w:tcBorders>
            <w:shd w:val="clear" w:color="auto" w:fill="auto"/>
          </w:tcPr>
          <w:p w14:paraId="5B1DE494" w14:textId="62ACCEAD" w:rsidR="006E2108" w:rsidRPr="00CD34C7" w:rsidDel="0099794E" w:rsidRDefault="006E2108" w:rsidP="00D220A4">
            <w:pPr>
              <w:pStyle w:val="TAL"/>
              <w:rPr>
                <w:del w:id="673" w:author="Dong Wenjia" w:date="2021-01-26T15:01:00Z"/>
              </w:rPr>
            </w:pPr>
          </w:p>
        </w:tc>
        <w:tc>
          <w:tcPr>
            <w:tcW w:w="1700" w:type="dxa"/>
            <w:tcBorders>
              <w:top w:val="single" w:sz="4" w:space="0" w:color="auto"/>
            </w:tcBorders>
            <w:shd w:val="clear" w:color="auto" w:fill="auto"/>
          </w:tcPr>
          <w:p w14:paraId="24D6DDDB" w14:textId="1A81A36F" w:rsidR="006E2108" w:rsidRPr="00CD34C7" w:rsidDel="0099794E" w:rsidRDefault="006E2108" w:rsidP="00D220A4">
            <w:pPr>
              <w:pStyle w:val="TAL"/>
              <w:rPr>
                <w:del w:id="674" w:author="Dong Wenjia" w:date="2021-01-26T15:01:00Z"/>
              </w:rPr>
            </w:pPr>
          </w:p>
        </w:tc>
        <w:tc>
          <w:tcPr>
            <w:tcW w:w="1135" w:type="dxa"/>
            <w:tcBorders>
              <w:top w:val="single" w:sz="4" w:space="0" w:color="auto"/>
            </w:tcBorders>
            <w:shd w:val="clear" w:color="auto" w:fill="auto"/>
          </w:tcPr>
          <w:p w14:paraId="6209D719" w14:textId="7A6791F7" w:rsidR="006E2108" w:rsidRPr="00CD34C7" w:rsidDel="0099794E" w:rsidRDefault="006E2108" w:rsidP="00D220A4">
            <w:pPr>
              <w:pStyle w:val="TAL"/>
              <w:rPr>
                <w:del w:id="675" w:author="Dong Wenjia" w:date="2021-01-26T15:01:00Z"/>
              </w:rPr>
            </w:pPr>
          </w:p>
        </w:tc>
      </w:tr>
    </w:tbl>
    <w:p w14:paraId="11A303B7" w14:textId="2B02FD5D" w:rsidR="006E2108" w:rsidRPr="00CD34C7" w:rsidDel="0099794E" w:rsidRDefault="006E2108" w:rsidP="006E2108">
      <w:pPr>
        <w:rPr>
          <w:del w:id="676" w:author="Dong Wenjia" w:date="2021-01-26T15:01:00Z"/>
        </w:rPr>
      </w:pPr>
    </w:p>
    <w:p w14:paraId="35D23250" w14:textId="62C13C89" w:rsidR="006E2108" w:rsidRPr="00CD34C7" w:rsidDel="0099794E" w:rsidRDefault="006E2108" w:rsidP="006E2108">
      <w:pPr>
        <w:pStyle w:val="TH"/>
        <w:rPr>
          <w:del w:id="677" w:author="Dong Wenjia" w:date="2021-01-26T15:01:00Z"/>
        </w:rPr>
      </w:pPr>
      <w:del w:id="678" w:author="Dong Wenjia" w:date="2021-01-26T15:01:00Z">
        <w:r w:rsidRPr="00CD34C7" w:rsidDel="0099794E">
          <w:delText xml:space="preserve">Table 8.6.1.5.3.3-4: </w:delText>
        </w:r>
        <w:r w:rsidRPr="00CD34C7" w:rsidDel="0099794E">
          <w:rPr>
            <w:i/>
            <w:iCs/>
          </w:rPr>
          <w:delText>MeasurementReport</w:delText>
        </w:r>
        <w:r w:rsidRPr="00CD34C7" w:rsidDel="0099794E">
          <w:delText xml:space="preserve"> (step 4, Table 8.6.1.5.3.2-2)</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E2108" w:rsidRPr="00CD34C7" w:rsidDel="0099794E" w14:paraId="5F31EF04" w14:textId="1D0947C7" w:rsidTr="00D220A4">
        <w:trPr>
          <w:del w:id="679" w:author="Dong Wenjia" w:date="2021-01-26T15:01:00Z"/>
        </w:trPr>
        <w:tc>
          <w:tcPr>
            <w:tcW w:w="9637" w:type="dxa"/>
            <w:gridSpan w:val="4"/>
            <w:shd w:val="clear" w:color="auto" w:fill="auto"/>
          </w:tcPr>
          <w:p w14:paraId="5BE0EEB1" w14:textId="42DFC159" w:rsidR="006E2108" w:rsidRPr="00CD34C7" w:rsidDel="0099794E" w:rsidRDefault="006E2108" w:rsidP="00D220A4">
            <w:pPr>
              <w:pStyle w:val="TAL"/>
              <w:rPr>
                <w:del w:id="680" w:author="Dong Wenjia" w:date="2021-01-26T15:01:00Z"/>
              </w:rPr>
            </w:pPr>
            <w:del w:id="681" w:author="Dong Wenjia" w:date="2021-01-26T15:01:00Z">
              <w:r w:rsidRPr="00CD34C7" w:rsidDel="0099794E">
                <w:delText>Derivation path: 36.508 table clause 4.6.1 table 4.6.1-5</w:delText>
              </w:r>
            </w:del>
          </w:p>
        </w:tc>
      </w:tr>
      <w:tr w:rsidR="006E2108" w:rsidRPr="00CD34C7" w:rsidDel="0099794E" w14:paraId="2CD86946" w14:textId="582CCBA7" w:rsidTr="00D220A4">
        <w:trPr>
          <w:del w:id="682" w:author="Dong Wenjia" w:date="2021-01-26T15:01:00Z"/>
        </w:trPr>
        <w:tc>
          <w:tcPr>
            <w:tcW w:w="4535" w:type="dxa"/>
            <w:tcBorders>
              <w:bottom w:val="single" w:sz="4" w:space="0" w:color="auto"/>
            </w:tcBorders>
            <w:shd w:val="clear" w:color="auto" w:fill="auto"/>
          </w:tcPr>
          <w:p w14:paraId="19AB49D1" w14:textId="08136BF9" w:rsidR="006E2108" w:rsidRPr="00CD34C7" w:rsidDel="0099794E" w:rsidRDefault="006E2108" w:rsidP="00D220A4">
            <w:pPr>
              <w:pStyle w:val="TAH"/>
              <w:rPr>
                <w:del w:id="683" w:author="Dong Wenjia" w:date="2021-01-26T15:01:00Z"/>
              </w:rPr>
            </w:pPr>
            <w:del w:id="684" w:author="Dong Wenjia" w:date="2021-01-26T15:01:00Z">
              <w:r w:rsidRPr="00CD34C7" w:rsidDel="0099794E">
                <w:delText>Information Element</w:delText>
              </w:r>
            </w:del>
          </w:p>
        </w:tc>
        <w:tc>
          <w:tcPr>
            <w:tcW w:w="2267" w:type="dxa"/>
            <w:tcBorders>
              <w:bottom w:val="single" w:sz="4" w:space="0" w:color="auto"/>
            </w:tcBorders>
            <w:shd w:val="clear" w:color="auto" w:fill="auto"/>
          </w:tcPr>
          <w:p w14:paraId="5B3B96D7" w14:textId="69738EDC" w:rsidR="006E2108" w:rsidRPr="00CD34C7" w:rsidDel="0099794E" w:rsidRDefault="006E2108" w:rsidP="00D220A4">
            <w:pPr>
              <w:pStyle w:val="TAH"/>
              <w:rPr>
                <w:del w:id="685" w:author="Dong Wenjia" w:date="2021-01-26T15:01:00Z"/>
              </w:rPr>
            </w:pPr>
            <w:del w:id="686" w:author="Dong Wenjia" w:date="2021-01-26T15:01:00Z">
              <w:r w:rsidRPr="00CD34C7" w:rsidDel="0099794E">
                <w:delText>Value/Remark</w:delText>
              </w:r>
            </w:del>
          </w:p>
        </w:tc>
        <w:tc>
          <w:tcPr>
            <w:tcW w:w="1700" w:type="dxa"/>
            <w:tcBorders>
              <w:bottom w:val="single" w:sz="4" w:space="0" w:color="auto"/>
            </w:tcBorders>
            <w:shd w:val="clear" w:color="auto" w:fill="auto"/>
          </w:tcPr>
          <w:p w14:paraId="18168DA0" w14:textId="113C710E" w:rsidR="006E2108" w:rsidRPr="00CD34C7" w:rsidDel="0099794E" w:rsidRDefault="006E2108" w:rsidP="00D220A4">
            <w:pPr>
              <w:pStyle w:val="TAH"/>
              <w:rPr>
                <w:del w:id="687" w:author="Dong Wenjia" w:date="2021-01-26T15:01:00Z"/>
              </w:rPr>
            </w:pPr>
            <w:del w:id="688" w:author="Dong Wenjia" w:date="2021-01-26T15:01:00Z">
              <w:r w:rsidRPr="00CD34C7" w:rsidDel="0099794E">
                <w:delText>Comment</w:delText>
              </w:r>
            </w:del>
          </w:p>
        </w:tc>
        <w:tc>
          <w:tcPr>
            <w:tcW w:w="1135" w:type="dxa"/>
            <w:tcBorders>
              <w:bottom w:val="single" w:sz="4" w:space="0" w:color="auto"/>
            </w:tcBorders>
            <w:shd w:val="clear" w:color="auto" w:fill="auto"/>
          </w:tcPr>
          <w:p w14:paraId="3443EC99" w14:textId="201B738E" w:rsidR="006E2108" w:rsidRPr="00CD34C7" w:rsidDel="0099794E" w:rsidRDefault="006E2108" w:rsidP="00D220A4">
            <w:pPr>
              <w:pStyle w:val="TAH"/>
              <w:rPr>
                <w:del w:id="689" w:author="Dong Wenjia" w:date="2021-01-26T15:01:00Z"/>
              </w:rPr>
            </w:pPr>
            <w:del w:id="690" w:author="Dong Wenjia" w:date="2021-01-26T15:01:00Z">
              <w:r w:rsidRPr="00CD34C7" w:rsidDel="0099794E">
                <w:delText>Condition</w:delText>
              </w:r>
            </w:del>
          </w:p>
        </w:tc>
      </w:tr>
      <w:tr w:rsidR="006E2108" w:rsidRPr="00CD34C7" w:rsidDel="0099794E" w14:paraId="6E4FB9A4" w14:textId="0750D1D8" w:rsidTr="00D220A4">
        <w:trPr>
          <w:del w:id="691" w:author="Dong Wenjia" w:date="2021-01-26T15:01:00Z"/>
        </w:trPr>
        <w:tc>
          <w:tcPr>
            <w:tcW w:w="4535" w:type="dxa"/>
            <w:tcBorders>
              <w:top w:val="single" w:sz="4" w:space="0" w:color="auto"/>
              <w:bottom w:val="single" w:sz="4" w:space="0" w:color="auto"/>
            </w:tcBorders>
            <w:shd w:val="clear" w:color="auto" w:fill="auto"/>
          </w:tcPr>
          <w:p w14:paraId="054B650B" w14:textId="498DA0EE" w:rsidR="006E2108" w:rsidRPr="00CD34C7" w:rsidDel="0099794E" w:rsidRDefault="006E2108" w:rsidP="00D220A4">
            <w:pPr>
              <w:pStyle w:val="TAL"/>
              <w:rPr>
                <w:del w:id="692" w:author="Dong Wenjia" w:date="2021-01-26T15:01:00Z"/>
              </w:rPr>
            </w:pPr>
            <w:del w:id="693" w:author="Dong Wenjia" w:date="2021-01-26T15:01:00Z">
              <w:r w:rsidRPr="00CD34C7" w:rsidDel="0099794E">
                <w:delText>MeasurementReport ::= SEQUENCE {</w:delText>
              </w:r>
            </w:del>
          </w:p>
        </w:tc>
        <w:tc>
          <w:tcPr>
            <w:tcW w:w="2267" w:type="dxa"/>
            <w:tcBorders>
              <w:top w:val="single" w:sz="4" w:space="0" w:color="auto"/>
              <w:bottom w:val="single" w:sz="4" w:space="0" w:color="auto"/>
            </w:tcBorders>
            <w:shd w:val="clear" w:color="auto" w:fill="auto"/>
          </w:tcPr>
          <w:p w14:paraId="38701CD4" w14:textId="5963AD71" w:rsidR="006E2108" w:rsidRPr="00CD34C7" w:rsidDel="0099794E" w:rsidRDefault="006E2108" w:rsidP="00D220A4">
            <w:pPr>
              <w:pStyle w:val="TAL"/>
              <w:rPr>
                <w:del w:id="694" w:author="Dong Wenjia" w:date="2021-01-26T15:01:00Z"/>
              </w:rPr>
            </w:pPr>
          </w:p>
        </w:tc>
        <w:tc>
          <w:tcPr>
            <w:tcW w:w="1700" w:type="dxa"/>
            <w:tcBorders>
              <w:top w:val="single" w:sz="4" w:space="0" w:color="auto"/>
              <w:bottom w:val="single" w:sz="4" w:space="0" w:color="auto"/>
            </w:tcBorders>
            <w:shd w:val="clear" w:color="auto" w:fill="auto"/>
          </w:tcPr>
          <w:p w14:paraId="400ED5F2" w14:textId="60019FDD" w:rsidR="006E2108" w:rsidRPr="00CD34C7" w:rsidDel="0099794E" w:rsidRDefault="006E2108" w:rsidP="00D220A4">
            <w:pPr>
              <w:pStyle w:val="TAL"/>
              <w:rPr>
                <w:del w:id="695" w:author="Dong Wenjia" w:date="2021-01-26T15:01:00Z"/>
              </w:rPr>
            </w:pPr>
          </w:p>
        </w:tc>
        <w:tc>
          <w:tcPr>
            <w:tcW w:w="1135" w:type="dxa"/>
            <w:tcBorders>
              <w:top w:val="single" w:sz="4" w:space="0" w:color="auto"/>
              <w:bottom w:val="single" w:sz="4" w:space="0" w:color="auto"/>
            </w:tcBorders>
            <w:shd w:val="clear" w:color="auto" w:fill="auto"/>
          </w:tcPr>
          <w:p w14:paraId="14327218" w14:textId="395EDCFE" w:rsidR="006E2108" w:rsidRPr="00CD34C7" w:rsidDel="0099794E" w:rsidRDefault="006E2108" w:rsidP="00D220A4">
            <w:pPr>
              <w:pStyle w:val="TAL"/>
              <w:rPr>
                <w:del w:id="696" w:author="Dong Wenjia" w:date="2021-01-26T15:01:00Z"/>
              </w:rPr>
            </w:pPr>
          </w:p>
        </w:tc>
      </w:tr>
      <w:tr w:rsidR="006E2108" w:rsidRPr="00CD34C7" w:rsidDel="0099794E" w14:paraId="11505EFE" w14:textId="4660942F" w:rsidTr="00D220A4">
        <w:trPr>
          <w:del w:id="697" w:author="Dong Wenjia" w:date="2021-01-26T15:01:00Z"/>
        </w:trPr>
        <w:tc>
          <w:tcPr>
            <w:tcW w:w="4535" w:type="dxa"/>
            <w:tcBorders>
              <w:top w:val="single" w:sz="4" w:space="0" w:color="auto"/>
              <w:bottom w:val="single" w:sz="4" w:space="0" w:color="auto"/>
            </w:tcBorders>
            <w:shd w:val="clear" w:color="auto" w:fill="auto"/>
          </w:tcPr>
          <w:p w14:paraId="0391A7E4" w14:textId="428F0F94" w:rsidR="006E2108" w:rsidRPr="00CD34C7" w:rsidDel="0099794E" w:rsidRDefault="006E2108" w:rsidP="00D220A4">
            <w:pPr>
              <w:pStyle w:val="TAL"/>
              <w:rPr>
                <w:del w:id="698" w:author="Dong Wenjia" w:date="2021-01-26T15:01:00Z"/>
              </w:rPr>
            </w:pPr>
            <w:del w:id="699" w:author="Dong Wenjia" w:date="2021-01-26T15:01:00Z">
              <w:r w:rsidRPr="00CD34C7" w:rsidDel="0099794E">
                <w:delText xml:space="preserve">  criticalExtensions CHOICE {</w:delText>
              </w:r>
            </w:del>
          </w:p>
        </w:tc>
        <w:tc>
          <w:tcPr>
            <w:tcW w:w="2267" w:type="dxa"/>
            <w:tcBorders>
              <w:top w:val="single" w:sz="4" w:space="0" w:color="auto"/>
              <w:bottom w:val="single" w:sz="4" w:space="0" w:color="auto"/>
            </w:tcBorders>
            <w:shd w:val="clear" w:color="auto" w:fill="auto"/>
          </w:tcPr>
          <w:p w14:paraId="05E28B1B" w14:textId="05557EE1" w:rsidR="006E2108" w:rsidRPr="00CD34C7" w:rsidDel="0099794E" w:rsidRDefault="006E2108" w:rsidP="00D220A4">
            <w:pPr>
              <w:pStyle w:val="TAL"/>
              <w:rPr>
                <w:del w:id="700" w:author="Dong Wenjia" w:date="2021-01-26T15:01:00Z"/>
              </w:rPr>
            </w:pPr>
          </w:p>
        </w:tc>
        <w:tc>
          <w:tcPr>
            <w:tcW w:w="1700" w:type="dxa"/>
            <w:tcBorders>
              <w:top w:val="single" w:sz="4" w:space="0" w:color="auto"/>
              <w:bottom w:val="single" w:sz="4" w:space="0" w:color="auto"/>
            </w:tcBorders>
            <w:shd w:val="clear" w:color="auto" w:fill="auto"/>
          </w:tcPr>
          <w:p w14:paraId="5EFF43E7" w14:textId="3BF1369C" w:rsidR="006E2108" w:rsidRPr="00CD34C7" w:rsidDel="0099794E" w:rsidRDefault="006E2108" w:rsidP="00D220A4">
            <w:pPr>
              <w:pStyle w:val="TAL"/>
              <w:rPr>
                <w:del w:id="701" w:author="Dong Wenjia" w:date="2021-01-26T15:01:00Z"/>
              </w:rPr>
            </w:pPr>
          </w:p>
        </w:tc>
        <w:tc>
          <w:tcPr>
            <w:tcW w:w="1135" w:type="dxa"/>
            <w:tcBorders>
              <w:top w:val="single" w:sz="4" w:space="0" w:color="auto"/>
              <w:bottom w:val="single" w:sz="4" w:space="0" w:color="auto"/>
            </w:tcBorders>
            <w:shd w:val="clear" w:color="auto" w:fill="auto"/>
          </w:tcPr>
          <w:p w14:paraId="01DCDE7F" w14:textId="2FC8D358" w:rsidR="006E2108" w:rsidRPr="00CD34C7" w:rsidDel="0099794E" w:rsidRDefault="006E2108" w:rsidP="00D220A4">
            <w:pPr>
              <w:pStyle w:val="TAL"/>
              <w:rPr>
                <w:del w:id="702" w:author="Dong Wenjia" w:date="2021-01-26T15:01:00Z"/>
              </w:rPr>
            </w:pPr>
          </w:p>
        </w:tc>
      </w:tr>
      <w:tr w:rsidR="006E2108" w:rsidRPr="00CD34C7" w:rsidDel="0099794E" w14:paraId="30B4A7E1" w14:textId="3D444AAE" w:rsidTr="00D220A4">
        <w:trPr>
          <w:del w:id="703" w:author="Dong Wenjia" w:date="2021-01-26T15:01:00Z"/>
        </w:trPr>
        <w:tc>
          <w:tcPr>
            <w:tcW w:w="4535" w:type="dxa"/>
            <w:tcBorders>
              <w:top w:val="single" w:sz="4" w:space="0" w:color="auto"/>
              <w:bottom w:val="single" w:sz="4" w:space="0" w:color="auto"/>
            </w:tcBorders>
            <w:shd w:val="clear" w:color="auto" w:fill="auto"/>
          </w:tcPr>
          <w:p w14:paraId="5358FA3C" w14:textId="0221B847" w:rsidR="006E2108" w:rsidRPr="00CD34C7" w:rsidDel="0099794E" w:rsidRDefault="006E2108" w:rsidP="00D220A4">
            <w:pPr>
              <w:pStyle w:val="TAL"/>
              <w:rPr>
                <w:del w:id="704" w:author="Dong Wenjia" w:date="2021-01-26T15:01:00Z"/>
              </w:rPr>
            </w:pPr>
            <w:del w:id="705" w:author="Dong Wenjia" w:date="2021-01-26T15:01:00Z">
              <w:r w:rsidRPr="00CD34C7" w:rsidDel="0099794E">
                <w:delText xml:space="preserve">    c1 CHOICE {</w:delText>
              </w:r>
            </w:del>
          </w:p>
        </w:tc>
        <w:tc>
          <w:tcPr>
            <w:tcW w:w="2267" w:type="dxa"/>
            <w:tcBorders>
              <w:top w:val="single" w:sz="4" w:space="0" w:color="auto"/>
              <w:bottom w:val="single" w:sz="4" w:space="0" w:color="auto"/>
            </w:tcBorders>
            <w:shd w:val="clear" w:color="auto" w:fill="auto"/>
          </w:tcPr>
          <w:p w14:paraId="1784B6FA" w14:textId="62A7302B" w:rsidR="006E2108" w:rsidRPr="00CD34C7" w:rsidDel="0099794E" w:rsidRDefault="006E2108" w:rsidP="00D220A4">
            <w:pPr>
              <w:pStyle w:val="TAL"/>
              <w:rPr>
                <w:del w:id="706" w:author="Dong Wenjia" w:date="2021-01-26T15:01:00Z"/>
              </w:rPr>
            </w:pPr>
          </w:p>
        </w:tc>
        <w:tc>
          <w:tcPr>
            <w:tcW w:w="1700" w:type="dxa"/>
            <w:tcBorders>
              <w:top w:val="single" w:sz="4" w:space="0" w:color="auto"/>
              <w:bottom w:val="single" w:sz="4" w:space="0" w:color="auto"/>
            </w:tcBorders>
            <w:shd w:val="clear" w:color="auto" w:fill="auto"/>
          </w:tcPr>
          <w:p w14:paraId="596C4CDE" w14:textId="42EFBA30" w:rsidR="006E2108" w:rsidRPr="00CD34C7" w:rsidDel="0099794E" w:rsidRDefault="006E2108" w:rsidP="00D220A4">
            <w:pPr>
              <w:pStyle w:val="TAL"/>
              <w:rPr>
                <w:del w:id="707" w:author="Dong Wenjia" w:date="2021-01-26T15:01:00Z"/>
              </w:rPr>
            </w:pPr>
          </w:p>
        </w:tc>
        <w:tc>
          <w:tcPr>
            <w:tcW w:w="1135" w:type="dxa"/>
            <w:tcBorders>
              <w:top w:val="single" w:sz="4" w:space="0" w:color="auto"/>
              <w:bottom w:val="single" w:sz="4" w:space="0" w:color="auto"/>
            </w:tcBorders>
            <w:shd w:val="clear" w:color="auto" w:fill="auto"/>
          </w:tcPr>
          <w:p w14:paraId="2ACDB565" w14:textId="01C6A8BF" w:rsidR="006E2108" w:rsidRPr="00CD34C7" w:rsidDel="0099794E" w:rsidRDefault="006E2108" w:rsidP="00D220A4">
            <w:pPr>
              <w:pStyle w:val="TAL"/>
              <w:rPr>
                <w:del w:id="708" w:author="Dong Wenjia" w:date="2021-01-26T15:01:00Z"/>
              </w:rPr>
            </w:pPr>
          </w:p>
        </w:tc>
      </w:tr>
      <w:tr w:rsidR="006E2108" w:rsidRPr="00CD34C7" w:rsidDel="0099794E" w14:paraId="4EDDC3F3" w14:textId="09CB06A4" w:rsidTr="00D220A4">
        <w:trPr>
          <w:del w:id="709" w:author="Dong Wenjia" w:date="2021-01-26T15:01:00Z"/>
        </w:trPr>
        <w:tc>
          <w:tcPr>
            <w:tcW w:w="4535" w:type="dxa"/>
            <w:tcBorders>
              <w:top w:val="single" w:sz="4" w:space="0" w:color="auto"/>
              <w:bottom w:val="single" w:sz="4" w:space="0" w:color="auto"/>
            </w:tcBorders>
            <w:shd w:val="clear" w:color="auto" w:fill="auto"/>
          </w:tcPr>
          <w:p w14:paraId="1D992175" w14:textId="780ECC03" w:rsidR="006E2108" w:rsidRPr="00CD34C7" w:rsidDel="0099794E" w:rsidRDefault="006E2108" w:rsidP="00D220A4">
            <w:pPr>
              <w:pStyle w:val="TAL"/>
              <w:rPr>
                <w:del w:id="710" w:author="Dong Wenjia" w:date="2021-01-26T15:01:00Z"/>
              </w:rPr>
            </w:pPr>
            <w:del w:id="711" w:author="Dong Wenjia" w:date="2021-01-26T15:01:00Z">
              <w:r w:rsidRPr="00CD34C7" w:rsidDel="0099794E">
                <w:delText xml:space="preserve">      measurementReport-r8  SEQUENCE {</w:delText>
              </w:r>
            </w:del>
          </w:p>
        </w:tc>
        <w:tc>
          <w:tcPr>
            <w:tcW w:w="2267" w:type="dxa"/>
            <w:tcBorders>
              <w:top w:val="single" w:sz="4" w:space="0" w:color="auto"/>
              <w:bottom w:val="single" w:sz="4" w:space="0" w:color="auto"/>
            </w:tcBorders>
            <w:shd w:val="clear" w:color="auto" w:fill="auto"/>
          </w:tcPr>
          <w:p w14:paraId="16A53A42" w14:textId="6AB5766A" w:rsidR="006E2108" w:rsidRPr="00CD34C7" w:rsidDel="0099794E" w:rsidRDefault="006E2108" w:rsidP="00D220A4">
            <w:pPr>
              <w:pStyle w:val="TAL"/>
              <w:rPr>
                <w:del w:id="712" w:author="Dong Wenjia" w:date="2021-01-26T15:01:00Z"/>
              </w:rPr>
            </w:pPr>
          </w:p>
        </w:tc>
        <w:tc>
          <w:tcPr>
            <w:tcW w:w="1700" w:type="dxa"/>
            <w:tcBorders>
              <w:top w:val="single" w:sz="4" w:space="0" w:color="auto"/>
              <w:bottom w:val="single" w:sz="4" w:space="0" w:color="auto"/>
            </w:tcBorders>
            <w:shd w:val="clear" w:color="auto" w:fill="auto"/>
          </w:tcPr>
          <w:p w14:paraId="5BB8A4A8" w14:textId="4E8CACEE" w:rsidR="006E2108" w:rsidRPr="00CD34C7" w:rsidDel="0099794E" w:rsidRDefault="006E2108" w:rsidP="00D220A4">
            <w:pPr>
              <w:pStyle w:val="TAL"/>
              <w:rPr>
                <w:del w:id="713" w:author="Dong Wenjia" w:date="2021-01-26T15:01:00Z"/>
              </w:rPr>
            </w:pPr>
          </w:p>
        </w:tc>
        <w:tc>
          <w:tcPr>
            <w:tcW w:w="1135" w:type="dxa"/>
            <w:tcBorders>
              <w:top w:val="single" w:sz="4" w:space="0" w:color="auto"/>
              <w:bottom w:val="single" w:sz="4" w:space="0" w:color="auto"/>
            </w:tcBorders>
            <w:shd w:val="clear" w:color="auto" w:fill="auto"/>
          </w:tcPr>
          <w:p w14:paraId="5591A117" w14:textId="05D2F9EF" w:rsidR="006E2108" w:rsidRPr="00CD34C7" w:rsidDel="0099794E" w:rsidRDefault="006E2108" w:rsidP="00D220A4">
            <w:pPr>
              <w:pStyle w:val="TAL"/>
              <w:rPr>
                <w:del w:id="714" w:author="Dong Wenjia" w:date="2021-01-26T15:01:00Z"/>
              </w:rPr>
            </w:pPr>
          </w:p>
        </w:tc>
      </w:tr>
      <w:tr w:rsidR="006E2108" w:rsidRPr="00CD34C7" w:rsidDel="0099794E" w14:paraId="667B64A8" w14:textId="53C9D2B6" w:rsidTr="00D220A4">
        <w:trPr>
          <w:del w:id="715" w:author="Dong Wenjia" w:date="2021-01-26T15:01:00Z"/>
        </w:trPr>
        <w:tc>
          <w:tcPr>
            <w:tcW w:w="4535" w:type="dxa"/>
            <w:tcBorders>
              <w:top w:val="single" w:sz="4" w:space="0" w:color="auto"/>
              <w:bottom w:val="single" w:sz="4" w:space="0" w:color="auto"/>
            </w:tcBorders>
            <w:shd w:val="clear" w:color="auto" w:fill="auto"/>
          </w:tcPr>
          <w:p w14:paraId="2CB31DE4" w14:textId="4CCA79A0" w:rsidR="006E2108" w:rsidRPr="00CD34C7" w:rsidDel="0099794E" w:rsidRDefault="006E2108" w:rsidP="00D220A4">
            <w:pPr>
              <w:pStyle w:val="TAL"/>
              <w:rPr>
                <w:del w:id="716" w:author="Dong Wenjia" w:date="2021-01-26T15:01:00Z"/>
              </w:rPr>
            </w:pPr>
            <w:del w:id="717" w:author="Dong Wenjia" w:date="2021-01-26T15:01:00Z">
              <w:r w:rsidRPr="00CD34C7" w:rsidDel="0099794E">
                <w:delText xml:space="preserve">        measResults  SEQUENCE {</w:delText>
              </w:r>
            </w:del>
          </w:p>
        </w:tc>
        <w:tc>
          <w:tcPr>
            <w:tcW w:w="2267" w:type="dxa"/>
            <w:tcBorders>
              <w:top w:val="single" w:sz="4" w:space="0" w:color="auto"/>
              <w:bottom w:val="single" w:sz="4" w:space="0" w:color="auto"/>
            </w:tcBorders>
            <w:shd w:val="clear" w:color="auto" w:fill="auto"/>
          </w:tcPr>
          <w:p w14:paraId="6E8E7AC8" w14:textId="0EA8C3DF" w:rsidR="006E2108" w:rsidRPr="00CD34C7" w:rsidDel="0099794E" w:rsidRDefault="006E2108" w:rsidP="00D220A4">
            <w:pPr>
              <w:pStyle w:val="TAL"/>
              <w:rPr>
                <w:del w:id="718" w:author="Dong Wenjia" w:date="2021-01-26T15:01:00Z"/>
              </w:rPr>
            </w:pPr>
          </w:p>
        </w:tc>
        <w:tc>
          <w:tcPr>
            <w:tcW w:w="1700" w:type="dxa"/>
            <w:tcBorders>
              <w:top w:val="single" w:sz="4" w:space="0" w:color="auto"/>
              <w:bottom w:val="single" w:sz="4" w:space="0" w:color="auto"/>
            </w:tcBorders>
            <w:shd w:val="clear" w:color="auto" w:fill="auto"/>
          </w:tcPr>
          <w:p w14:paraId="6B094B61" w14:textId="7B6F0631" w:rsidR="006E2108" w:rsidRPr="00CD34C7" w:rsidDel="0099794E" w:rsidRDefault="006E2108" w:rsidP="00D220A4">
            <w:pPr>
              <w:pStyle w:val="TAL"/>
              <w:rPr>
                <w:del w:id="719" w:author="Dong Wenjia" w:date="2021-01-26T15:01:00Z"/>
              </w:rPr>
            </w:pPr>
          </w:p>
        </w:tc>
        <w:tc>
          <w:tcPr>
            <w:tcW w:w="1135" w:type="dxa"/>
            <w:tcBorders>
              <w:top w:val="single" w:sz="4" w:space="0" w:color="auto"/>
              <w:bottom w:val="single" w:sz="4" w:space="0" w:color="auto"/>
            </w:tcBorders>
            <w:shd w:val="clear" w:color="auto" w:fill="auto"/>
          </w:tcPr>
          <w:p w14:paraId="5E9DCAD6" w14:textId="6D4D913D" w:rsidR="006E2108" w:rsidRPr="00CD34C7" w:rsidDel="0099794E" w:rsidRDefault="006E2108" w:rsidP="00D220A4">
            <w:pPr>
              <w:pStyle w:val="TAL"/>
              <w:rPr>
                <w:del w:id="720" w:author="Dong Wenjia" w:date="2021-01-26T15:01:00Z"/>
              </w:rPr>
            </w:pPr>
          </w:p>
        </w:tc>
      </w:tr>
      <w:tr w:rsidR="006E2108" w:rsidRPr="00CD34C7" w:rsidDel="0099794E" w14:paraId="75CAB320" w14:textId="0DE6194A" w:rsidTr="00D220A4">
        <w:trPr>
          <w:del w:id="721" w:author="Dong Wenjia" w:date="2021-01-26T15:01:00Z"/>
        </w:trPr>
        <w:tc>
          <w:tcPr>
            <w:tcW w:w="4535" w:type="dxa"/>
            <w:tcBorders>
              <w:top w:val="single" w:sz="4" w:space="0" w:color="auto"/>
              <w:bottom w:val="single" w:sz="4" w:space="0" w:color="auto"/>
            </w:tcBorders>
            <w:shd w:val="clear" w:color="auto" w:fill="auto"/>
          </w:tcPr>
          <w:p w14:paraId="26D176F8" w14:textId="6534E9CB" w:rsidR="006E2108" w:rsidRPr="00CD34C7" w:rsidDel="0099794E" w:rsidRDefault="006E2108" w:rsidP="00D220A4">
            <w:pPr>
              <w:pStyle w:val="TAL"/>
              <w:rPr>
                <w:del w:id="722" w:author="Dong Wenjia" w:date="2021-01-26T15:01:00Z"/>
              </w:rPr>
            </w:pPr>
            <w:del w:id="723" w:author="Dong Wenjia" w:date="2021-01-26T15:01:00Z">
              <w:r w:rsidRPr="00CD34C7" w:rsidDel="0099794E">
                <w:delText xml:space="preserve">          measId</w:delText>
              </w:r>
            </w:del>
          </w:p>
        </w:tc>
        <w:tc>
          <w:tcPr>
            <w:tcW w:w="2267" w:type="dxa"/>
            <w:tcBorders>
              <w:top w:val="single" w:sz="4" w:space="0" w:color="auto"/>
              <w:bottom w:val="single" w:sz="4" w:space="0" w:color="auto"/>
            </w:tcBorders>
            <w:shd w:val="clear" w:color="auto" w:fill="auto"/>
          </w:tcPr>
          <w:p w14:paraId="4CCDDE30" w14:textId="39FA07F5" w:rsidR="006E2108" w:rsidRPr="00CD34C7" w:rsidDel="0099794E" w:rsidRDefault="006E2108" w:rsidP="00D220A4">
            <w:pPr>
              <w:pStyle w:val="TAL"/>
              <w:rPr>
                <w:del w:id="724" w:author="Dong Wenjia" w:date="2021-01-26T15:01:00Z"/>
              </w:rPr>
            </w:pPr>
            <w:del w:id="725" w:author="Dong Wenjia" w:date="2021-01-26T15:01:00Z">
              <w:r w:rsidRPr="00CD34C7" w:rsidDel="0099794E">
                <w:delText>1</w:delText>
              </w:r>
            </w:del>
          </w:p>
        </w:tc>
        <w:tc>
          <w:tcPr>
            <w:tcW w:w="1700" w:type="dxa"/>
            <w:tcBorders>
              <w:top w:val="single" w:sz="4" w:space="0" w:color="auto"/>
              <w:bottom w:val="single" w:sz="4" w:space="0" w:color="auto"/>
            </w:tcBorders>
            <w:shd w:val="clear" w:color="auto" w:fill="auto"/>
          </w:tcPr>
          <w:p w14:paraId="10D1A5F7" w14:textId="481026EF" w:rsidR="006E2108" w:rsidRPr="00CD34C7" w:rsidDel="0099794E" w:rsidRDefault="006E2108" w:rsidP="00D220A4">
            <w:pPr>
              <w:pStyle w:val="TAL"/>
              <w:rPr>
                <w:del w:id="726" w:author="Dong Wenjia" w:date="2021-01-26T15:01:00Z"/>
              </w:rPr>
            </w:pPr>
          </w:p>
        </w:tc>
        <w:tc>
          <w:tcPr>
            <w:tcW w:w="1135" w:type="dxa"/>
            <w:tcBorders>
              <w:top w:val="single" w:sz="4" w:space="0" w:color="auto"/>
              <w:bottom w:val="single" w:sz="4" w:space="0" w:color="auto"/>
            </w:tcBorders>
            <w:shd w:val="clear" w:color="auto" w:fill="auto"/>
          </w:tcPr>
          <w:p w14:paraId="55D8B5FE" w14:textId="2EB26C00" w:rsidR="006E2108" w:rsidRPr="00CD34C7" w:rsidDel="0099794E" w:rsidRDefault="006E2108" w:rsidP="00D220A4">
            <w:pPr>
              <w:pStyle w:val="TAL"/>
              <w:rPr>
                <w:del w:id="727" w:author="Dong Wenjia" w:date="2021-01-26T15:01:00Z"/>
              </w:rPr>
            </w:pPr>
          </w:p>
        </w:tc>
      </w:tr>
      <w:tr w:rsidR="006E2108" w:rsidRPr="00CD34C7" w:rsidDel="0099794E" w14:paraId="1EAC5BF0" w14:textId="536AF6DD" w:rsidTr="00D220A4">
        <w:trPr>
          <w:del w:id="728" w:author="Dong Wenjia" w:date="2021-01-26T15:01:00Z"/>
        </w:trPr>
        <w:tc>
          <w:tcPr>
            <w:tcW w:w="4535" w:type="dxa"/>
            <w:tcBorders>
              <w:top w:val="single" w:sz="4" w:space="0" w:color="auto"/>
              <w:bottom w:val="single" w:sz="4" w:space="0" w:color="auto"/>
            </w:tcBorders>
            <w:shd w:val="clear" w:color="auto" w:fill="auto"/>
          </w:tcPr>
          <w:p w14:paraId="7C46DB5E" w14:textId="5C7703E9" w:rsidR="006E2108" w:rsidRPr="00CD34C7" w:rsidDel="0099794E" w:rsidRDefault="006E2108" w:rsidP="00D220A4">
            <w:pPr>
              <w:pStyle w:val="TAL"/>
              <w:rPr>
                <w:del w:id="729" w:author="Dong Wenjia" w:date="2021-01-26T15:01:00Z"/>
              </w:rPr>
            </w:pPr>
            <w:del w:id="730" w:author="Dong Wenjia" w:date="2021-01-26T15:01:00Z">
              <w:r w:rsidRPr="00CD34C7" w:rsidDel="0099794E">
                <w:delText xml:space="preserve">          </w:delText>
              </w:r>
              <w:r w:rsidRPr="00CD34C7" w:rsidDel="0099794E">
                <w:rPr>
                  <w:lang w:eastAsia="zh-CN"/>
                </w:rPr>
                <w:delText>m</w:delText>
              </w:r>
              <w:r w:rsidRPr="00CD34C7" w:rsidDel="0099794E">
                <w:delText>easResult</w:delText>
              </w:r>
              <w:r w:rsidRPr="00CD34C7" w:rsidDel="0099794E">
                <w:rPr>
                  <w:lang w:eastAsia="zh-CN"/>
                </w:rPr>
                <w:delText>P</w:delText>
              </w:r>
              <w:r w:rsidRPr="00CD34C7" w:rsidDel="0099794E">
                <w:delText>Cell  SEQUENCE {</w:delText>
              </w:r>
            </w:del>
          </w:p>
        </w:tc>
        <w:tc>
          <w:tcPr>
            <w:tcW w:w="2267" w:type="dxa"/>
            <w:tcBorders>
              <w:top w:val="single" w:sz="4" w:space="0" w:color="auto"/>
              <w:bottom w:val="single" w:sz="4" w:space="0" w:color="auto"/>
            </w:tcBorders>
            <w:shd w:val="clear" w:color="auto" w:fill="auto"/>
          </w:tcPr>
          <w:p w14:paraId="455A9205" w14:textId="5CDDE213" w:rsidR="006E2108" w:rsidRPr="00CD34C7" w:rsidDel="0099794E" w:rsidRDefault="006E2108" w:rsidP="00D220A4">
            <w:pPr>
              <w:pStyle w:val="TAL"/>
              <w:rPr>
                <w:del w:id="731" w:author="Dong Wenjia" w:date="2021-01-26T15:01:00Z"/>
              </w:rPr>
            </w:pPr>
          </w:p>
        </w:tc>
        <w:tc>
          <w:tcPr>
            <w:tcW w:w="1700" w:type="dxa"/>
            <w:tcBorders>
              <w:top w:val="single" w:sz="4" w:space="0" w:color="auto"/>
              <w:bottom w:val="single" w:sz="4" w:space="0" w:color="auto"/>
            </w:tcBorders>
            <w:shd w:val="clear" w:color="auto" w:fill="auto"/>
          </w:tcPr>
          <w:p w14:paraId="3EA0A0CF" w14:textId="4736EA57" w:rsidR="006E2108" w:rsidRPr="00CD34C7" w:rsidDel="0099794E" w:rsidRDefault="006E2108" w:rsidP="00D220A4">
            <w:pPr>
              <w:pStyle w:val="TAL"/>
              <w:rPr>
                <w:del w:id="732" w:author="Dong Wenjia" w:date="2021-01-26T15:01:00Z"/>
              </w:rPr>
            </w:pPr>
            <w:del w:id="733" w:author="Dong Wenjia" w:date="2021-01-26T15:01:00Z">
              <w:r w:rsidRPr="00CD34C7" w:rsidDel="0099794E">
                <w:delText>Report Cell 1</w:delText>
              </w:r>
            </w:del>
          </w:p>
        </w:tc>
        <w:tc>
          <w:tcPr>
            <w:tcW w:w="1135" w:type="dxa"/>
            <w:tcBorders>
              <w:top w:val="single" w:sz="4" w:space="0" w:color="auto"/>
              <w:bottom w:val="single" w:sz="4" w:space="0" w:color="auto"/>
            </w:tcBorders>
            <w:shd w:val="clear" w:color="auto" w:fill="auto"/>
          </w:tcPr>
          <w:p w14:paraId="3345FA9E" w14:textId="20C8D39D" w:rsidR="006E2108" w:rsidRPr="00CD34C7" w:rsidDel="0099794E" w:rsidRDefault="006E2108" w:rsidP="00D220A4">
            <w:pPr>
              <w:pStyle w:val="TAL"/>
              <w:rPr>
                <w:del w:id="734" w:author="Dong Wenjia" w:date="2021-01-26T15:01:00Z"/>
              </w:rPr>
            </w:pPr>
          </w:p>
        </w:tc>
      </w:tr>
      <w:tr w:rsidR="006E2108" w:rsidRPr="00CD34C7" w:rsidDel="0099794E" w14:paraId="274AC730" w14:textId="7A3F9D3C" w:rsidTr="00D220A4">
        <w:trPr>
          <w:del w:id="735" w:author="Dong Wenjia" w:date="2021-01-26T15:01:00Z"/>
        </w:trPr>
        <w:tc>
          <w:tcPr>
            <w:tcW w:w="4535" w:type="dxa"/>
            <w:tcBorders>
              <w:top w:val="single" w:sz="4" w:space="0" w:color="auto"/>
              <w:bottom w:val="single" w:sz="4" w:space="0" w:color="auto"/>
            </w:tcBorders>
            <w:shd w:val="clear" w:color="auto" w:fill="auto"/>
          </w:tcPr>
          <w:p w14:paraId="554FC62D" w14:textId="266044F3" w:rsidR="006E2108" w:rsidRPr="00CD34C7" w:rsidDel="0099794E" w:rsidRDefault="006E2108" w:rsidP="00D220A4">
            <w:pPr>
              <w:pStyle w:val="TAL"/>
              <w:rPr>
                <w:del w:id="736" w:author="Dong Wenjia" w:date="2021-01-26T15:01:00Z"/>
              </w:rPr>
            </w:pPr>
            <w:del w:id="737" w:author="Dong Wenjia" w:date="2021-01-26T15:01:00Z">
              <w:r w:rsidRPr="00CD34C7" w:rsidDel="0099794E">
                <w:delText xml:space="preserve">            rsrpResult</w:delText>
              </w:r>
            </w:del>
          </w:p>
        </w:tc>
        <w:tc>
          <w:tcPr>
            <w:tcW w:w="2267" w:type="dxa"/>
            <w:tcBorders>
              <w:top w:val="single" w:sz="4" w:space="0" w:color="auto"/>
              <w:bottom w:val="single" w:sz="4" w:space="0" w:color="auto"/>
            </w:tcBorders>
            <w:shd w:val="clear" w:color="auto" w:fill="auto"/>
          </w:tcPr>
          <w:p w14:paraId="70728AD4" w14:textId="5641E3CF" w:rsidR="006E2108" w:rsidRPr="00CD34C7" w:rsidDel="0099794E" w:rsidRDefault="006E2108" w:rsidP="00D220A4">
            <w:pPr>
              <w:pStyle w:val="TAL"/>
              <w:rPr>
                <w:del w:id="738" w:author="Dong Wenjia" w:date="2021-01-26T15:01:00Z"/>
              </w:rPr>
            </w:pPr>
            <w:del w:id="739" w:author="Dong Wenjia" w:date="2021-01-26T15:01:00Z">
              <w:r w:rsidRPr="00CD34C7" w:rsidDel="0099794E">
                <w:delText>(0..97)</w:delText>
              </w:r>
            </w:del>
          </w:p>
        </w:tc>
        <w:tc>
          <w:tcPr>
            <w:tcW w:w="1700" w:type="dxa"/>
            <w:tcBorders>
              <w:top w:val="single" w:sz="4" w:space="0" w:color="auto"/>
              <w:bottom w:val="single" w:sz="4" w:space="0" w:color="auto"/>
            </w:tcBorders>
            <w:shd w:val="clear" w:color="auto" w:fill="auto"/>
          </w:tcPr>
          <w:p w14:paraId="7544E917" w14:textId="38CD6B9E" w:rsidR="006E2108" w:rsidRPr="00CD34C7" w:rsidDel="0099794E" w:rsidRDefault="006E2108" w:rsidP="00D220A4">
            <w:pPr>
              <w:pStyle w:val="TAL"/>
              <w:rPr>
                <w:del w:id="740" w:author="Dong Wenjia" w:date="2021-01-26T15:01:00Z"/>
              </w:rPr>
            </w:pPr>
          </w:p>
        </w:tc>
        <w:tc>
          <w:tcPr>
            <w:tcW w:w="1135" w:type="dxa"/>
            <w:tcBorders>
              <w:top w:val="single" w:sz="4" w:space="0" w:color="auto"/>
              <w:bottom w:val="single" w:sz="4" w:space="0" w:color="auto"/>
            </w:tcBorders>
            <w:shd w:val="clear" w:color="auto" w:fill="auto"/>
          </w:tcPr>
          <w:p w14:paraId="6FAEFDC8" w14:textId="3BA66A0F" w:rsidR="006E2108" w:rsidRPr="00CD34C7" w:rsidDel="0099794E" w:rsidRDefault="006E2108" w:rsidP="00D220A4">
            <w:pPr>
              <w:pStyle w:val="TAL"/>
              <w:rPr>
                <w:del w:id="741" w:author="Dong Wenjia" w:date="2021-01-26T15:01:00Z"/>
              </w:rPr>
            </w:pPr>
          </w:p>
        </w:tc>
      </w:tr>
      <w:tr w:rsidR="006E2108" w:rsidRPr="00CD34C7" w:rsidDel="0099794E" w14:paraId="50101E14" w14:textId="730F26B0" w:rsidTr="00D220A4">
        <w:trPr>
          <w:del w:id="742" w:author="Dong Wenjia" w:date="2021-01-26T15:01:00Z"/>
        </w:trPr>
        <w:tc>
          <w:tcPr>
            <w:tcW w:w="4535" w:type="dxa"/>
            <w:tcBorders>
              <w:top w:val="single" w:sz="4" w:space="0" w:color="auto"/>
              <w:bottom w:val="single" w:sz="4" w:space="0" w:color="auto"/>
            </w:tcBorders>
            <w:shd w:val="clear" w:color="auto" w:fill="auto"/>
          </w:tcPr>
          <w:p w14:paraId="7AC834B5" w14:textId="48C7DD22" w:rsidR="006E2108" w:rsidRPr="00CD34C7" w:rsidDel="0099794E" w:rsidRDefault="006E2108" w:rsidP="00D220A4">
            <w:pPr>
              <w:pStyle w:val="TAL"/>
              <w:rPr>
                <w:del w:id="743" w:author="Dong Wenjia" w:date="2021-01-26T15:01:00Z"/>
              </w:rPr>
            </w:pPr>
            <w:del w:id="744" w:author="Dong Wenjia" w:date="2021-01-26T15:01:00Z">
              <w:r w:rsidRPr="00CD34C7" w:rsidDel="0099794E">
                <w:delText xml:space="preserve">            rsrqResult</w:delText>
              </w:r>
            </w:del>
          </w:p>
        </w:tc>
        <w:tc>
          <w:tcPr>
            <w:tcW w:w="2267" w:type="dxa"/>
            <w:tcBorders>
              <w:top w:val="single" w:sz="4" w:space="0" w:color="auto"/>
              <w:bottom w:val="single" w:sz="4" w:space="0" w:color="auto"/>
            </w:tcBorders>
            <w:shd w:val="clear" w:color="auto" w:fill="auto"/>
          </w:tcPr>
          <w:p w14:paraId="6D9AED66" w14:textId="367B3965" w:rsidR="006E2108" w:rsidRPr="00CD34C7" w:rsidDel="0099794E" w:rsidRDefault="006E2108" w:rsidP="00D220A4">
            <w:pPr>
              <w:pStyle w:val="TAL"/>
              <w:rPr>
                <w:del w:id="745" w:author="Dong Wenjia" w:date="2021-01-26T15:01:00Z"/>
              </w:rPr>
            </w:pPr>
            <w:del w:id="746" w:author="Dong Wenjia" w:date="2021-01-26T15:01:00Z">
              <w:r w:rsidRPr="00CD34C7" w:rsidDel="0099794E">
                <w:delText>(0..34)</w:delText>
              </w:r>
            </w:del>
          </w:p>
        </w:tc>
        <w:tc>
          <w:tcPr>
            <w:tcW w:w="1700" w:type="dxa"/>
            <w:tcBorders>
              <w:top w:val="single" w:sz="4" w:space="0" w:color="auto"/>
              <w:bottom w:val="single" w:sz="4" w:space="0" w:color="auto"/>
            </w:tcBorders>
            <w:shd w:val="clear" w:color="auto" w:fill="auto"/>
          </w:tcPr>
          <w:p w14:paraId="6B9266C0" w14:textId="30559B94" w:rsidR="006E2108" w:rsidRPr="00CD34C7" w:rsidDel="0099794E" w:rsidRDefault="006E2108" w:rsidP="00D220A4">
            <w:pPr>
              <w:pStyle w:val="TAL"/>
              <w:rPr>
                <w:del w:id="747" w:author="Dong Wenjia" w:date="2021-01-26T15:01:00Z"/>
              </w:rPr>
            </w:pPr>
          </w:p>
        </w:tc>
        <w:tc>
          <w:tcPr>
            <w:tcW w:w="1135" w:type="dxa"/>
            <w:tcBorders>
              <w:top w:val="single" w:sz="4" w:space="0" w:color="auto"/>
              <w:bottom w:val="single" w:sz="4" w:space="0" w:color="auto"/>
            </w:tcBorders>
            <w:shd w:val="clear" w:color="auto" w:fill="auto"/>
          </w:tcPr>
          <w:p w14:paraId="6A7CC7F6" w14:textId="5F3E45F8" w:rsidR="006E2108" w:rsidRPr="00CD34C7" w:rsidDel="0099794E" w:rsidRDefault="006E2108" w:rsidP="00D220A4">
            <w:pPr>
              <w:pStyle w:val="TAL"/>
              <w:rPr>
                <w:del w:id="748" w:author="Dong Wenjia" w:date="2021-01-26T15:01:00Z"/>
              </w:rPr>
            </w:pPr>
          </w:p>
        </w:tc>
      </w:tr>
      <w:tr w:rsidR="006E2108" w:rsidRPr="00CD34C7" w:rsidDel="0099794E" w14:paraId="676C2544" w14:textId="691C1B4B" w:rsidTr="00D220A4">
        <w:trPr>
          <w:del w:id="749" w:author="Dong Wenjia" w:date="2021-01-26T15:01:00Z"/>
        </w:trPr>
        <w:tc>
          <w:tcPr>
            <w:tcW w:w="4535" w:type="dxa"/>
            <w:tcBorders>
              <w:top w:val="single" w:sz="4" w:space="0" w:color="auto"/>
              <w:bottom w:val="single" w:sz="4" w:space="0" w:color="auto"/>
            </w:tcBorders>
            <w:shd w:val="clear" w:color="auto" w:fill="auto"/>
          </w:tcPr>
          <w:p w14:paraId="155ECCD2" w14:textId="274C27D9" w:rsidR="006E2108" w:rsidRPr="00CD34C7" w:rsidDel="0099794E" w:rsidRDefault="006E2108" w:rsidP="00D220A4">
            <w:pPr>
              <w:pStyle w:val="TAL"/>
              <w:rPr>
                <w:del w:id="750" w:author="Dong Wenjia" w:date="2021-01-26T15:01:00Z"/>
              </w:rPr>
            </w:pPr>
            <w:del w:id="751"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70E448D0" w14:textId="2FA177B1" w:rsidR="006E2108" w:rsidRPr="00CD34C7" w:rsidDel="0099794E" w:rsidRDefault="006E2108" w:rsidP="00D220A4">
            <w:pPr>
              <w:pStyle w:val="TAL"/>
              <w:rPr>
                <w:del w:id="752" w:author="Dong Wenjia" w:date="2021-01-26T15:01:00Z"/>
              </w:rPr>
            </w:pPr>
          </w:p>
        </w:tc>
        <w:tc>
          <w:tcPr>
            <w:tcW w:w="1700" w:type="dxa"/>
            <w:tcBorders>
              <w:top w:val="single" w:sz="4" w:space="0" w:color="auto"/>
              <w:bottom w:val="single" w:sz="4" w:space="0" w:color="auto"/>
            </w:tcBorders>
            <w:shd w:val="clear" w:color="auto" w:fill="auto"/>
          </w:tcPr>
          <w:p w14:paraId="00CA3A12" w14:textId="60797C31" w:rsidR="006E2108" w:rsidRPr="00CD34C7" w:rsidDel="0099794E" w:rsidRDefault="006E2108" w:rsidP="00D220A4">
            <w:pPr>
              <w:pStyle w:val="TAL"/>
              <w:rPr>
                <w:del w:id="753" w:author="Dong Wenjia" w:date="2021-01-26T15:01:00Z"/>
              </w:rPr>
            </w:pPr>
          </w:p>
        </w:tc>
        <w:tc>
          <w:tcPr>
            <w:tcW w:w="1135" w:type="dxa"/>
            <w:tcBorders>
              <w:top w:val="single" w:sz="4" w:space="0" w:color="auto"/>
              <w:bottom w:val="single" w:sz="4" w:space="0" w:color="auto"/>
            </w:tcBorders>
            <w:shd w:val="clear" w:color="auto" w:fill="auto"/>
          </w:tcPr>
          <w:p w14:paraId="6922643B" w14:textId="2F9E5B2A" w:rsidR="006E2108" w:rsidRPr="00CD34C7" w:rsidDel="0099794E" w:rsidRDefault="006E2108" w:rsidP="00D220A4">
            <w:pPr>
              <w:pStyle w:val="TAL"/>
              <w:rPr>
                <w:del w:id="754" w:author="Dong Wenjia" w:date="2021-01-26T15:01:00Z"/>
              </w:rPr>
            </w:pPr>
          </w:p>
        </w:tc>
      </w:tr>
      <w:tr w:rsidR="006E2108" w:rsidRPr="00CD34C7" w:rsidDel="0099794E" w14:paraId="04828F52" w14:textId="6E50690E" w:rsidTr="00D220A4">
        <w:trPr>
          <w:del w:id="755" w:author="Dong Wenjia" w:date="2021-01-26T15:01:00Z"/>
        </w:trPr>
        <w:tc>
          <w:tcPr>
            <w:tcW w:w="4535" w:type="dxa"/>
            <w:tcBorders>
              <w:top w:val="single" w:sz="4" w:space="0" w:color="auto"/>
              <w:bottom w:val="single" w:sz="4" w:space="0" w:color="auto"/>
            </w:tcBorders>
            <w:shd w:val="clear" w:color="auto" w:fill="auto"/>
          </w:tcPr>
          <w:p w14:paraId="3ADE9458" w14:textId="1F002ECA" w:rsidR="006E2108" w:rsidRPr="00CD34C7" w:rsidDel="0099794E" w:rsidRDefault="006E2108" w:rsidP="00D220A4">
            <w:pPr>
              <w:pStyle w:val="TAL"/>
              <w:rPr>
                <w:del w:id="756" w:author="Dong Wenjia" w:date="2021-01-26T15:01:00Z"/>
              </w:rPr>
            </w:pPr>
            <w:del w:id="757" w:author="Dong Wenjia" w:date="2021-01-26T15:01:00Z">
              <w:r w:rsidRPr="00CD34C7" w:rsidDel="0099794E">
                <w:delText xml:space="preserve">          logMeasResultListWLAN-r15 </w:delText>
              </w:r>
              <w:r w:rsidRPr="00CD34C7" w:rsidDel="0099794E">
                <w:rPr>
                  <w:rFonts w:eastAsia="Malgun Gothic"/>
                </w:rPr>
                <w:delText xml:space="preserve"> SEQUENCE (SIZE (1..maxWLAN-Id-Report-r14)) OF SEQUENCE {</w:delText>
              </w:r>
            </w:del>
          </w:p>
        </w:tc>
        <w:tc>
          <w:tcPr>
            <w:tcW w:w="2267" w:type="dxa"/>
            <w:tcBorders>
              <w:top w:val="single" w:sz="4" w:space="0" w:color="auto"/>
              <w:bottom w:val="single" w:sz="4" w:space="0" w:color="auto"/>
            </w:tcBorders>
            <w:shd w:val="clear" w:color="auto" w:fill="auto"/>
          </w:tcPr>
          <w:p w14:paraId="07EDCA5D" w14:textId="27F005DC" w:rsidR="006E2108" w:rsidRPr="00CD34C7" w:rsidDel="0099794E" w:rsidRDefault="006E2108" w:rsidP="00D220A4">
            <w:pPr>
              <w:pStyle w:val="TAL"/>
              <w:rPr>
                <w:del w:id="758" w:author="Dong Wenjia" w:date="2021-01-26T15:01:00Z"/>
              </w:rPr>
            </w:pPr>
            <w:del w:id="759" w:author="Dong Wenjia" w:date="2021-01-26T15:01:00Z">
              <w:r w:rsidRPr="00CD34C7" w:rsidDel="0099794E">
                <w:rPr>
                  <w:lang w:eastAsia="zh-CN"/>
                </w:rPr>
                <w:delText xml:space="preserve">1 </w:delText>
              </w:r>
              <w:r w:rsidRPr="00CD34C7" w:rsidDel="0099794E">
                <w:delText>entry</w:delText>
              </w:r>
            </w:del>
          </w:p>
        </w:tc>
        <w:tc>
          <w:tcPr>
            <w:tcW w:w="1700" w:type="dxa"/>
            <w:tcBorders>
              <w:top w:val="single" w:sz="4" w:space="0" w:color="auto"/>
              <w:bottom w:val="single" w:sz="4" w:space="0" w:color="auto"/>
            </w:tcBorders>
            <w:shd w:val="clear" w:color="auto" w:fill="auto"/>
          </w:tcPr>
          <w:p w14:paraId="487915D2" w14:textId="0FBDDE40" w:rsidR="006E2108" w:rsidRPr="00CD34C7" w:rsidDel="0099794E" w:rsidRDefault="006E2108" w:rsidP="00D220A4">
            <w:pPr>
              <w:pStyle w:val="TAL"/>
              <w:rPr>
                <w:del w:id="760" w:author="Dong Wenjia" w:date="2021-01-26T15:01:00Z"/>
              </w:rPr>
            </w:pPr>
            <w:del w:id="761" w:author="Dong Wenjia" w:date="2021-01-26T15:01:00Z">
              <w:r w:rsidRPr="00CD34C7" w:rsidDel="0099794E">
                <w:delText>Report WLAN AP1</w:delText>
              </w:r>
            </w:del>
          </w:p>
        </w:tc>
        <w:tc>
          <w:tcPr>
            <w:tcW w:w="1135" w:type="dxa"/>
            <w:tcBorders>
              <w:top w:val="single" w:sz="4" w:space="0" w:color="auto"/>
              <w:bottom w:val="single" w:sz="4" w:space="0" w:color="auto"/>
            </w:tcBorders>
            <w:shd w:val="clear" w:color="auto" w:fill="auto"/>
          </w:tcPr>
          <w:p w14:paraId="6846F06E" w14:textId="0203FEBE" w:rsidR="006E2108" w:rsidRPr="00CD34C7" w:rsidDel="0099794E" w:rsidRDefault="006E2108" w:rsidP="00D220A4">
            <w:pPr>
              <w:pStyle w:val="TAL"/>
              <w:rPr>
                <w:del w:id="762" w:author="Dong Wenjia" w:date="2021-01-26T15:01:00Z"/>
              </w:rPr>
            </w:pPr>
          </w:p>
        </w:tc>
      </w:tr>
      <w:tr w:rsidR="006E2108" w:rsidRPr="00CD34C7" w:rsidDel="0099794E" w14:paraId="4D85910F" w14:textId="6EF9EC9A" w:rsidTr="00D220A4">
        <w:trPr>
          <w:del w:id="763" w:author="Dong Wenjia" w:date="2021-01-26T15:01:00Z"/>
        </w:trPr>
        <w:tc>
          <w:tcPr>
            <w:tcW w:w="4535" w:type="dxa"/>
            <w:tcBorders>
              <w:top w:val="single" w:sz="4" w:space="0" w:color="auto"/>
              <w:bottom w:val="single" w:sz="4" w:space="0" w:color="auto"/>
            </w:tcBorders>
            <w:shd w:val="clear" w:color="auto" w:fill="auto"/>
          </w:tcPr>
          <w:p w14:paraId="1FC0EAB9" w14:textId="0D0F94B8" w:rsidR="006E2108" w:rsidRPr="00CD34C7" w:rsidDel="0099794E" w:rsidRDefault="006E2108" w:rsidP="00D220A4">
            <w:pPr>
              <w:pStyle w:val="TAL"/>
              <w:rPr>
                <w:del w:id="764" w:author="Dong Wenjia" w:date="2021-01-26T15:01:00Z"/>
              </w:rPr>
            </w:pPr>
            <w:del w:id="765" w:author="Dong Wenjia" w:date="2021-01-26T15:01:00Z">
              <w:r w:rsidRPr="00CD34C7" w:rsidDel="0099794E">
                <w:delText xml:space="preserve">            </w:delText>
              </w:r>
              <w:r w:rsidRPr="00CD34C7" w:rsidDel="0099794E">
                <w:rPr>
                  <w:rFonts w:eastAsia="Malgun Gothic"/>
                </w:rPr>
                <w:delText>wlan-Identifiers-r15[1]</w:delText>
              </w:r>
              <w:r w:rsidRPr="00CD34C7" w:rsidDel="0099794E">
                <w:delText xml:space="preserve">  </w:delText>
              </w:r>
              <w:r w:rsidRPr="00CD34C7" w:rsidDel="0099794E">
                <w:rPr>
                  <w:rFonts w:eastAsia="Malgun Gothic"/>
                </w:rPr>
                <w:delText>SEQUENCE {</w:delText>
              </w:r>
            </w:del>
          </w:p>
        </w:tc>
        <w:tc>
          <w:tcPr>
            <w:tcW w:w="2267" w:type="dxa"/>
            <w:tcBorders>
              <w:top w:val="single" w:sz="4" w:space="0" w:color="auto"/>
              <w:bottom w:val="single" w:sz="4" w:space="0" w:color="auto"/>
            </w:tcBorders>
            <w:shd w:val="clear" w:color="auto" w:fill="auto"/>
          </w:tcPr>
          <w:p w14:paraId="46F97BF2" w14:textId="29C91530" w:rsidR="006E2108" w:rsidRPr="00CD34C7" w:rsidDel="0099794E" w:rsidRDefault="006E2108" w:rsidP="00D220A4">
            <w:pPr>
              <w:pStyle w:val="TAL"/>
              <w:rPr>
                <w:del w:id="766" w:author="Dong Wenjia" w:date="2021-01-26T15:01:00Z"/>
              </w:rPr>
            </w:pPr>
          </w:p>
        </w:tc>
        <w:tc>
          <w:tcPr>
            <w:tcW w:w="1700" w:type="dxa"/>
            <w:tcBorders>
              <w:top w:val="single" w:sz="4" w:space="0" w:color="auto"/>
              <w:bottom w:val="single" w:sz="4" w:space="0" w:color="auto"/>
            </w:tcBorders>
            <w:shd w:val="clear" w:color="auto" w:fill="auto"/>
          </w:tcPr>
          <w:p w14:paraId="6C14CA5A" w14:textId="223E8AB6" w:rsidR="006E2108" w:rsidRPr="00CD34C7" w:rsidDel="0099794E" w:rsidRDefault="006E2108" w:rsidP="00D220A4">
            <w:pPr>
              <w:pStyle w:val="TAL"/>
              <w:rPr>
                <w:del w:id="767" w:author="Dong Wenjia" w:date="2021-01-26T15:01:00Z"/>
              </w:rPr>
            </w:pPr>
          </w:p>
        </w:tc>
        <w:tc>
          <w:tcPr>
            <w:tcW w:w="1135" w:type="dxa"/>
            <w:tcBorders>
              <w:top w:val="single" w:sz="4" w:space="0" w:color="auto"/>
              <w:bottom w:val="single" w:sz="4" w:space="0" w:color="auto"/>
            </w:tcBorders>
            <w:shd w:val="clear" w:color="auto" w:fill="auto"/>
          </w:tcPr>
          <w:p w14:paraId="74A3DDEC" w14:textId="545C2B67" w:rsidR="006E2108" w:rsidRPr="00CD34C7" w:rsidDel="0099794E" w:rsidRDefault="006E2108" w:rsidP="00D220A4">
            <w:pPr>
              <w:pStyle w:val="TAL"/>
              <w:rPr>
                <w:del w:id="768" w:author="Dong Wenjia" w:date="2021-01-26T15:01:00Z"/>
              </w:rPr>
            </w:pPr>
          </w:p>
        </w:tc>
      </w:tr>
      <w:tr w:rsidR="006E2108" w:rsidRPr="00CD34C7" w:rsidDel="0099794E" w14:paraId="21CC47E2" w14:textId="0F6C5E44" w:rsidTr="00D220A4">
        <w:trPr>
          <w:del w:id="769" w:author="Dong Wenjia" w:date="2021-01-26T15:01:00Z"/>
        </w:trPr>
        <w:tc>
          <w:tcPr>
            <w:tcW w:w="4535" w:type="dxa"/>
            <w:tcBorders>
              <w:top w:val="single" w:sz="4" w:space="0" w:color="auto"/>
              <w:bottom w:val="single" w:sz="4" w:space="0" w:color="auto"/>
            </w:tcBorders>
            <w:shd w:val="clear" w:color="auto" w:fill="auto"/>
          </w:tcPr>
          <w:p w14:paraId="181ABCB3" w14:textId="274F9AAE" w:rsidR="006E2108" w:rsidRPr="00CD34C7" w:rsidDel="0099794E" w:rsidRDefault="006E2108" w:rsidP="00D220A4">
            <w:pPr>
              <w:pStyle w:val="TAL"/>
              <w:rPr>
                <w:del w:id="770" w:author="Dong Wenjia" w:date="2021-01-26T15:01:00Z"/>
              </w:rPr>
            </w:pPr>
            <w:del w:id="771" w:author="Dong Wenjia" w:date="2021-01-26T15:01:00Z">
              <w:r w:rsidRPr="00CD34C7" w:rsidDel="0099794E">
                <w:delText xml:space="preserve">              </w:delText>
              </w:r>
              <w:r w:rsidRPr="00CD34C7" w:rsidDel="0099794E">
                <w:rPr>
                  <w:rFonts w:eastAsia="Malgun Gothic"/>
                </w:rPr>
                <w:delText>ssid-r12</w:delText>
              </w:r>
            </w:del>
          </w:p>
        </w:tc>
        <w:tc>
          <w:tcPr>
            <w:tcW w:w="2267" w:type="dxa"/>
            <w:tcBorders>
              <w:top w:val="single" w:sz="4" w:space="0" w:color="auto"/>
              <w:bottom w:val="single" w:sz="4" w:space="0" w:color="auto"/>
            </w:tcBorders>
            <w:shd w:val="clear" w:color="auto" w:fill="auto"/>
          </w:tcPr>
          <w:p w14:paraId="54C5E71B" w14:textId="47A9C65C" w:rsidR="006E2108" w:rsidRPr="00CD34C7" w:rsidDel="0099794E" w:rsidRDefault="006E2108" w:rsidP="00D220A4">
            <w:pPr>
              <w:pStyle w:val="TAL"/>
              <w:rPr>
                <w:del w:id="772" w:author="Dong Wenjia" w:date="2021-01-26T15:01:00Z"/>
              </w:rPr>
            </w:pPr>
            <w:del w:id="773" w:author="Dong Wenjia" w:date="2021-01-26T15:01:00Z">
              <w:r w:rsidRPr="00CD34C7" w:rsidDel="0099794E">
                <w:rPr>
                  <w:rFonts w:eastAsia="Malgun Gothic"/>
                </w:rPr>
                <w:delText>ssid for WLAN AP 1</w:delText>
              </w:r>
            </w:del>
          </w:p>
        </w:tc>
        <w:tc>
          <w:tcPr>
            <w:tcW w:w="1700" w:type="dxa"/>
            <w:tcBorders>
              <w:top w:val="single" w:sz="4" w:space="0" w:color="auto"/>
              <w:bottom w:val="single" w:sz="4" w:space="0" w:color="auto"/>
            </w:tcBorders>
            <w:shd w:val="clear" w:color="auto" w:fill="auto"/>
          </w:tcPr>
          <w:p w14:paraId="473FECF8" w14:textId="572B9634" w:rsidR="006E2108" w:rsidRPr="00CD34C7" w:rsidDel="0099794E" w:rsidRDefault="006E2108" w:rsidP="00D220A4">
            <w:pPr>
              <w:pStyle w:val="TAL"/>
              <w:rPr>
                <w:del w:id="774" w:author="Dong Wenjia" w:date="2021-01-26T15:01:00Z"/>
              </w:rPr>
            </w:pPr>
          </w:p>
        </w:tc>
        <w:tc>
          <w:tcPr>
            <w:tcW w:w="1135" w:type="dxa"/>
            <w:tcBorders>
              <w:top w:val="single" w:sz="4" w:space="0" w:color="auto"/>
              <w:bottom w:val="single" w:sz="4" w:space="0" w:color="auto"/>
            </w:tcBorders>
            <w:shd w:val="clear" w:color="auto" w:fill="auto"/>
          </w:tcPr>
          <w:p w14:paraId="7A72D117" w14:textId="3E2E407A" w:rsidR="006E2108" w:rsidRPr="00CD34C7" w:rsidDel="0099794E" w:rsidRDefault="006E2108" w:rsidP="00D220A4">
            <w:pPr>
              <w:pStyle w:val="TAL"/>
              <w:rPr>
                <w:del w:id="775" w:author="Dong Wenjia" w:date="2021-01-26T15:01:00Z"/>
              </w:rPr>
            </w:pPr>
          </w:p>
        </w:tc>
      </w:tr>
      <w:tr w:rsidR="006E2108" w:rsidRPr="00CD34C7" w:rsidDel="0099794E" w14:paraId="2855B154" w14:textId="64B62BA8" w:rsidTr="00D220A4">
        <w:trPr>
          <w:del w:id="776" w:author="Dong Wenjia" w:date="2021-01-26T15:01:00Z"/>
        </w:trPr>
        <w:tc>
          <w:tcPr>
            <w:tcW w:w="4535" w:type="dxa"/>
            <w:tcBorders>
              <w:top w:val="single" w:sz="4" w:space="0" w:color="auto"/>
              <w:bottom w:val="single" w:sz="4" w:space="0" w:color="auto"/>
            </w:tcBorders>
            <w:shd w:val="clear" w:color="auto" w:fill="auto"/>
          </w:tcPr>
          <w:p w14:paraId="34EE6B90" w14:textId="7845E3DB" w:rsidR="006E2108" w:rsidRPr="00CD34C7" w:rsidDel="0099794E" w:rsidRDefault="006E2108" w:rsidP="00D220A4">
            <w:pPr>
              <w:pStyle w:val="TAL"/>
              <w:rPr>
                <w:del w:id="777" w:author="Dong Wenjia" w:date="2021-01-26T15:01:00Z"/>
              </w:rPr>
            </w:pPr>
            <w:del w:id="778" w:author="Dong Wenjia" w:date="2021-01-26T15:01:00Z">
              <w:r w:rsidRPr="00CD34C7" w:rsidDel="0099794E">
                <w:delText xml:space="preserve">              </w:delText>
              </w:r>
              <w:r w:rsidRPr="00CD34C7" w:rsidDel="0099794E">
                <w:rPr>
                  <w:rFonts w:eastAsia="Malgun Gothic"/>
                </w:rPr>
                <w:delText>bssid-r12</w:delText>
              </w:r>
            </w:del>
          </w:p>
        </w:tc>
        <w:tc>
          <w:tcPr>
            <w:tcW w:w="2267" w:type="dxa"/>
            <w:tcBorders>
              <w:top w:val="single" w:sz="4" w:space="0" w:color="auto"/>
              <w:bottom w:val="single" w:sz="4" w:space="0" w:color="auto"/>
            </w:tcBorders>
            <w:shd w:val="clear" w:color="auto" w:fill="auto"/>
          </w:tcPr>
          <w:p w14:paraId="39A15193" w14:textId="2C4331FC" w:rsidR="006E2108" w:rsidRPr="00CD34C7" w:rsidDel="0099794E" w:rsidRDefault="006E2108" w:rsidP="00D220A4">
            <w:pPr>
              <w:pStyle w:val="TAL"/>
              <w:rPr>
                <w:del w:id="779" w:author="Dong Wenjia" w:date="2021-01-26T15:01:00Z"/>
              </w:rPr>
            </w:pPr>
            <w:del w:id="780" w:author="Dong Wenjia" w:date="2021-01-26T15:01:00Z">
              <w:r w:rsidRPr="00CD34C7" w:rsidDel="0099794E">
                <w:delText>Not present</w:delText>
              </w:r>
            </w:del>
          </w:p>
        </w:tc>
        <w:tc>
          <w:tcPr>
            <w:tcW w:w="1700" w:type="dxa"/>
            <w:tcBorders>
              <w:top w:val="single" w:sz="4" w:space="0" w:color="auto"/>
              <w:bottom w:val="single" w:sz="4" w:space="0" w:color="auto"/>
            </w:tcBorders>
            <w:shd w:val="clear" w:color="auto" w:fill="auto"/>
          </w:tcPr>
          <w:p w14:paraId="7CC33B35" w14:textId="28E159E7" w:rsidR="006E2108" w:rsidRPr="00CD34C7" w:rsidDel="0099794E" w:rsidRDefault="006E2108" w:rsidP="00D220A4">
            <w:pPr>
              <w:pStyle w:val="TAL"/>
              <w:rPr>
                <w:del w:id="781" w:author="Dong Wenjia" w:date="2021-01-26T15:01:00Z"/>
              </w:rPr>
            </w:pPr>
          </w:p>
        </w:tc>
        <w:tc>
          <w:tcPr>
            <w:tcW w:w="1135" w:type="dxa"/>
            <w:tcBorders>
              <w:top w:val="single" w:sz="4" w:space="0" w:color="auto"/>
              <w:bottom w:val="single" w:sz="4" w:space="0" w:color="auto"/>
            </w:tcBorders>
            <w:shd w:val="clear" w:color="auto" w:fill="auto"/>
          </w:tcPr>
          <w:p w14:paraId="68C3530B" w14:textId="6842C616" w:rsidR="006E2108" w:rsidRPr="00CD34C7" w:rsidDel="0099794E" w:rsidRDefault="006E2108" w:rsidP="00D220A4">
            <w:pPr>
              <w:pStyle w:val="TAL"/>
              <w:rPr>
                <w:del w:id="782" w:author="Dong Wenjia" w:date="2021-01-26T15:01:00Z"/>
              </w:rPr>
            </w:pPr>
          </w:p>
        </w:tc>
      </w:tr>
      <w:tr w:rsidR="006E2108" w:rsidRPr="00CD34C7" w:rsidDel="0099794E" w14:paraId="5CD391EA" w14:textId="003DC052" w:rsidTr="00D220A4">
        <w:trPr>
          <w:del w:id="783" w:author="Dong Wenjia" w:date="2021-01-26T15:01:00Z"/>
        </w:trPr>
        <w:tc>
          <w:tcPr>
            <w:tcW w:w="4535" w:type="dxa"/>
            <w:tcBorders>
              <w:top w:val="single" w:sz="4" w:space="0" w:color="auto"/>
              <w:bottom w:val="single" w:sz="4" w:space="0" w:color="auto"/>
            </w:tcBorders>
            <w:shd w:val="clear" w:color="auto" w:fill="auto"/>
          </w:tcPr>
          <w:p w14:paraId="7A809F4E" w14:textId="7A94A73D" w:rsidR="006E2108" w:rsidRPr="00CD34C7" w:rsidDel="0099794E" w:rsidRDefault="006E2108" w:rsidP="00D220A4">
            <w:pPr>
              <w:pStyle w:val="TAL"/>
              <w:rPr>
                <w:del w:id="784" w:author="Dong Wenjia" w:date="2021-01-26T15:01:00Z"/>
              </w:rPr>
            </w:pPr>
            <w:del w:id="785" w:author="Dong Wenjia" w:date="2021-01-26T15:01:00Z">
              <w:r w:rsidRPr="00CD34C7" w:rsidDel="0099794E">
                <w:delText xml:space="preserve">              </w:delText>
              </w:r>
              <w:r w:rsidRPr="00CD34C7" w:rsidDel="0099794E">
                <w:rPr>
                  <w:rFonts w:eastAsia="Malgun Gothic"/>
                </w:rPr>
                <w:delText>hessid-r12</w:delText>
              </w:r>
            </w:del>
          </w:p>
        </w:tc>
        <w:tc>
          <w:tcPr>
            <w:tcW w:w="2267" w:type="dxa"/>
            <w:tcBorders>
              <w:top w:val="single" w:sz="4" w:space="0" w:color="auto"/>
              <w:bottom w:val="single" w:sz="4" w:space="0" w:color="auto"/>
            </w:tcBorders>
            <w:shd w:val="clear" w:color="auto" w:fill="auto"/>
          </w:tcPr>
          <w:p w14:paraId="336C7197" w14:textId="33E0B9EF" w:rsidR="006E2108" w:rsidRPr="00CD34C7" w:rsidDel="0099794E" w:rsidRDefault="006E2108" w:rsidP="00D220A4">
            <w:pPr>
              <w:pStyle w:val="TAL"/>
              <w:rPr>
                <w:del w:id="786" w:author="Dong Wenjia" w:date="2021-01-26T15:01:00Z"/>
              </w:rPr>
            </w:pPr>
            <w:del w:id="787" w:author="Dong Wenjia" w:date="2021-01-26T15:01:00Z">
              <w:r w:rsidRPr="00CD34C7" w:rsidDel="0099794E">
                <w:delText>Not present</w:delText>
              </w:r>
            </w:del>
          </w:p>
        </w:tc>
        <w:tc>
          <w:tcPr>
            <w:tcW w:w="1700" w:type="dxa"/>
            <w:tcBorders>
              <w:top w:val="single" w:sz="4" w:space="0" w:color="auto"/>
              <w:bottom w:val="single" w:sz="4" w:space="0" w:color="auto"/>
            </w:tcBorders>
            <w:shd w:val="clear" w:color="auto" w:fill="auto"/>
          </w:tcPr>
          <w:p w14:paraId="624E8A3E" w14:textId="4F49D985" w:rsidR="006E2108" w:rsidRPr="00CD34C7" w:rsidDel="0099794E" w:rsidRDefault="006E2108" w:rsidP="00D220A4">
            <w:pPr>
              <w:pStyle w:val="TAL"/>
              <w:rPr>
                <w:del w:id="788" w:author="Dong Wenjia" w:date="2021-01-26T15:01:00Z"/>
              </w:rPr>
            </w:pPr>
          </w:p>
        </w:tc>
        <w:tc>
          <w:tcPr>
            <w:tcW w:w="1135" w:type="dxa"/>
            <w:tcBorders>
              <w:top w:val="single" w:sz="4" w:space="0" w:color="auto"/>
              <w:bottom w:val="single" w:sz="4" w:space="0" w:color="auto"/>
            </w:tcBorders>
            <w:shd w:val="clear" w:color="auto" w:fill="auto"/>
          </w:tcPr>
          <w:p w14:paraId="7A1A44F0" w14:textId="5F2A9908" w:rsidR="006E2108" w:rsidRPr="00CD34C7" w:rsidDel="0099794E" w:rsidRDefault="006E2108" w:rsidP="00D220A4">
            <w:pPr>
              <w:pStyle w:val="TAL"/>
              <w:rPr>
                <w:del w:id="789" w:author="Dong Wenjia" w:date="2021-01-26T15:01:00Z"/>
              </w:rPr>
            </w:pPr>
          </w:p>
        </w:tc>
      </w:tr>
      <w:tr w:rsidR="006E2108" w:rsidRPr="00CD34C7" w:rsidDel="0099794E" w14:paraId="7FF70BC2" w14:textId="7405828B" w:rsidTr="00D220A4">
        <w:trPr>
          <w:del w:id="790" w:author="Dong Wenjia" w:date="2021-01-26T15:01:00Z"/>
        </w:trPr>
        <w:tc>
          <w:tcPr>
            <w:tcW w:w="4535" w:type="dxa"/>
            <w:tcBorders>
              <w:top w:val="single" w:sz="4" w:space="0" w:color="auto"/>
              <w:bottom w:val="single" w:sz="4" w:space="0" w:color="auto"/>
            </w:tcBorders>
            <w:shd w:val="clear" w:color="auto" w:fill="auto"/>
          </w:tcPr>
          <w:p w14:paraId="3B91990C" w14:textId="03CB7D73" w:rsidR="006E2108" w:rsidRPr="00CD34C7" w:rsidDel="0099794E" w:rsidRDefault="006E2108" w:rsidP="00D220A4">
            <w:pPr>
              <w:pStyle w:val="TAL"/>
              <w:rPr>
                <w:del w:id="791" w:author="Dong Wenjia" w:date="2021-01-26T15:01:00Z"/>
              </w:rPr>
            </w:pPr>
            <w:del w:id="792" w:author="Dong Wenjia" w:date="2021-01-26T15:01:00Z">
              <w:r w:rsidRPr="00CD34C7" w:rsidDel="0099794E">
                <w:delText xml:space="preserve">            </w:delText>
              </w:r>
              <w:r w:rsidRPr="00CD34C7" w:rsidDel="0099794E">
                <w:rPr>
                  <w:lang w:eastAsia="zh-CN"/>
                </w:rPr>
                <w:delText>}</w:delText>
              </w:r>
            </w:del>
          </w:p>
        </w:tc>
        <w:tc>
          <w:tcPr>
            <w:tcW w:w="2267" w:type="dxa"/>
            <w:tcBorders>
              <w:top w:val="single" w:sz="4" w:space="0" w:color="auto"/>
              <w:bottom w:val="single" w:sz="4" w:space="0" w:color="auto"/>
            </w:tcBorders>
            <w:shd w:val="clear" w:color="auto" w:fill="auto"/>
          </w:tcPr>
          <w:p w14:paraId="5BA92F6F" w14:textId="30985A5A" w:rsidR="006E2108" w:rsidRPr="00CD34C7" w:rsidDel="0099794E" w:rsidRDefault="006E2108" w:rsidP="00D220A4">
            <w:pPr>
              <w:pStyle w:val="TAL"/>
              <w:rPr>
                <w:del w:id="793" w:author="Dong Wenjia" w:date="2021-01-26T15:01:00Z"/>
              </w:rPr>
            </w:pPr>
          </w:p>
        </w:tc>
        <w:tc>
          <w:tcPr>
            <w:tcW w:w="1700" w:type="dxa"/>
            <w:tcBorders>
              <w:top w:val="single" w:sz="4" w:space="0" w:color="auto"/>
              <w:bottom w:val="single" w:sz="4" w:space="0" w:color="auto"/>
            </w:tcBorders>
            <w:shd w:val="clear" w:color="auto" w:fill="auto"/>
          </w:tcPr>
          <w:p w14:paraId="048D9982" w14:textId="5FCF03AA" w:rsidR="006E2108" w:rsidRPr="00CD34C7" w:rsidDel="0099794E" w:rsidRDefault="006E2108" w:rsidP="00D220A4">
            <w:pPr>
              <w:pStyle w:val="TAL"/>
              <w:rPr>
                <w:del w:id="794" w:author="Dong Wenjia" w:date="2021-01-26T15:01:00Z"/>
              </w:rPr>
            </w:pPr>
          </w:p>
        </w:tc>
        <w:tc>
          <w:tcPr>
            <w:tcW w:w="1135" w:type="dxa"/>
            <w:tcBorders>
              <w:top w:val="single" w:sz="4" w:space="0" w:color="auto"/>
              <w:bottom w:val="single" w:sz="4" w:space="0" w:color="auto"/>
            </w:tcBorders>
            <w:shd w:val="clear" w:color="auto" w:fill="auto"/>
          </w:tcPr>
          <w:p w14:paraId="4746BE15" w14:textId="23CC69D9" w:rsidR="006E2108" w:rsidRPr="00CD34C7" w:rsidDel="0099794E" w:rsidRDefault="006E2108" w:rsidP="00D220A4">
            <w:pPr>
              <w:pStyle w:val="TAL"/>
              <w:rPr>
                <w:del w:id="795" w:author="Dong Wenjia" w:date="2021-01-26T15:01:00Z"/>
              </w:rPr>
            </w:pPr>
          </w:p>
        </w:tc>
      </w:tr>
      <w:tr w:rsidR="006E2108" w:rsidRPr="00CD34C7" w:rsidDel="0099794E" w14:paraId="34C6B9A5" w14:textId="56812F93" w:rsidTr="00D220A4">
        <w:trPr>
          <w:del w:id="796" w:author="Dong Wenjia" w:date="2021-01-26T15:01:00Z"/>
        </w:trPr>
        <w:tc>
          <w:tcPr>
            <w:tcW w:w="4535" w:type="dxa"/>
            <w:tcBorders>
              <w:top w:val="single" w:sz="4" w:space="0" w:color="auto"/>
              <w:bottom w:val="single" w:sz="4" w:space="0" w:color="auto"/>
            </w:tcBorders>
            <w:shd w:val="clear" w:color="auto" w:fill="auto"/>
          </w:tcPr>
          <w:p w14:paraId="438B1367" w14:textId="4E755ACA" w:rsidR="006E2108" w:rsidRPr="00CD34C7" w:rsidDel="0099794E" w:rsidRDefault="006E2108" w:rsidP="00D220A4">
            <w:pPr>
              <w:pStyle w:val="TAL"/>
              <w:rPr>
                <w:del w:id="797" w:author="Dong Wenjia" w:date="2021-01-26T15:01:00Z"/>
              </w:rPr>
            </w:pPr>
            <w:del w:id="798" w:author="Dong Wenjia" w:date="2021-01-26T15:01:00Z">
              <w:r w:rsidRPr="00CD34C7" w:rsidDel="0099794E">
                <w:delText xml:space="preserve">            </w:delText>
              </w:r>
              <w:r w:rsidRPr="00CD34C7" w:rsidDel="0099794E">
                <w:rPr>
                  <w:rFonts w:eastAsia="Malgun Gothic"/>
                </w:rPr>
                <w:delText>rssiWLAN-r15[1]</w:delText>
              </w:r>
            </w:del>
          </w:p>
        </w:tc>
        <w:tc>
          <w:tcPr>
            <w:tcW w:w="2267" w:type="dxa"/>
            <w:tcBorders>
              <w:top w:val="single" w:sz="4" w:space="0" w:color="auto"/>
              <w:bottom w:val="single" w:sz="4" w:space="0" w:color="auto"/>
            </w:tcBorders>
            <w:shd w:val="clear" w:color="auto" w:fill="auto"/>
          </w:tcPr>
          <w:p w14:paraId="49742F0F" w14:textId="0728CD7B" w:rsidR="006E2108" w:rsidRPr="00CD34C7" w:rsidDel="0099794E" w:rsidRDefault="006E2108" w:rsidP="00D220A4">
            <w:pPr>
              <w:pStyle w:val="TAL"/>
              <w:rPr>
                <w:del w:id="799" w:author="Dong Wenjia" w:date="2021-01-26T15:01:00Z"/>
              </w:rPr>
            </w:pPr>
            <w:del w:id="800" w:author="Dong Wenjia" w:date="2021-01-26T15:01:00Z">
              <w:r w:rsidRPr="00CD34C7" w:rsidDel="0099794E">
                <w:delText>Any allowed value</w:delText>
              </w:r>
            </w:del>
          </w:p>
        </w:tc>
        <w:tc>
          <w:tcPr>
            <w:tcW w:w="1700" w:type="dxa"/>
            <w:tcBorders>
              <w:top w:val="single" w:sz="4" w:space="0" w:color="auto"/>
              <w:bottom w:val="single" w:sz="4" w:space="0" w:color="auto"/>
            </w:tcBorders>
            <w:shd w:val="clear" w:color="auto" w:fill="auto"/>
          </w:tcPr>
          <w:p w14:paraId="093E27B9" w14:textId="435F8FD8" w:rsidR="006E2108" w:rsidRPr="00CD34C7" w:rsidDel="0099794E" w:rsidRDefault="006E2108" w:rsidP="00D220A4">
            <w:pPr>
              <w:pStyle w:val="TAL"/>
              <w:rPr>
                <w:del w:id="801" w:author="Dong Wenjia" w:date="2021-01-26T15:01:00Z"/>
              </w:rPr>
            </w:pPr>
          </w:p>
        </w:tc>
        <w:tc>
          <w:tcPr>
            <w:tcW w:w="1135" w:type="dxa"/>
            <w:tcBorders>
              <w:top w:val="single" w:sz="4" w:space="0" w:color="auto"/>
              <w:bottom w:val="single" w:sz="4" w:space="0" w:color="auto"/>
            </w:tcBorders>
            <w:shd w:val="clear" w:color="auto" w:fill="auto"/>
          </w:tcPr>
          <w:p w14:paraId="30868C72" w14:textId="441E3918" w:rsidR="006E2108" w:rsidRPr="00CD34C7" w:rsidDel="0099794E" w:rsidRDefault="006E2108" w:rsidP="00D220A4">
            <w:pPr>
              <w:pStyle w:val="TAL"/>
              <w:rPr>
                <w:del w:id="802" w:author="Dong Wenjia" w:date="2021-01-26T15:01:00Z"/>
              </w:rPr>
            </w:pPr>
          </w:p>
        </w:tc>
      </w:tr>
      <w:tr w:rsidR="006E2108" w:rsidRPr="00CD34C7" w:rsidDel="0099794E" w14:paraId="67F8712A" w14:textId="497100EB" w:rsidTr="00D220A4">
        <w:trPr>
          <w:del w:id="803" w:author="Dong Wenjia" w:date="2021-01-26T15:01:00Z"/>
        </w:trPr>
        <w:tc>
          <w:tcPr>
            <w:tcW w:w="4535" w:type="dxa"/>
            <w:tcBorders>
              <w:top w:val="single" w:sz="4" w:space="0" w:color="auto"/>
              <w:bottom w:val="single" w:sz="4" w:space="0" w:color="auto"/>
            </w:tcBorders>
            <w:shd w:val="clear" w:color="auto" w:fill="auto"/>
          </w:tcPr>
          <w:p w14:paraId="46CCCCAD" w14:textId="1D5D3F17" w:rsidR="006E2108" w:rsidRPr="00CD34C7" w:rsidDel="0099794E" w:rsidRDefault="006E2108" w:rsidP="00D220A4">
            <w:pPr>
              <w:pStyle w:val="TAL"/>
              <w:rPr>
                <w:del w:id="804" w:author="Dong Wenjia" w:date="2021-01-26T15:01:00Z"/>
              </w:rPr>
            </w:pPr>
            <w:del w:id="805" w:author="Dong Wenjia" w:date="2021-01-26T15:01:00Z">
              <w:r w:rsidRPr="00CD34C7" w:rsidDel="0099794E">
                <w:delText xml:space="preserve">            </w:delText>
              </w:r>
              <w:r w:rsidRPr="00CD34C7" w:rsidDel="0099794E">
                <w:rPr>
                  <w:rFonts w:eastAsia="Malgun Gothic"/>
                </w:rPr>
                <w:delText>rtt-WLAN-r15[1]</w:delText>
              </w:r>
            </w:del>
          </w:p>
        </w:tc>
        <w:tc>
          <w:tcPr>
            <w:tcW w:w="2267" w:type="dxa"/>
            <w:tcBorders>
              <w:top w:val="single" w:sz="4" w:space="0" w:color="auto"/>
              <w:bottom w:val="single" w:sz="4" w:space="0" w:color="auto"/>
            </w:tcBorders>
            <w:shd w:val="clear" w:color="auto" w:fill="auto"/>
          </w:tcPr>
          <w:p w14:paraId="39D4EB9B" w14:textId="40EA9AE2" w:rsidR="006E2108" w:rsidRPr="00CD34C7" w:rsidDel="0099794E" w:rsidRDefault="006E2108" w:rsidP="00D220A4">
            <w:pPr>
              <w:pStyle w:val="TAL"/>
              <w:rPr>
                <w:del w:id="806" w:author="Dong Wenjia" w:date="2021-01-26T15:01:00Z"/>
              </w:rPr>
            </w:pPr>
            <w:del w:id="807" w:author="Dong Wenjia" w:date="2021-01-26T15:01:00Z">
              <w:r w:rsidRPr="00CD34C7" w:rsidDel="0099794E">
                <w:delText>Any allowed value</w:delText>
              </w:r>
            </w:del>
          </w:p>
        </w:tc>
        <w:tc>
          <w:tcPr>
            <w:tcW w:w="1700" w:type="dxa"/>
            <w:tcBorders>
              <w:top w:val="single" w:sz="4" w:space="0" w:color="auto"/>
              <w:bottom w:val="single" w:sz="4" w:space="0" w:color="auto"/>
            </w:tcBorders>
            <w:shd w:val="clear" w:color="auto" w:fill="auto"/>
          </w:tcPr>
          <w:p w14:paraId="385F5C38" w14:textId="0344A1E4" w:rsidR="006E2108" w:rsidRPr="00CD34C7" w:rsidDel="0099794E" w:rsidRDefault="006E2108" w:rsidP="00D220A4">
            <w:pPr>
              <w:pStyle w:val="TAL"/>
              <w:rPr>
                <w:del w:id="808" w:author="Dong Wenjia" w:date="2021-01-26T15:01:00Z"/>
              </w:rPr>
            </w:pPr>
          </w:p>
        </w:tc>
        <w:tc>
          <w:tcPr>
            <w:tcW w:w="1135" w:type="dxa"/>
            <w:tcBorders>
              <w:top w:val="single" w:sz="4" w:space="0" w:color="auto"/>
              <w:bottom w:val="single" w:sz="4" w:space="0" w:color="auto"/>
            </w:tcBorders>
            <w:shd w:val="clear" w:color="auto" w:fill="auto"/>
          </w:tcPr>
          <w:p w14:paraId="3D61B20D" w14:textId="7B035216" w:rsidR="006E2108" w:rsidRPr="00CD34C7" w:rsidDel="0099794E" w:rsidRDefault="006E2108" w:rsidP="00D220A4">
            <w:pPr>
              <w:pStyle w:val="TAL"/>
              <w:rPr>
                <w:del w:id="809" w:author="Dong Wenjia" w:date="2021-01-26T15:01:00Z"/>
              </w:rPr>
            </w:pPr>
          </w:p>
        </w:tc>
      </w:tr>
      <w:tr w:rsidR="006E2108" w:rsidRPr="00CD34C7" w:rsidDel="0099794E" w14:paraId="5E90A70D" w14:textId="50C64625" w:rsidTr="00D220A4">
        <w:trPr>
          <w:del w:id="810" w:author="Dong Wenjia" w:date="2021-01-26T15:01:00Z"/>
        </w:trPr>
        <w:tc>
          <w:tcPr>
            <w:tcW w:w="4535" w:type="dxa"/>
            <w:tcBorders>
              <w:top w:val="single" w:sz="4" w:space="0" w:color="auto"/>
              <w:bottom w:val="single" w:sz="4" w:space="0" w:color="auto"/>
            </w:tcBorders>
            <w:shd w:val="clear" w:color="auto" w:fill="auto"/>
          </w:tcPr>
          <w:p w14:paraId="411A4D4C" w14:textId="0F3D0992" w:rsidR="006E2108" w:rsidRPr="00CD34C7" w:rsidDel="0099794E" w:rsidRDefault="006E2108" w:rsidP="00D220A4">
            <w:pPr>
              <w:pStyle w:val="TAL"/>
              <w:rPr>
                <w:del w:id="811" w:author="Dong Wenjia" w:date="2021-01-26T15:01:00Z"/>
              </w:rPr>
            </w:pPr>
            <w:del w:id="812"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29142BCF" w14:textId="33A4E37B" w:rsidR="006E2108" w:rsidRPr="00CD34C7" w:rsidDel="0099794E" w:rsidRDefault="006E2108" w:rsidP="00D220A4">
            <w:pPr>
              <w:pStyle w:val="TAL"/>
              <w:rPr>
                <w:del w:id="813" w:author="Dong Wenjia" w:date="2021-01-26T15:01:00Z"/>
              </w:rPr>
            </w:pPr>
          </w:p>
        </w:tc>
        <w:tc>
          <w:tcPr>
            <w:tcW w:w="1700" w:type="dxa"/>
            <w:tcBorders>
              <w:top w:val="single" w:sz="4" w:space="0" w:color="auto"/>
              <w:bottom w:val="single" w:sz="4" w:space="0" w:color="auto"/>
            </w:tcBorders>
            <w:shd w:val="clear" w:color="auto" w:fill="auto"/>
          </w:tcPr>
          <w:p w14:paraId="05E17DD1" w14:textId="57B7BD6C" w:rsidR="006E2108" w:rsidRPr="00CD34C7" w:rsidDel="0099794E" w:rsidRDefault="006E2108" w:rsidP="00D220A4">
            <w:pPr>
              <w:pStyle w:val="TAL"/>
              <w:rPr>
                <w:del w:id="814" w:author="Dong Wenjia" w:date="2021-01-26T15:01:00Z"/>
              </w:rPr>
            </w:pPr>
          </w:p>
        </w:tc>
        <w:tc>
          <w:tcPr>
            <w:tcW w:w="1135" w:type="dxa"/>
            <w:tcBorders>
              <w:top w:val="single" w:sz="4" w:space="0" w:color="auto"/>
              <w:bottom w:val="single" w:sz="4" w:space="0" w:color="auto"/>
            </w:tcBorders>
            <w:shd w:val="clear" w:color="auto" w:fill="auto"/>
          </w:tcPr>
          <w:p w14:paraId="36A477B2" w14:textId="3EEACCF9" w:rsidR="006E2108" w:rsidRPr="00CD34C7" w:rsidDel="0099794E" w:rsidRDefault="006E2108" w:rsidP="00D220A4">
            <w:pPr>
              <w:pStyle w:val="TAL"/>
              <w:rPr>
                <w:del w:id="815" w:author="Dong Wenjia" w:date="2021-01-26T15:01:00Z"/>
              </w:rPr>
            </w:pPr>
          </w:p>
        </w:tc>
      </w:tr>
      <w:tr w:rsidR="006E2108" w:rsidRPr="00CD34C7" w:rsidDel="0099794E" w14:paraId="29259375" w14:textId="65C60BCB" w:rsidTr="00D220A4">
        <w:trPr>
          <w:del w:id="816" w:author="Dong Wenjia" w:date="2021-01-26T15:01:00Z"/>
        </w:trPr>
        <w:tc>
          <w:tcPr>
            <w:tcW w:w="4535" w:type="dxa"/>
            <w:tcBorders>
              <w:top w:val="single" w:sz="4" w:space="0" w:color="auto"/>
              <w:bottom w:val="single" w:sz="4" w:space="0" w:color="auto"/>
            </w:tcBorders>
            <w:shd w:val="clear" w:color="auto" w:fill="auto"/>
          </w:tcPr>
          <w:p w14:paraId="6E65912F" w14:textId="4B035AAE" w:rsidR="006E2108" w:rsidRPr="00CD34C7" w:rsidDel="0099794E" w:rsidRDefault="006E2108" w:rsidP="00D220A4">
            <w:pPr>
              <w:pStyle w:val="TAL"/>
              <w:rPr>
                <w:del w:id="817" w:author="Dong Wenjia" w:date="2021-01-26T15:01:00Z"/>
              </w:rPr>
            </w:pPr>
            <w:del w:id="818"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497FB4C1" w14:textId="5ABA9801" w:rsidR="006E2108" w:rsidRPr="00CD34C7" w:rsidDel="0099794E" w:rsidRDefault="006E2108" w:rsidP="00D220A4">
            <w:pPr>
              <w:pStyle w:val="TAL"/>
              <w:rPr>
                <w:del w:id="819" w:author="Dong Wenjia" w:date="2021-01-26T15:01:00Z"/>
              </w:rPr>
            </w:pPr>
          </w:p>
        </w:tc>
        <w:tc>
          <w:tcPr>
            <w:tcW w:w="1700" w:type="dxa"/>
            <w:tcBorders>
              <w:top w:val="single" w:sz="4" w:space="0" w:color="auto"/>
              <w:bottom w:val="single" w:sz="4" w:space="0" w:color="auto"/>
            </w:tcBorders>
            <w:shd w:val="clear" w:color="auto" w:fill="auto"/>
          </w:tcPr>
          <w:p w14:paraId="4346338B" w14:textId="4366538D" w:rsidR="006E2108" w:rsidRPr="00CD34C7" w:rsidDel="0099794E" w:rsidRDefault="006E2108" w:rsidP="00D220A4">
            <w:pPr>
              <w:pStyle w:val="TAL"/>
              <w:rPr>
                <w:del w:id="820" w:author="Dong Wenjia" w:date="2021-01-26T15:01:00Z"/>
              </w:rPr>
            </w:pPr>
          </w:p>
        </w:tc>
        <w:tc>
          <w:tcPr>
            <w:tcW w:w="1135" w:type="dxa"/>
            <w:tcBorders>
              <w:top w:val="single" w:sz="4" w:space="0" w:color="auto"/>
              <w:bottom w:val="single" w:sz="4" w:space="0" w:color="auto"/>
            </w:tcBorders>
            <w:shd w:val="clear" w:color="auto" w:fill="auto"/>
          </w:tcPr>
          <w:p w14:paraId="773436C1" w14:textId="47A0255C" w:rsidR="006E2108" w:rsidRPr="00CD34C7" w:rsidDel="0099794E" w:rsidRDefault="006E2108" w:rsidP="00D220A4">
            <w:pPr>
              <w:pStyle w:val="TAL"/>
              <w:rPr>
                <w:del w:id="821" w:author="Dong Wenjia" w:date="2021-01-26T15:01:00Z"/>
              </w:rPr>
            </w:pPr>
          </w:p>
        </w:tc>
      </w:tr>
      <w:tr w:rsidR="006E2108" w:rsidRPr="00CD34C7" w:rsidDel="0099794E" w14:paraId="221B37F3" w14:textId="600462C1" w:rsidTr="00D220A4">
        <w:trPr>
          <w:del w:id="822" w:author="Dong Wenjia" w:date="2021-01-26T15:01:00Z"/>
        </w:trPr>
        <w:tc>
          <w:tcPr>
            <w:tcW w:w="4535" w:type="dxa"/>
            <w:tcBorders>
              <w:top w:val="single" w:sz="4" w:space="0" w:color="auto"/>
              <w:bottom w:val="single" w:sz="4" w:space="0" w:color="auto"/>
            </w:tcBorders>
            <w:shd w:val="clear" w:color="auto" w:fill="auto"/>
          </w:tcPr>
          <w:p w14:paraId="2196C766" w14:textId="79BF4E9F" w:rsidR="006E2108" w:rsidRPr="00CD34C7" w:rsidDel="0099794E" w:rsidRDefault="006E2108" w:rsidP="00D220A4">
            <w:pPr>
              <w:pStyle w:val="TAL"/>
              <w:rPr>
                <w:del w:id="823" w:author="Dong Wenjia" w:date="2021-01-26T15:01:00Z"/>
              </w:rPr>
            </w:pPr>
            <w:del w:id="824"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306C4A01" w14:textId="3B382ED6" w:rsidR="006E2108" w:rsidRPr="00CD34C7" w:rsidDel="0099794E" w:rsidRDefault="006E2108" w:rsidP="00D220A4">
            <w:pPr>
              <w:pStyle w:val="TAL"/>
              <w:rPr>
                <w:del w:id="825" w:author="Dong Wenjia" w:date="2021-01-26T15:01:00Z"/>
              </w:rPr>
            </w:pPr>
          </w:p>
        </w:tc>
        <w:tc>
          <w:tcPr>
            <w:tcW w:w="1700" w:type="dxa"/>
            <w:tcBorders>
              <w:top w:val="single" w:sz="4" w:space="0" w:color="auto"/>
              <w:bottom w:val="single" w:sz="4" w:space="0" w:color="auto"/>
            </w:tcBorders>
            <w:shd w:val="clear" w:color="auto" w:fill="auto"/>
          </w:tcPr>
          <w:p w14:paraId="455FD9CF" w14:textId="756991FE" w:rsidR="006E2108" w:rsidRPr="00CD34C7" w:rsidDel="0099794E" w:rsidRDefault="006E2108" w:rsidP="00D220A4">
            <w:pPr>
              <w:pStyle w:val="TAL"/>
              <w:rPr>
                <w:del w:id="826" w:author="Dong Wenjia" w:date="2021-01-26T15:01:00Z"/>
              </w:rPr>
            </w:pPr>
          </w:p>
        </w:tc>
        <w:tc>
          <w:tcPr>
            <w:tcW w:w="1135" w:type="dxa"/>
            <w:tcBorders>
              <w:top w:val="single" w:sz="4" w:space="0" w:color="auto"/>
              <w:bottom w:val="single" w:sz="4" w:space="0" w:color="auto"/>
            </w:tcBorders>
            <w:shd w:val="clear" w:color="auto" w:fill="auto"/>
          </w:tcPr>
          <w:p w14:paraId="0933C50D" w14:textId="6E12BDB3" w:rsidR="006E2108" w:rsidRPr="00CD34C7" w:rsidDel="0099794E" w:rsidRDefault="006E2108" w:rsidP="00D220A4">
            <w:pPr>
              <w:pStyle w:val="TAL"/>
              <w:rPr>
                <w:del w:id="827" w:author="Dong Wenjia" w:date="2021-01-26T15:01:00Z"/>
              </w:rPr>
            </w:pPr>
          </w:p>
        </w:tc>
      </w:tr>
      <w:tr w:rsidR="006E2108" w:rsidRPr="00CD34C7" w:rsidDel="0099794E" w14:paraId="38C02049" w14:textId="56A846CE" w:rsidTr="00D220A4">
        <w:trPr>
          <w:del w:id="828" w:author="Dong Wenjia" w:date="2021-01-26T15:01:00Z"/>
        </w:trPr>
        <w:tc>
          <w:tcPr>
            <w:tcW w:w="4535" w:type="dxa"/>
            <w:tcBorders>
              <w:top w:val="single" w:sz="4" w:space="0" w:color="auto"/>
              <w:bottom w:val="single" w:sz="4" w:space="0" w:color="auto"/>
            </w:tcBorders>
            <w:shd w:val="clear" w:color="auto" w:fill="auto"/>
          </w:tcPr>
          <w:p w14:paraId="093E2FE9" w14:textId="234D6127" w:rsidR="006E2108" w:rsidRPr="00CD34C7" w:rsidDel="0099794E" w:rsidRDefault="006E2108" w:rsidP="00D220A4">
            <w:pPr>
              <w:pStyle w:val="TAL"/>
              <w:rPr>
                <w:del w:id="829" w:author="Dong Wenjia" w:date="2021-01-26T15:01:00Z"/>
              </w:rPr>
            </w:pPr>
            <w:del w:id="830"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31C0ADD3" w14:textId="6A94E33E" w:rsidR="006E2108" w:rsidRPr="00CD34C7" w:rsidDel="0099794E" w:rsidRDefault="006E2108" w:rsidP="00D220A4">
            <w:pPr>
              <w:pStyle w:val="TAL"/>
              <w:rPr>
                <w:del w:id="831" w:author="Dong Wenjia" w:date="2021-01-26T15:01:00Z"/>
              </w:rPr>
            </w:pPr>
          </w:p>
        </w:tc>
        <w:tc>
          <w:tcPr>
            <w:tcW w:w="1700" w:type="dxa"/>
            <w:tcBorders>
              <w:top w:val="single" w:sz="4" w:space="0" w:color="auto"/>
              <w:bottom w:val="single" w:sz="4" w:space="0" w:color="auto"/>
            </w:tcBorders>
            <w:shd w:val="clear" w:color="auto" w:fill="auto"/>
          </w:tcPr>
          <w:p w14:paraId="47D949A0" w14:textId="6CDEA5B3" w:rsidR="006E2108" w:rsidRPr="00CD34C7" w:rsidDel="0099794E" w:rsidRDefault="006E2108" w:rsidP="00D220A4">
            <w:pPr>
              <w:pStyle w:val="TAL"/>
              <w:rPr>
                <w:del w:id="832" w:author="Dong Wenjia" w:date="2021-01-26T15:01:00Z"/>
              </w:rPr>
            </w:pPr>
          </w:p>
        </w:tc>
        <w:tc>
          <w:tcPr>
            <w:tcW w:w="1135" w:type="dxa"/>
            <w:tcBorders>
              <w:top w:val="single" w:sz="4" w:space="0" w:color="auto"/>
              <w:bottom w:val="single" w:sz="4" w:space="0" w:color="auto"/>
            </w:tcBorders>
            <w:shd w:val="clear" w:color="auto" w:fill="auto"/>
          </w:tcPr>
          <w:p w14:paraId="75EA4E06" w14:textId="3487BE9C" w:rsidR="006E2108" w:rsidRPr="00CD34C7" w:rsidDel="0099794E" w:rsidRDefault="006E2108" w:rsidP="00D220A4">
            <w:pPr>
              <w:pStyle w:val="TAL"/>
              <w:rPr>
                <w:del w:id="833" w:author="Dong Wenjia" w:date="2021-01-26T15:01:00Z"/>
              </w:rPr>
            </w:pPr>
          </w:p>
        </w:tc>
      </w:tr>
      <w:tr w:rsidR="006E2108" w:rsidRPr="00CD34C7" w:rsidDel="0099794E" w14:paraId="727BD1D0" w14:textId="0417D66D" w:rsidTr="00D220A4">
        <w:trPr>
          <w:del w:id="834" w:author="Dong Wenjia" w:date="2021-01-26T15:01:00Z"/>
        </w:trPr>
        <w:tc>
          <w:tcPr>
            <w:tcW w:w="4535" w:type="dxa"/>
            <w:tcBorders>
              <w:top w:val="single" w:sz="4" w:space="0" w:color="auto"/>
              <w:bottom w:val="single" w:sz="4" w:space="0" w:color="auto"/>
            </w:tcBorders>
            <w:shd w:val="clear" w:color="auto" w:fill="auto"/>
          </w:tcPr>
          <w:p w14:paraId="3DA35DC5" w14:textId="10B12867" w:rsidR="006E2108" w:rsidRPr="00CD34C7" w:rsidDel="0099794E" w:rsidRDefault="006E2108" w:rsidP="00D220A4">
            <w:pPr>
              <w:pStyle w:val="TAL"/>
              <w:rPr>
                <w:del w:id="835" w:author="Dong Wenjia" w:date="2021-01-26T15:01:00Z"/>
              </w:rPr>
            </w:pPr>
            <w:del w:id="836"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3F5132D2" w14:textId="7767A98B" w:rsidR="006E2108" w:rsidRPr="00CD34C7" w:rsidDel="0099794E" w:rsidRDefault="006E2108" w:rsidP="00D220A4">
            <w:pPr>
              <w:pStyle w:val="TAL"/>
              <w:rPr>
                <w:del w:id="837" w:author="Dong Wenjia" w:date="2021-01-26T15:01:00Z"/>
              </w:rPr>
            </w:pPr>
          </w:p>
        </w:tc>
        <w:tc>
          <w:tcPr>
            <w:tcW w:w="1700" w:type="dxa"/>
            <w:tcBorders>
              <w:top w:val="single" w:sz="4" w:space="0" w:color="auto"/>
              <w:bottom w:val="single" w:sz="4" w:space="0" w:color="auto"/>
            </w:tcBorders>
            <w:shd w:val="clear" w:color="auto" w:fill="auto"/>
          </w:tcPr>
          <w:p w14:paraId="29177D7B" w14:textId="5EE02731" w:rsidR="006E2108" w:rsidRPr="00CD34C7" w:rsidDel="0099794E" w:rsidRDefault="006E2108" w:rsidP="00D220A4">
            <w:pPr>
              <w:pStyle w:val="TAL"/>
              <w:rPr>
                <w:del w:id="838" w:author="Dong Wenjia" w:date="2021-01-26T15:01:00Z"/>
              </w:rPr>
            </w:pPr>
          </w:p>
        </w:tc>
        <w:tc>
          <w:tcPr>
            <w:tcW w:w="1135" w:type="dxa"/>
            <w:tcBorders>
              <w:top w:val="single" w:sz="4" w:space="0" w:color="auto"/>
              <w:bottom w:val="single" w:sz="4" w:space="0" w:color="auto"/>
            </w:tcBorders>
            <w:shd w:val="clear" w:color="auto" w:fill="auto"/>
          </w:tcPr>
          <w:p w14:paraId="05358D56" w14:textId="584C59A4" w:rsidR="006E2108" w:rsidRPr="00CD34C7" w:rsidDel="0099794E" w:rsidRDefault="006E2108" w:rsidP="00D220A4">
            <w:pPr>
              <w:pStyle w:val="TAL"/>
              <w:rPr>
                <w:del w:id="839" w:author="Dong Wenjia" w:date="2021-01-26T15:01:00Z"/>
              </w:rPr>
            </w:pPr>
          </w:p>
        </w:tc>
      </w:tr>
      <w:tr w:rsidR="006E2108" w:rsidRPr="00CD34C7" w:rsidDel="0099794E" w14:paraId="1F5E5436" w14:textId="6C834E15" w:rsidTr="00D220A4">
        <w:trPr>
          <w:del w:id="840" w:author="Dong Wenjia" w:date="2021-01-26T15:01:00Z"/>
        </w:trPr>
        <w:tc>
          <w:tcPr>
            <w:tcW w:w="4535" w:type="dxa"/>
            <w:tcBorders>
              <w:top w:val="single" w:sz="4" w:space="0" w:color="auto"/>
            </w:tcBorders>
            <w:shd w:val="clear" w:color="auto" w:fill="auto"/>
          </w:tcPr>
          <w:p w14:paraId="132D13E6" w14:textId="2189D204" w:rsidR="006E2108" w:rsidRPr="00CD34C7" w:rsidDel="0099794E" w:rsidRDefault="006E2108" w:rsidP="00D220A4">
            <w:pPr>
              <w:pStyle w:val="TAL"/>
              <w:rPr>
                <w:del w:id="841" w:author="Dong Wenjia" w:date="2021-01-26T15:01:00Z"/>
              </w:rPr>
            </w:pPr>
            <w:del w:id="842" w:author="Dong Wenjia" w:date="2021-01-26T15:01:00Z">
              <w:r w:rsidRPr="00CD34C7" w:rsidDel="0099794E">
                <w:delText>}</w:delText>
              </w:r>
            </w:del>
          </w:p>
        </w:tc>
        <w:tc>
          <w:tcPr>
            <w:tcW w:w="2267" w:type="dxa"/>
            <w:tcBorders>
              <w:top w:val="single" w:sz="4" w:space="0" w:color="auto"/>
            </w:tcBorders>
            <w:shd w:val="clear" w:color="auto" w:fill="auto"/>
          </w:tcPr>
          <w:p w14:paraId="4361116E" w14:textId="3F4AA2B1" w:rsidR="006E2108" w:rsidRPr="00CD34C7" w:rsidDel="0099794E" w:rsidRDefault="006E2108" w:rsidP="00D220A4">
            <w:pPr>
              <w:pStyle w:val="TAL"/>
              <w:rPr>
                <w:del w:id="843" w:author="Dong Wenjia" w:date="2021-01-26T15:01:00Z"/>
              </w:rPr>
            </w:pPr>
          </w:p>
        </w:tc>
        <w:tc>
          <w:tcPr>
            <w:tcW w:w="1700" w:type="dxa"/>
            <w:tcBorders>
              <w:top w:val="single" w:sz="4" w:space="0" w:color="auto"/>
            </w:tcBorders>
            <w:shd w:val="clear" w:color="auto" w:fill="auto"/>
          </w:tcPr>
          <w:p w14:paraId="7DE68F9C" w14:textId="2D5045D5" w:rsidR="006E2108" w:rsidRPr="00CD34C7" w:rsidDel="0099794E" w:rsidRDefault="006E2108" w:rsidP="00D220A4">
            <w:pPr>
              <w:pStyle w:val="TAL"/>
              <w:rPr>
                <w:del w:id="844" w:author="Dong Wenjia" w:date="2021-01-26T15:01:00Z"/>
              </w:rPr>
            </w:pPr>
          </w:p>
        </w:tc>
        <w:tc>
          <w:tcPr>
            <w:tcW w:w="1135" w:type="dxa"/>
            <w:tcBorders>
              <w:top w:val="single" w:sz="4" w:space="0" w:color="auto"/>
            </w:tcBorders>
            <w:shd w:val="clear" w:color="auto" w:fill="auto"/>
          </w:tcPr>
          <w:p w14:paraId="11204E08" w14:textId="7B93B492" w:rsidR="006E2108" w:rsidRPr="00CD34C7" w:rsidDel="0099794E" w:rsidRDefault="006E2108" w:rsidP="00D220A4">
            <w:pPr>
              <w:pStyle w:val="TAL"/>
              <w:rPr>
                <w:del w:id="845" w:author="Dong Wenjia" w:date="2021-01-26T15:01:00Z"/>
              </w:rPr>
            </w:pPr>
          </w:p>
        </w:tc>
      </w:tr>
    </w:tbl>
    <w:p w14:paraId="40664289" w14:textId="04575E04" w:rsidR="005E7BA2" w:rsidRPr="00991D53" w:rsidDel="0099794E" w:rsidRDefault="005E7BA2" w:rsidP="00E543D8">
      <w:pPr>
        <w:rPr>
          <w:del w:id="846" w:author="Dong Wenjia" w:date="2021-01-26T15:01:00Z"/>
          <w:lang w:eastAsia="zh-CN"/>
        </w:rPr>
      </w:pPr>
    </w:p>
    <w:p w14:paraId="68C9CD36" w14:textId="70697464" w:rsidR="001E41F3" w:rsidRDefault="005E7BA2" w:rsidP="00354A5C">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6F44B083" w14:textId="77777777" w:rsidR="00D07319" w:rsidRPr="00E666D5" w:rsidRDefault="00D07319" w:rsidP="00D07319">
      <w:r w:rsidRPr="00F52998">
        <w:rPr>
          <w:rFonts w:ascii="Arial" w:hAnsi="Arial"/>
          <w:b/>
          <w:color w:val="0000FF"/>
          <w:sz w:val="36"/>
        </w:rPr>
        <w:t>&lt; Unchanged sections omitted &gt;</w:t>
      </w:r>
    </w:p>
    <w:p w14:paraId="39348189" w14:textId="77777777" w:rsidR="00D07319" w:rsidRDefault="00D07319" w:rsidP="00D07319">
      <w:pPr>
        <w:pStyle w:val="Separation"/>
        <w:rPr>
          <w:rFonts w:eastAsia="??"/>
          <w:color w:val="FF0000"/>
          <w:sz w:val="32"/>
        </w:rPr>
      </w:pPr>
      <w:r w:rsidRPr="004C725F">
        <w:rPr>
          <w:rFonts w:eastAsia="??"/>
          <w:color w:val="FF0000"/>
          <w:sz w:val="32"/>
        </w:rPr>
        <w:t>&lt;&lt;&lt; START OF CHANGES &gt;&gt;&gt;</w:t>
      </w:r>
    </w:p>
    <w:p w14:paraId="4F44410E" w14:textId="52E3E32F" w:rsidR="00DE462C" w:rsidRPr="00CD34C7" w:rsidRDefault="00DE462C" w:rsidP="00DE462C">
      <w:pPr>
        <w:pStyle w:val="4"/>
        <w:rPr>
          <w:ins w:id="847" w:author="Dong Wenjia" w:date="2021-01-26T15:19:00Z"/>
        </w:rPr>
      </w:pPr>
      <w:bookmarkStart w:id="848" w:name="_GoBack"/>
      <w:bookmarkEnd w:id="848"/>
      <w:ins w:id="849" w:author="Dong Wenjia" w:date="2021-01-26T15:19:00Z">
        <w:r>
          <w:rPr>
            <w:noProof/>
            <w:lang w:eastAsia="zh-CN"/>
          </w:rPr>
          <w:t>8.6.10.3</w:t>
        </w:r>
        <w:r w:rsidRPr="00CD34C7">
          <w:tab/>
        </w:r>
      </w:ins>
      <w:ins w:id="850" w:author="Dong Wenjia" w:date="2021-01-26T15:37:00Z">
        <w:r w:rsidR="00E547C2" w:rsidRPr="00CD34C7">
          <w:t xml:space="preserve">Inter-RAT </w:t>
        </w:r>
      </w:ins>
      <w:ins w:id="851" w:author="Dong Wenjia" w:date="2021-01-26T15:19:00Z">
        <w:r w:rsidRPr="00CD34C7">
          <w:rPr>
            <w:rFonts w:eastAsia="MS Gothic"/>
          </w:rPr>
          <w:t>Immediate MDT /</w:t>
        </w:r>
        <w:r w:rsidRPr="00CD34C7">
          <w:rPr>
            <w:lang w:eastAsia="zh-CN"/>
          </w:rPr>
          <w:t xml:space="preserve"> Reporting</w:t>
        </w:r>
        <w:r w:rsidRPr="00CD34C7">
          <w:t xml:space="preserve"> /WLAN measurement collection</w:t>
        </w:r>
      </w:ins>
    </w:p>
    <w:p w14:paraId="088083CA" w14:textId="77777777" w:rsidR="00DE462C" w:rsidRPr="00CD34C7" w:rsidRDefault="00DE462C" w:rsidP="00DE462C">
      <w:pPr>
        <w:pStyle w:val="H6"/>
        <w:rPr>
          <w:ins w:id="852" w:author="Dong Wenjia" w:date="2021-01-26T15:19:00Z"/>
        </w:rPr>
      </w:pPr>
      <w:ins w:id="853" w:author="Dong Wenjia" w:date="2021-01-26T15:19:00Z">
        <w:r>
          <w:rPr>
            <w:noProof/>
            <w:lang w:eastAsia="zh-CN"/>
          </w:rPr>
          <w:t>8.6.10.3</w:t>
        </w:r>
        <w:r w:rsidRPr="00CD34C7">
          <w:t>.1</w:t>
        </w:r>
        <w:r w:rsidRPr="00CD34C7">
          <w:tab/>
          <w:t>Test Purpose (TP)</w:t>
        </w:r>
      </w:ins>
    </w:p>
    <w:p w14:paraId="454C9DB8" w14:textId="77777777" w:rsidR="00DE462C" w:rsidRPr="00CD34C7" w:rsidRDefault="00DE462C" w:rsidP="00DE462C">
      <w:pPr>
        <w:pStyle w:val="H6"/>
        <w:rPr>
          <w:ins w:id="854" w:author="Dong Wenjia" w:date="2021-01-26T15:19:00Z"/>
        </w:rPr>
      </w:pPr>
      <w:ins w:id="855" w:author="Dong Wenjia" w:date="2021-01-26T15:19:00Z">
        <w:r w:rsidRPr="00CD34C7">
          <w:t>(1)</w:t>
        </w:r>
      </w:ins>
    </w:p>
    <w:p w14:paraId="274B84AC" w14:textId="77777777" w:rsidR="00DE462C" w:rsidRPr="00CD34C7" w:rsidRDefault="00DE462C" w:rsidP="00DE462C">
      <w:pPr>
        <w:pStyle w:val="PL"/>
        <w:rPr>
          <w:ins w:id="856" w:author="Dong Wenjia" w:date="2021-01-26T15:19:00Z"/>
          <w:rFonts w:eastAsia="Malgun Gothic"/>
          <w:b/>
          <w:noProof w:val="0"/>
        </w:rPr>
      </w:pPr>
      <w:ins w:id="857" w:author="Dong Wenjia" w:date="2021-01-26T15:19:00Z">
        <w:r w:rsidRPr="00CD34C7">
          <w:rPr>
            <w:b/>
            <w:noProof w:val="0"/>
          </w:rPr>
          <w:t>with</w:t>
        </w:r>
        <w:r w:rsidRPr="00CD34C7">
          <w:rPr>
            <w:noProof w:val="0"/>
          </w:rPr>
          <w:t xml:space="preserve"> { UE is in RRC_CONNECTED state and supports WLAN measurements and receives the </w:t>
        </w:r>
        <w:proofErr w:type="spellStart"/>
        <w:r w:rsidRPr="00CD34C7">
          <w:rPr>
            <w:noProof w:val="0"/>
          </w:rPr>
          <w:t>ReportConfigEUTRA</w:t>
        </w:r>
        <w:proofErr w:type="spellEnd"/>
        <w:r w:rsidRPr="00CD34C7">
          <w:rPr>
            <w:noProof w:val="0"/>
          </w:rPr>
          <w:t xml:space="preserve"> in </w:t>
        </w:r>
        <w:proofErr w:type="spellStart"/>
        <w:r w:rsidRPr="00CD34C7">
          <w:rPr>
            <w:noProof w:val="0"/>
          </w:rPr>
          <w:t>RRCConnectionReconfiguration</w:t>
        </w:r>
        <w:proofErr w:type="spellEnd"/>
        <w:r w:rsidRPr="00CD34C7">
          <w:rPr>
            <w:noProof w:val="0"/>
          </w:rPr>
          <w:t xml:space="preserve"> message with </w:t>
        </w:r>
        <w:proofErr w:type="spellStart"/>
        <w:r w:rsidRPr="00CD34C7">
          <w:rPr>
            <w:noProof w:val="0"/>
          </w:rPr>
          <w:t>includeWLAN-Meas</w:t>
        </w:r>
        <w:proofErr w:type="spellEnd"/>
        <w:r w:rsidRPr="00CD34C7">
          <w:rPr>
            <w:noProof w:val="0"/>
          </w:rPr>
          <w:t xml:space="preserve"> and </w:t>
        </w:r>
        <w:r w:rsidRPr="00CD34C7">
          <w:rPr>
            <w:rFonts w:eastAsia="MS Gothic"/>
            <w:noProof w:val="0"/>
          </w:rPr>
          <w:t xml:space="preserve">measurement </w:t>
        </w:r>
        <w:r w:rsidRPr="00CD34C7">
          <w:rPr>
            <w:noProof w:val="0"/>
            <w:lang w:eastAsia="zh-CN"/>
          </w:rPr>
          <w:t>configured for</w:t>
        </w:r>
        <w:r w:rsidRPr="00CD34C7">
          <w:rPr>
            <w:rFonts w:eastAsia="MS Gothic"/>
            <w:noProof w:val="0"/>
          </w:rPr>
          <w:t xml:space="preserve"> event A2 and a WLAN node is included in WLAN-</w:t>
        </w:r>
        <w:proofErr w:type="spellStart"/>
        <w:r w:rsidRPr="00CD34C7">
          <w:rPr>
            <w:rFonts w:eastAsia="MS Gothic"/>
            <w:noProof w:val="0"/>
          </w:rPr>
          <w:t>NameListConfig</w:t>
        </w:r>
        <w:proofErr w:type="spellEnd"/>
        <w:r w:rsidRPr="00CD34C7">
          <w:rPr>
            <w:noProof w:val="0"/>
          </w:rPr>
          <w:t>}</w:t>
        </w:r>
      </w:ins>
    </w:p>
    <w:p w14:paraId="172D7262" w14:textId="77777777" w:rsidR="00DE462C" w:rsidRPr="00CD34C7" w:rsidRDefault="00DE462C" w:rsidP="00DE462C">
      <w:pPr>
        <w:pStyle w:val="PL"/>
        <w:rPr>
          <w:ins w:id="858" w:author="Dong Wenjia" w:date="2021-01-26T15:19:00Z"/>
          <w:noProof w:val="0"/>
        </w:rPr>
      </w:pPr>
      <w:proofErr w:type="gramStart"/>
      <w:ins w:id="859" w:author="Dong Wenjia" w:date="2021-01-26T15:19:00Z">
        <w:r w:rsidRPr="00CD34C7">
          <w:rPr>
            <w:b/>
            <w:noProof w:val="0"/>
          </w:rPr>
          <w:t>ensure</w:t>
        </w:r>
        <w:proofErr w:type="gramEnd"/>
        <w:r w:rsidRPr="00CD34C7">
          <w:rPr>
            <w:b/>
            <w:noProof w:val="0"/>
          </w:rPr>
          <w:t xml:space="preserve"> that</w:t>
        </w:r>
        <w:r w:rsidRPr="00CD34C7">
          <w:rPr>
            <w:noProof w:val="0"/>
          </w:rPr>
          <w:t xml:space="preserve"> {</w:t>
        </w:r>
      </w:ins>
    </w:p>
    <w:p w14:paraId="4589E069" w14:textId="77777777" w:rsidR="00DE462C" w:rsidRPr="00CD34C7" w:rsidRDefault="00DE462C" w:rsidP="00DE462C">
      <w:pPr>
        <w:pStyle w:val="PL"/>
        <w:rPr>
          <w:ins w:id="860" w:author="Dong Wenjia" w:date="2021-01-26T15:19:00Z"/>
          <w:noProof w:val="0"/>
        </w:rPr>
      </w:pPr>
      <w:ins w:id="861" w:author="Dong Wenjia" w:date="2021-01-26T15:19:00Z">
        <w:r w:rsidRPr="00CD34C7">
          <w:rPr>
            <w:noProof w:val="0"/>
          </w:rPr>
          <w:t xml:space="preserve">  </w:t>
        </w:r>
        <w:proofErr w:type="gramStart"/>
        <w:r w:rsidRPr="00CD34C7">
          <w:rPr>
            <w:b/>
            <w:noProof w:val="0"/>
          </w:rPr>
          <w:t>when</w:t>
        </w:r>
        <w:proofErr w:type="gramEnd"/>
        <w:r w:rsidRPr="00CD34C7">
          <w:rPr>
            <w:noProof w:val="0"/>
          </w:rPr>
          <w:t xml:space="preserve"> {</w:t>
        </w:r>
        <w:r w:rsidRPr="00CD34C7">
          <w:rPr>
            <w:noProof w:val="0"/>
            <w:lang w:eastAsia="zh-CN"/>
          </w:rPr>
          <w:t xml:space="preserve"> Entry condition for event A2 is met and </w:t>
        </w:r>
        <w:r w:rsidRPr="00CD34C7">
          <w:rPr>
            <w:iCs/>
            <w:noProof w:val="0"/>
          </w:rPr>
          <w:t>WLAN measurement results that has not been reported is available</w:t>
        </w:r>
        <w:r w:rsidRPr="00CD34C7">
          <w:rPr>
            <w:noProof w:val="0"/>
          </w:rPr>
          <w:t xml:space="preserve"> } </w:t>
        </w:r>
      </w:ins>
    </w:p>
    <w:p w14:paraId="5572E892" w14:textId="77777777" w:rsidR="00DE462C" w:rsidRPr="00CD34C7" w:rsidRDefault="00DE462C" w:rsidP="00DE462C">
      <w:pPr>
        <w:pStyle w:val="PL"/>
        <w:rPr>
          <w:ins w:id="862" w:author="Dong Wenjia" w:date="2021-01-26T15:19:00Z"/>
          <w:noProof w:val="0"/>
        </w:rPr>
      </w:pPr>
      <w:ins w:id="863" w:author="Dong Wenjia" w:date="2021-01-26T15:19:00Z">
        <w:r w:rsidRPr="00CD34C7">
          <w:rPr>
            <w:noProof w:val="0"/>
          </w:rPr>
          <w:t xml:space="preserve">  </w:t>
        </w:r>
        <w:proofErr w:type="gramStart"/>
        <w:r w:rsidRPr="00CD34C7">
          <w:rPr>
            <w:b/>
            <w:noProof w:val="0"/>
          </w:rPr>
          <w:t>then</w:t>
        </w:r>
        <w:proofErr w:type="gramEnd"/>
        <w:r w:rsidRPr="00CD34C7">
          <w:rPr>
            <w:noProof w:val="0"/>
          </w:rPr>
          <w:t xml:space="preserve"> {</w:t>
        </w:r>
        <w:r w:rsidRPr="00CD34C7">
          <w:rPr>
            <w:b/>
            <w:noProof w:val="0"/>
          </w:rPr>
          <w:t xml:space="preserve"> </w:t>
        </w:r>
        <w:r w:rsidRPr="00CD34C7">
          <w:rPr>
            <w:noProof w:val="0"/>
            <w:color w:val="000000"/>
          </w:rPr>
          <w:t xml:space="preserve">UE </w:t>
        </w:r>
        <w:r w:rsidRPr="00CD34C7">
          <w:rPr>
            <w:noProof w:val="0"/>
          </w:rPr>
          <w:t xml:space="preserve">sends </w:t>
        </w:r>
        <w:proofErr w:type="spellStart"/>
        <w:r w:rsidRPr="00CD34C7">
          <w:rPr>
            <w:noProof w:val="0"/>
          </w:rPr>
          <w:t>MeasurementReport</w:t>
        </w:r>
        <w:proofErr w:type="spellEnd"/>
        <w:r w:rsidRPr="00CD34C7">
          <w:rPr>
            <w:noProof w:val="0"/>
          </w:rPr>
          <w:t xml:space="preserve"> message </w:t>
        </w:r>
        <w:r w:rsidRPr="00CD34C7">
          <w:rPr>
            <w:noProof w:val="0"/>
            <w:lang w:eastAsia="zh-CN"/>
          </w:rPr>
          <w:t xml:space="preserve">with </w:t>
        </w:r>
        <w:proofErr w:type="spellStart"/>
        <w:r w:rsidRPr="00CD34C7">
          <w:rPr>
            <w:noProof w:val="0"/>
          </w:rPr>
          <w:t>LogMeasResultListWLAN</w:t>
        </w:r>
        <w:proofErr w:type="spellEnd"/>
        <w:r w:rsidRPr="00CD34C7">
          <w:rPr>
            <w:noProof w:val="0"/>
            <w:lang w:eastAsia="zh-CN"/>
          </w:rPr>
          <w:t xml:space="preserve"> including WLAN measurement results corresponding to </w:t>
        </w:r>
        <w:r w:rsidRPr="00CD34C7">
          <w:rPr>
            <w:rFonts w:eastAsia="MS Gothic"/>
            <w:noProof w:val="0"/>
          </w:rPr>
          <w:t>WLAN-</w:t>
        </w:r>
        <w:proofErr w:type="spellStart"/>
        <w:r w:rsidRPr="00CD34C7">
          <w:rPr>
            <w:rFonts w:eastAsia="MS Gothic"/>
            <w:noProof w:val="0"/>
          </w:rPr>
          <w:t>NameListConfig</w:t>
        </w:r>
        <w:proofErr w:type="spellEnd"/>
        <w:r w:rsidRPr="00CD34C7">
          <w:rPr>
            <w:noProof w:val="0"/>
            <w:lang w:eastAsia="zh-CN"/>
          </w:rPr>
          <w:t xml:space="preserve"> included in </w:t>
        </w:r>
        <w:proofErr w:type="spellStart"/>
        <w:r w:rsidRPr="00CD34C7">
          <w:rPr>
            <w:noProof w:val="0"/>
          </w:rPr>
          <w:t>includeWLAN-Meas</w:t>
        </w:r>
        <w:proofErr w:type="spellEnd"/>
        <w:r w:rsidRPr="00CD34C7">
          <w:rPr>
            <w:noProof w:val="0"/>
          </w:rPr>
          <w:t xml:space="preserve"> }</w:t>
        </w:r>
      </w:ins>
    </w:p>
    <w:p w14:paraId="34510D5E" w14:textId="77777777" w:rsidR="00DE462C" w:rsidRPr="00CD34C7" w:rsidRDefault="00DE462C" w:rsidP="00DE462C">
      <w:pPr>
        <w:pStyle w:val="PL"/>
        <w:rPr>
          <w:ins w:id="864" w:author="Dong Wenjia" w:date="2021-01-26T15:19:00Z"/>
          <w:noProof w:val="0"/>
        </w:rPr>
      </w:pPr>
      <w:ins w:id="865" w:author="Dong Wenjia" w:date="2021-01-26T15:19:00Z">
        <w:r w:rsidRPr="00CD34C7">
          <w:rPr>
            <w:noProof w:val="0"/>
          </w:rPr>
          <w:t xml:space="preserve">         }</w:t>
        </w:r>
      </w:ins>
    </w:p>
    <w:p w14:paraId="247AB14E" w14:textId="77777777" w:rsidR="00DE462C" w:rsidRPr="00CD34C7" w:rsidRDefault="00DE462C" w:rsidP="00DE462C">
      <w:pPr>
        <w:pStyle w:val="PL"/>
        <w:rPr>
          <w:ins w:id="866" w:author="Dong Wenjia" w:date="2021-01-26T15:19:00Z"/>
          <w:rFonts w:eastAsia="Malgun Gothic"/>
          <w:noProof w:val="0"/>
        </w:rPr>
      </w:pPr>
    </w:p>
    <w:p w14:paraId="11F0D53B" w14:textId="77777777" w:rsidR="00DE462C" w:rsidRPr="00CD34C7" w:rsidRDefault="00DE462C" w:rsidP="00DE462C">
      <w:pPr>
        <w:pStyle w:val="H6"/>
        <w:rPr>
          <w:ins w:id="867" w:author="Dong Wenjia" w:date="2021-01-26T15:19:00Z"/>
        </w:rPr>
      </w:pPr>
      <w:ins w:id="868" w:author="Dong Wenjia" w:date="2021-01-26T15:19:00Z">
        <w:r w:rsidRPr="00CD34C7">
          <w:rPr>
            <w:lang w:eastAsia="zh-CN"/>
          </w:rPr>
          <w:t>(2)</w:t>
        </w:r>
      </w:ins>
    </w:p>
    <w:p w14:paraId="5F30EE61" w14:textId="77777777" w:rsidR="00DE462C" w:rsidRPr="00CD34C7" w:rsidRDefault="00DE462C" w:rsidP="00DE462C">
      <w:pPr>
        <w:pStyle w:val="PL"/>
        <w:rPr>
          <w:ins w:id="869" w:author="Dong Wenjia" w:date="2021-01-26T15:19:00Z"/>
          <w:noProof w:val="0"/>
        </w:rPr>
      </w:pPr>
      <w:ins w:id="870" w:author="Dong Wenjia" w:date="2021-01-26T15:19:00Z">
        <w:r w:rsidRPr="00CD34C7">
          <w:rPr>
            <w:b/>
            <w:bCs/>
            <w:noProof w:val="0"/>
          </w:rPr>
          <w:t>with</w:t>
        </w:r>
        <w:r w:rsidRPr="00CD34C7">
          <w:rPr>
            <w:noProof w:val="0"/>
          </w:rPr>
          <w:t xml:space="preserve"> { UE is in RRC_CONNECTED state and supports WLAN measurements and receives the </w:t>
        </w:r>
        <w:proofErr w:type="spellStart"/>
        <w:r w:rsidRPr="00CD34C7">
          <w:rPr>
            <w:noProof w:val="0"/>
          </w:rPr>
          <w:t>ReportConfigEUTRA</w:t>
        </w:r>
        <w:proofErr w:type="spellEnd"/>
        <w:r w:rsidRPr="00CD34C7">
          <w:rPr>
            <w:noProof w:val="0"/>
          </w:rPr>
          <w:t xml:space="preserve"> in </w:t>
        </w:r>
        <w:proofErr w:type="spellStart"/>
        <w:r w:rsidRPr="00CD34C7">
          <w:rPr>
            <w:noProof w:val="0"/>
          </w:rPr>
          <w:t>RRCConnectionReconfiguration</w:t>
        </w:r>
        <w:proofErr w:type="spellEnd"/>
        <w:r w:rsidRPr="00CD34C7">
          <w:rPr>
            <w:noProof w:val="0"/>
          </w:rPr>
          <w:t xml:space="preserve"> message with </w:t>
        </w:r>
        <w:proofErr w:type="spellStart"/>
        <w:r w:rsidRPr="00CD34C7">
          <w:rPr>
            <w:noProof w:val="0"/>
          </w:rPr>
          <w:t>includeWLAN-Meas</w:t>
        </w:r>
        <w:proofErr w:type="spellEnd"/>
        <w:r w:rsidRPr="00CD34C7">
          <w:rPr>
            <w:noProof w:val="0"/>
          </w:rPr>
          <w:t xml:space="preserve"> and </w:t>
        </w:r>
        <w:r w:rsidRPr="00CD34C7">
          <w:rPr>
            <w:rFonts w:eastAsia="MS Gothic"/>
            <w:noProof w:val="0"/>
          </w:rPr>
          <w:t xml:space="preserve">measurement </w:t>
        </w:r>
        <w:r w:rsidRPr="00CD34C7">
          <w:rPr>
            <w:noProof w:val="0"/>
            <w:lang w:eastAsia="zh-CN"/>
          </w:rPr>
          <w:t>configured for</w:t>
        </w:r>
        <w:r w:rsidRPr="00CD34C7">
          <w:rPr>
            <w:rFonts w:eastAsia="MS Gothic"/>
            <w:noProof w:val="0"/>
          </w:rPr>
          <w:t xml:space="preserve"> event A2 and </w:t>
        </w:r>
        <w:r w:rsidRPr="00CD34C7">
          <w:rPr>
            <w:noProof w:val="0"/>
          </w:rPr>
          <w:t>a WLAN node is not included in WLAN-</w:t>
        </w:r>
        <w:proofErr w:type="spellStart"/>
        <w:r w:rsidRPr="00CD34C7">
          <w:rPr>
            <w:noProof w:val="0"/>
          </w:rPr>
          <w:t>NameListConfig</w:t>
        </w:r>
        <w:proofErr w:type="spellEnd"/>
        <w:r w:rsidRPr="00CD34C7">
          <w:rPr>
            <w:noProof w:val="0"/>
          </w:rPr>
          <w:t xml:space="preserve"> }</w:t>
        </w:r>
      </w:ins>
    </w:p>
    <w:p w14:paraId="7335F70C" w14:textId="77777777" w:rsidR="00DE462C" w:rsidRPr="00CD34C7" w:rsidRDefault="00DE462C" w:rsidP="00DE462C">
      <w:pPr>
        <w:pStyle w:val="PL"/>
        <w:rPr>
          <w:ins w:id="871" w:author="Dong Wenjia" w:date="2021-01-26T15:19:00Z"/>
          <w:noProof w:val="0"/>
        </w:rPr>
      </w:pPr>
      <w:proofErr w:type="gramStart"/>
      <w:ins w:id="872" w:author="Dong Wenjia" w:date="2021-01-26T15:19:00Z">
        <w:r w:rsidRPr="00CD34C7">
          <w:rPr>
            <w:b/>
            <w:bCs/>
            <w:noProof w:val="0"/>
          </w:rPr>
          <w:t>ensure</w:t>
        </w:r>
        <w:proofErr w:type="gramEnd"/>
        <w:r w:rsidRPr="00CD34C7">
          <w:rPr>
            <w:b/>
            <w:bCs/>
            <w:noProof w:val="0"/>
          </w:rPr>
          <w:t xml:space="preserve"> that</w:t>
        </w:r>
        <w:r w:rsidRPr="00CD34C7">
          <w:rPr>
            <w:noProof w:val="0"/>
          </w:rPr>
          <w:t xml:space="preserve"> {</w:t>
        </w:r>
      </w:ins>
    </w:p>
    <w:p w14:paraId="78537234" w14:textId="77777777" w:rsidR="00DE462C" w:rsidRPr="00CD34C7" w:rsidRDefault="00DE462C" w:rsidP="00DE462C">
      <w:pPr>
        <w:pStyle w:val="PL"/>
        <w:rPr>
          <w:ins w:id="873" w:author="Dong Wenjia" w:date="2021-01-26T15:19:00Z"/>
          <w:noProof w:val="0"/>
        </w:rPr>
      </w:pPr>
      <w:ins w:id="874" w:author="Dong Wenjia" w:date="2021-01-26T15:19:00Z">
        <w:r w:rsidRPr="00CD34C7">
          <w:rPr>
            <w:noProof w:val="0"/>
          </w:rPr>
          <w:t xml:space="preserve">  </w:t>
        </w:r>
        <w:proofErr w:type="gramStart"/>
        <w:r w:rsidRPr="00CD34C7">
          <w:rPr>
            <w:b/>
            <w:bCs/>
            <w:noProof w:val="0"/>
          </w:rPr>
          <w:t>when</w:t>
        </w:r>
        <w:proofErr w:type="gramEnd"/>
        <w:r w:rsidRPr="00CD34C7">
          <w:rPr>
            <w:noProof w:val="0"/>
          </w:rPr>
          <w:t xml:space="preserve"> { </w:t>
        </w:r>
        <w:r w:rsidRPr="00CD34C7">
          <w:rPr>
            <w:noProof w:val="0"/>
            <w:lang w:eastAsia="zh-CN"/>
          </w:rPr>
          <w:t>Entry condition for event A2 is met</w:t>
        </w:r>
        <w:r w:rsidRPr="00CD34C7">
          <w:rPr>
            <w:noProof w:val="0"/>
          </w:rPr>
          <w:t xml:space="preserve"> }</w:t>
        </w:r>
      </w:ins>
    </w:p>
    <w:p w14:paraId="345135FE" w14:textId="77777777" w:rsidR="00DE462C" w:rsidRPr="00CD34C7" w:rsidRDefault="00DE462C" w:rsidP="00DE462C">
      <w:pPr>
        <w:pStyle w:val="PL"/>
        <w:rPr>
          <w:ins w:id="875" w:author="Dong Wenjia" w:date="2021-01-26T15:19:00Z"/>
          <w:noProof w:val="0"/>
        </w:rPr>
      </w:pPr>
      <w:ins w:id="876" w:author="Dong Wenjia" w:date="2021-01-26T15:19:00Z">
        <w:r w:rsidRPr="00CD34C7">
          <w:rPr>
            <w:noProof w:val="0"/>
          </w:rPr>
          <w:t xml:space="preserve">   </w:t>
        </w:r>
        <w:proofErr w:type="gramStart"/>
        <w:r w:rsidRPr="00CD34C7">
          <w:rPr>
            <w:b/>
            <w:bCs/>
            <w:noProof w:val="0"/>
          </w:rPr>
          <w:t>then</w:t>
        </w:r>
        <w:proofErr w:type="gramEnd"/>
        <w:r w:rsidRPr="00CD34C7">
          <w:rPr>
            <w:noProof w:val="0"/>
          </w:rPr>
          <w:t xml:space="preserve"> { </w:t>
        </w:r>
        <w:r w:rsidRPr="00CD34C7">
          <w:rPr>
            <w:noProof w:val="0"/>
            <w:color w:val="000000"/>
          </w:rPr>
          <w:t xml:space="preserve">UE </w:t>
        </w:r>
        <w:r w:rsidRPr="00CD34C7">
          <w:rPr>
            <w:noProof w:val="0"/>
          </w:rPr>
          <w:t xml:space="preserve">sends </w:t>
        </w:r>
        <w:proofErr w:type="spellStart"/>
        <w:r w:rsidRPr="00CD34C7">
          <w:rPr>
            <w:noProof w:val="0"/>
          </w:rPr>
          <w:t>MeasurementReport</w:t>
        </w:r>
        <w:proofErr w:type="spellEnd"/>
        <w:r w:rsidRPr="00CD34C7">
          <w:rPr>
            <w:noProof w:val="0"/>
          </w:rPr>
          <w:t xml:space="preserve"> message </w:t>
        </w:r>
        <w:r w:rsidRPr="00CD34C7">
          <w:rPr>
            <w:noProof w:val="0"/>
            <w:lang w:eastAsia="zh-CN"/>
          </w:rPr>
          <w:t xml:space="preserve">with </w:t>
        </w:r>
        <w:proofErr w:type="spellStart"/>
        <w:r w:rsidRPr="00CD34C7">
          <w:rPr>
            <w:noProof w:val="0"/>
          </w:rPr>
          <w:t>LogMeasResultListWLAN</w:t>
        </w:r>
        <w:proofErr w:type="spellEnd"/>
        <w:r w:rsidRPr="00CD34C7">
          <w:rPr>
            <w:noProof w:val="0"/>
            <w:lang w:eastAsia="zh-CN"/>
          </w:rPr>
          <w:t xml:space="preserve"> not including WLAN measurement results of the </w:t>
        </w:r>
        <w:r w:rsidRPr="00CD34C7">
          <w:rPr>
            <w:noProof w:val="0"/>
          </w:rPr>
          <w:t xml:space="preserve">WLAN node not </w:t>
        </w:r>
        <w:r w:rsidRPr="00CD34C7">
          <w:rPr>
            <w:noProof w:val="0"/>
            <w:lang w:eastAsia="zh-CN"/>
          </w:rPr>
          <w:t xml:space="preserve">included in </w:t>
        </w:r>
        <w:r w:rsidRPr="00CD34C7">
          <w:rPr>
            <w:noProof w:val="0"/>
          </w:rPr>
          <w:t>WLAN-</w:t>
        </w:r>
        <w:proofErr w:type="spellStart"/>
        <w:r w:rsidRPr="00CD34C7">
          <w:rPr>
            <w:noProof w:val="0"/>
          </w:rPr>
          <w:t>NameListConfig</w:t>
        </w:r>
        <w:proofErr w:type="spellEnd"/>
        <w:r w:rsidRPr="00CD34C7">
          <w:rPr>
            <w:noProof w:val="0"/>
          </w:rPr>
          <w:t xml:space="preserve"> }</w:t>
        </w:r>
      </w:ins>
    </w:p>
    <w:p w14:paraId="2A9129EA" w14:textId="77777777" w:rsidR="00DE462C" w:rsidRPr="00CD34C7" w:rsidRDefault="00DE462C" w:rsidP="00DE462C">
      <w:pPr>
        <w:pStyle w:val="PL"/>
        <w:rPr>
          <w:ins w:id="877" w:author="Dong Wenjia" w:date="2021-01-26T15:19:00Z"/>
          <w:noProof w:val="0"/>
        </w:rPr>
      </w:pPr>
      <w:ins w:id="878" w:author="Dong Wenjia" w:date="2021-01-26T15:19:00Z">
        <w:r w:rsidRPr="00CD34C7">
          <w:rPr>
            <w:noProof w:val="0"/>
          </w:rPr>
          <w:t xml:space="preserve">             }</w:t>
        </w:r>
      </w:ins>
    </w:p>
    <w:p w14:paraId="1E01CB47" w14:textId="77777777" w:rsidR="00DE462C" w:rsidRPr="00CD34C7" w:rsidRDefault="00DE462C" w:rsidP="00DE462C">
      <w:pPr>
        <w:pStyle w:val="PL"/>
        <w:rPr>
          <w:ins w:id="879" w:author="Dong Wenjia" w:date="2021-01-26T15:19:00Z"/>
          <w:rFonts w:eastAsia="Malgun Gothic"/>
          <w:noProof w:val="0"/>
        </w:rPr>
      </w:pPr>
    </w:p>
    <w:p w14:paraId="45E03165" w14:textId="77777777" w:rsidR="00DE462C" w:rsidRPr="00CD34C7" w:rsidRDefault="00DE462C" w:rsidP="00DE462C">
      <w:pPr>
        <w:pStyle w:val="H6"/>
        <w:rPr>
          <w:ins w:id="880" w:author="Dong Wenjia" w:date="2021-01-26T15:19:00Z"/>
        </w:rPr>
      </w:pPr>
      <w:ins w:id="881" w:author="Dong Wenjia" w:date="2021-01-26T15:19:00Z">
        <w:r>
          <w:rPr>
            <w:noProof/>
            <w:lang w:eastAsia="zh-CN"/>
          </w:rPr>
          <w:t>8.6.10.3</w:t>
        </w:r>
        <w:r w:rsidRPr="00CD34C7">
          <w:t>.2</w:t>
        </w:r>
        <w:r w:rsidRPr="00CD34C7">
          <w:tab/>
          <w:t>Conformance requirements</w:t>
        </w:r>
      </w:ins>
    </w:p>
    <w:p w14:paraId="44D3B7EC" w14:textId="77777777" w:rsidR="00DE462C" w:rsidRPr="00CD34C7" w:rsidRDefault="00DE462C" w:rsidP="00DE462C">
      <w:pPr>
        <w:rPr>
          <w:ins w:id="882" w:author="Dong Wenjia" w:date="2021-01-26T15:19:00Z"/>
        </w:rPr>
      </w:pPr>
      <w:ins w:id="883" w:author="Dong Wenjia" w:date="2021-01-26T15:19:00Z">
        <w:r w:rsidRPr="00CD34C7">
          <w:t>References: The conformance requirements covered in the current TC are specified in: TS 36.331, clauses 5.3.5.3, 5.5.4.1, 5.5.4.3 and 5.5.5.</w:t>
        </w:r>
      </w:ins>
    </w:p>
    <w:p w14:paraId="0943B679" w14:textId="77777777" w:rsidR="00DE462C" w:rsidRPr="00CD34C7" w:rsidRDefault="00DE462C" w:rsidP="00DE462C">
      <w:pPr>
        <w:rPr>
          <w:ins w:id="884" w:author="Dong Wenjia" w:date="2021-01-26T15:19:00Z"/>
        </w:rPr>
      </w:pPr>
      <w:ins w:id="885" w:author="Dong Wenjia" w:date="2021-01-26T15:19:00Z">
        <w:r w:rsidRPr="00CD34C7">
          <w:t>[TS 36.331, clause 5.3.5.3]</w:t>
        </w:r>
      </w:ins>
    </w:p>
    <w:p w14:paraId="05BBFC5A" w14:textId="77777777" w:rsidR="00DE462C" w:rsidRPr="00CD34C7" w:rsidRDefault="00DE462C" w:rsidP="00DE462C">
      <w:pPr>
        <w:rPr>
          <w:ins w:id="886" w:author="Dong Wenjia" w:date="2021-01-26T15:19:00Z"/>
        </w:rPr>
      </w:pPr>
      <w:ins w:id="887" w:author="Dong Wenjia" w:date="2021-01-26T15:19:00Z">
        <w:r w:rsidRPr="00CD34C7">
          <w:t xml:space="preserve">If the </w:t>
        </w:r>
        <w:proofErr w:type="spellStart"/>
        <w:r w:rsidRPr="00CD34C7">
          <w:rPr>
            <w:i/>
          </w:rPr>
          <w:t>RRCConnectionReconfiguration</w:t>
        </w:r>
        <w:proofErr w:type="spellEnd"/>
        <w:r w:rsidRPr="00CD34C7">
          <w:t xml:space="preserve"> message does not include the </w:t>
        </w:r>
        <w:proofErr w:type="spellStart"/>
        <w:r w:rsidRPr="00CD34C7">
          <w:rPr>
            <w:i/>
          </w:rPr>
          <w:t>mobilityControlInfo</w:t>
        </w:r>
        <w:proofErr w:type="spellEnd"/>
        <w:r w:rsidRPr="00CD34C7">
          <w:rPr>
            <w:i/>
          </w:rPr>
          <w:t xml:space="preserve"> </w:t>
        </w:r>
        <w:r w:rsidRPr="00CD34C7">
          <w:t>and the</w:t>
        </w:r>
        <w:r w:rsidRPr="00CD34C7">
          <w:rPr>
            <w:i/>
          </w:rPr>
          <w:t xml:space="preserve"> </w:t>
        </w:r>
        <w:r w:rsidRPr="00CD34C7">
          <w:rPr>
            <w:color w:val="000000"/>
          </w:rPr>
          <w:t>UE is able to comply with the configuration included in this message, the UE shall</w:t>
        </w:r>
        <w:r w:rsidRPr="00CD34C7">
          <w:t>:</w:t>
        </w:r>
      </w:ins>
    </w:p>
    <w:p w14:paraId="17CCCB9C" w14:textId="77777777" w:rsidR="00DE462C" w:rsidRPr="00CD34C7" w:rsidRDefault="00DE462C" w:rsidP="00DE462C">
      <w:pPr>
        <w:rPr>
          <w:ins w:id="888" w:author="Dong Wenjia" w:date="2021-01-26T15:19:00Z"/>
        </w:rPr>
      </w:pPr>
      <w:ins w:id="889" w:author="Dong Wenjia" w:date="2021-01-26T15:19:00Z">
        <w:r w:rsidRPr="00CD34C7">
          <w:t>…</w:t>
        </w:r>
      </w:ins>
    </w:p>
    <w:p w14:paraId="26ABDB04" w14:textId="77777777" w:rsidR="00DE462C" w:rsidRPr="00CD34C7" w:rsidRDefault="00DE462C" w:rsidP="00DE462C">
      <w:pPr>
        <w:pStyle w:val="B1"/>
        <w:rPr>
          <w:ins w:id="890" w:author="Dong Wenjia" w:date="2021-01-26T15:19:00Z"/>
          <w:color w:val="000000"/>
        </w:rPr>
      </w:pPr>
      <w:ins w:id="891" w:author="Dong Wenjia" w:date="2021-01-26T15:19:00Z">
        <w:r w:rsidRPr="00CD34C7">
          <w:rPr>
            <w:color w:val="000000"/>
          </w:rPr>
          <w:t>1&gt;</w:t>
        </w:r>
        <w:r w:rsidRPr="00CD34C7">
          <w:rPr>
            <w:color w:val="000000"/>
          </w:rPr>
          <w:tab/>
          <w:t xml:space="preserve">if the </w:t>
        </w:r>
        <w:proofErr w:type="spellStart"/>
        <w:r w:rsidRPr="00CD34C7">
          <w:rPr>
            <w:i/>
            <w:color w:val="000000"/>
          </w:rPr>
          <w:t>RRCConnectionReconfiguration</w:t>
        </w:r>
        <w:proofErr w:type="spellEnd"/>
        <w:r w:rsidRPr="00CD34C7">
          <w:rPr>
            <w:color w:val="000000"/>
          </w:rPr>
          <w:t xml:space="preserve"> message includes the </w:t>
        </w:r>
        <w:proofErr w:type="spellStart"/>
        <w:r w:rsidRPr="00CD34C7">
          <w:rPr>
            <w:i/>
            <w:color w:val="000000"/>
          </w:rPr>
          <w:t>measConfig</w:t>
        </w:r>
        <w:proofErr w:type="spellEnd"/>
        <w:r w:rsidRPr="00CD34C7">
          <w:rPr>
            <w:color w:val="000000"/>
          </w:rPr>
          <w:t>:</w:t>
        </w:r>
      </w:ins>
    </w:p>
    <w:p w14:paraId="29FDFCE6" w14:textId="77777777" w:rsidR="00DE462C" w:rsidRPr="00CD34C7" w:rsidRDefault="00DE462C" w:rsidP="00DE462C">
      <w:pPr>
        <w:pStyle w:val="B2"/>
        <w:rPr>
          <w:ins w:id="892" w:author="Dong Wenjia" w:date="2021-01-26T15:19:00Z"/>
          <w:color w:val="000000"/>
        </w:rPr>
      </w:pPr>
      <w:ins w:id="893" w:author="Dong Wenjia" w:date="2021-01-26T15:19:00Z">
        <w:r w:rsidRPr="00CD34C7">
          <w:rPr>
            <w:color w:val="000000"/>
          </w:rPr>
          <w:t>2&gt;</w:t>
        </w:r>
        <w:r w:rsidRPr="00CD34C7">
          <w:rPr>
            <w:color w:val="000000"/>
          </w:rPr>
          <w:tab/>
          <w:t>perform the measurement configuration procedure</w:t>
        </w:r>
        <w:r w:rsidRPr="00CD34C7">
          <w:t xml:space="preserve"> as specified in 5.5.2</w:t>
        </w:r>
        <w:r w:rsidRPr="00CD34C7">
          <w:rPr>
            <w:color w:val="000000"/>
          </w:rPr>
          <w:t>;</w:t>
        </w:r>
      </w:ins>
    </w:p>
    <w:p w14:paraId="0FDBD23C" w14:textId="77777777" w:rsidR="00DE462C" w:rsidRPr="00CD34C7" w:rsidRDefault="00DE462C" w:rsidP="00DE462C">
      <w:pPr>
        <w:rPr>
          <w:ins w:id="894" w:author="Dong Wenjia" w:date="2021-01-26T15:19:00Z"/>
        </w:rPr>
      </w:pPr>
      <w:ins w:id="895" w:author="Dong Wenjia" w:date="2021-01-26T15:19:00Z">
        <w:r w:rsidRPr="00CD34C7">
          <w:rPr>
            <w:color w:val="000000"/>
            <w:lang w:eastAsia="zh-CN"/>
          </w:rPr>
          <w:t>…</w:t>
        </w:r>
      </w:ins>
    </w:p>
    <w:p w14:paraId="7F1CF0A1" w14:textId="77777777" w:rsidR="00DE462C" w:rsidRPr="00CD34C7" w:rsidRDefault="00DE462C" w:rsidP="00DE462C">
      <w:pPr>
        <w:rPr>
          <w:ins w:id="896" w:author="Dong Wenjia" w:date="2021-01-26T15:19:00Z"/>
        </w:rPr>
      </w:pPr>
      <w:ins w:id="897" w:author="Dong Wenjia" w:date="2021-01-26T15:19:00Z">
        <w:r w:rsidRPr="00CD34C7">
          <w:t>[TS 36.331, clause 5.5.4.1]</w:t>
        </w:r>
      </w:ins>
    </w:p>
    <w:p w14:paraId="14485078" w14:textId="77777777" w:rsidR="00DE462C" w:rsidRPr="00CD34C7" w:rsidRDefault="00DE462C" w:rsidP="00DE462C">
      <w:pPr>
        <w:pStyle w:val="B1"/>
        <w:rPr>
          <w:ins w:id="898" w:author="Dong Wenjia" w:date="2021-01-26T15:19:00Z"/>
          <w:color w:val="000000"/>
        </w:rPr>
      </w:pPr>
      <w:ins w:id="899" w:author="Dong Wenjia" w:date="2021-01-26T15:19:00Z">
        <w:r w:rsidRPr="00CD34C7">
          <w:rPr>
            <w:color w:val="000000"/>
          </w:rPr>
          <w:t>If security has been activated successfully, the UE shall:</w:t>
        </w:r>
      </w:ins>
    </w:p>
    <w:p w14:paraId="3543C85D" w14:textId="77777777" w:rsidR="00DE462C" w:rsidRPr="00CD34C7" w:rsidRDefault="00DE462C" w:rsidP="00DE462C">
      <w:pPr>
        <w:pStyle w:val="B1"/>
        <w:rPr>
          <w:ins w:id="900" w:author="Dong Wenjia" w:date="2021-01-26T15:19:00Z"/>
        </w:rPr>
      </w:pPr>
      <w:ins w:id="901" w:author="Dong Wenjia" w:date="2021-01-26T15:19:00Z">
        <w:r w:rsidRPr="00CD34C7">
          <w:t>1&gt;</w:t>
        </w:r>
        <w:r w:rsidRPr="00CD34C7">
          <w:tab/>
          <w:t xml:space="preserve">for each </w:t>
        </w:r>
        <w:proofErr w:type="spellStart"/>
        <w:r w:rsidRPr="00CD34C7">
          <w:rPr>
            <w:i/>
          </w:rPr>
          <w:t>measId</w:t>
        </w:r>
        <w:proofErr w:type="spellEnd"/>
        <w:r w:rsidRPr="00CD34C7">
          <w:t xml:space="preserve"> included in the </w:t>
        </w:r>
        <w:proofErr w:type="spellStart"/>
        <w:r w:rsidRPr="00CD34C7">
          <w:rPr>
            <w:i/>
          </w:rPr>
          <w:t>measIdList</w:t>
        </w:r>
        <w:proofErr w:type="spellEnd"/>
        <w:r w:rsidRPr="00CD34C7">
          <w:t xml:space="preserve"> within </w:t>
        </w:r>
        <w:proofErr w:type="spellStart"/>
        <w:r w:rsidRPr="00CD34C7">
          <w:rPr>
            <w:i/>
          </w:rPr>
          <w:t>VarMeasConfig</w:t>
        </w:r>
        <w:proofErr w:type="spellEnd"/>
        <w:r w:rsidRPr="00CD34C7">
          <w:t>:</w:t>
        </w:r>
      </w:ins>
    </w:p>
    <w:p w14:paraId="046A572E" w14:textId="77777777" w:rsidR="00DE462C" w:rsidRPr="00CD34C7" w:rsidRDefault="00DE462C" w:rsidP="00DE462C">
      <w:pPr>
        <w:pStyle w:val="B2"/>
        <w:rPr>
          <w:ins w:id="902" w:author="Dong Wenjia" w:date="2021-01-26T15:19:00Z"/>
          <w:lang w:eastAsia="zh-CN"/>
        </w:rPr>
      </w:pPr>
      <w:ins w:id="903" w:author="Dong Wenjia" w:date="2021-01-26T15:19:00Z">
        <w:r w:rsidRPr="00CD34C7">
          <w:rPr>
            <w:lang w:eastAsia="zh-CN"/>
          </w:rPr>
          <w:t>…</w:t>
        </w:r>
      </w:ins>
    </w:p>
    <w:p w14:paraId="7E9F2672" w14:textId="77777777" w:rsidR="00DE462C" w:rsidRPr="00CD34C7" w:rsidRDefault="00DE462C" w:rsidP="00DE462C">
      <w:pPr>
        <w:pStyle w:val="B2"/>
        <w:rPr>
          <w:ins w:id="904" w:author="Dong Wenjia" w:date="2021-01-26T15:19:00Z"/>
        </w:rPr>
      </w:pPr>
      <w:ins w:id="905" w:author="Dong Wenjia" w:date="2021-01-26T15:19:00Z">
        <w:r w:rsidRPr="00CD34C7">
          <w:t>2&gt;</w:t>
        </w:r>
        <w:r w:rsidRPr="00CD34C7">
          <w:tab/>
          <w:t>else:</w:t>
        </w:r>
      </w:ins>
    </w:p>
    <w:p w14:paraId="3A92E018" w14:textId="77777777" w:rsidR="00DE462C" w:rsidRPr="00CD34C7" w:rsidRDefault="00DE462C" w:rsidP="00DE462C">
      <w:pPr>
        <w:pStyle w:val="B3"/>
        <w:rPr>
          <w:ins w:id="906" w:author="Dong Wenjia" w:date="2021-01-26T15:19:00Z"/>
        </w:rPr>
      </w:pPr>
      <w:ins w:id="907" w:author="Dong Wenjia" w:date="2021-01-26T15:19:00Z">
        <w:r w:rsidRPr="00CD34C7">
          <w:t>3&gt;</w:t>
        </w:r>
        <w:r w:rsidRPr="00CD34C7">
          <w:tab/>
          <w:t xml:space="preserve">if the corresponding </w:t>
        </w:r>
        <w:proofErr w:type="spellStart"/>
        <w:r w:rsidRPr="00CD34C7">
          <w:rPr>
            <w:i/>
          </w:rPr>
          <w:t>measObject</w:t>
        </w:r>
        <w:proofErr w:type="spellEnd"/>
        <w:r w:rsidRPr="00CD34C7">
          <w:t xml:space="preserve"> concerns E-UTRA:</w:t>
        </w:r>
      </w:ins>
    </w:p>
    <w:p w14:paraId="2FABDC26" w14:textId="77777777" w:rsidR="00DE462C" w:rsidRPr="00CD34C7" w:rsidRDefault="00DE462C" w:rsidP="00DE462C">
      <w:pPr>
        <w:pStyle w:val="B4"/>
        <w:rPr>
          <w:ins w:id="908" w:author="Dong Wenjia" w:date="2021-01-26T15:19:00Z"/>
        </w:rPr>
      </w:pPr>
      <w:ins w:id="909" w:author="Dong Wenjia" w:date="2021-01-26T15:19:00Z">
        <w:r w:rsidRPr="00CD34C7">
          <w:t>4&gt;</w:t>
        </w:r>
        <w:r w:rsidRPr="00CD34C7">
          <w:tab/>
          <w:t xml:space="preserve">if the </w:t>
        </w:r>
        <w:proofErr w:type="spellStart"/>
        <w:r w:rsidRPr="00CD34C7">
          <w:rPr>
            <w:i/>
          </w:rPr>
          <w:t>ue-RxTxTimeDiffPeriodical</w:t>
        </w:r>
        <w:proofErr w:type="spellEnd"/>
        <w:r w:rsidRPr="00CD34C7">
          <w:rPr>
            <w:i/>
            <w:lang w:eastAsia="zh-CN"/>
          </w:rPr>
          <w:t xml:space="preserve"> </w:t>
        </w:r>
        <w:r w:rsidRPr="00CD34C7">
          <w:rPr>
            <w:lang w:eastAsia="zh-CN"/>
          </w:rPr>
          <w:t>is</w:t>
        </w:r>
        <w:r w:rsidRPr="00CD34C7">
          <w:t xml:space="preserve"> configured in the corresponding </w:t>
        </w:r>
        <w:proofErr w:type="spellStart"/>
        <w:r w:rsidRPr="00CD34C7">
          <w:rPr>
            <w:rFonts w:eastAsia="PMingLiU"/>
            <w:i/>
          </w:rPr>
          <w:t>r</w:t>
        </w:r>
        <w:r w:rsidRPr="00CD34C7">
          <w:rPr>
            <w:i/>
          </w:rPr>
          <w:t>eportConfig</w:t>
        </w:r>
        <w:proofErr w:type="spellEnd"/>
        <w:r w:rsidRPr="00CD34C7">
          <w:t>:</w:t>
        </w:r>
      </w:ins>
    </w:p>
    <w:p w14:paraId="6F297911" w14:textId="77777777" w:rsidR="00DE462C" w:rsidRPr="00CD34C7" w:rsidRDefault="00DE462C" w:rsidP="00DE462C">
      <w:pPr>
        <w:pStyle w:val="B5"/>
        <w:rPr>
          <w:ins w:id="910" w:author="Dong Wenjia" w:date="2021-01-26T15:19:00Z"/>
          <w:lang w:eastAsia="zh-CN"/>
        </w:rPr>
      </w:pPr>
      <w:ins w:id="911" w:author="Dong Wenjia" w:date="2021-01-26T15:19:00Z">
        <w:r w:rsidRPr="00CD34C7">
          <w:t>5&gt;</w:t>
        </w:r>
        <w:r w:rsidRPr="00CD34C7">
          <w:tab/>
          <w:t xml:space="preserve">consider only the </w:t>
        </w:r>
        <w:proofErr w:type="spellStart"/>
        <w:r w:rsidRPr="00CD34C7">
          <w:t>PCell</w:t>
        </w:r>
        <w:proofErr w:type="spellEnd"/>
        <w:r w:rsidRPr="00CD34C7">
          <w:t xml:space="preserve"> to be applicable;</w:t>
        </w:r>
      </w:ins>
    </w:p>
    <w:p w14:paraId="25166428" w14:textId="77777777" w:rsidR="00DE462C" w:rsidRPr="00CD34C7" w:rsidRDefault="00DE462C" w:rsidP="00DE462C">
      <w:pPr>
        <w:pStyle w:val="B4"/>
        <w:rPr>
          <w:ins w:id="912" w:author="Dong Wenjia" w:date="2021-01-26T15:19:00Z"/>
        </w:rPr>
      </w:pPr>
      <w:ins w:id="913" w:author="Dong Wenjia" w:date="2021-01-26T15:19:00Z">
        <w:r w:rsidRPr="00CD34C7">
          <w:t>4&gt;</w:t>
        </w:r>
        <w:r w:rsidRPr="00CD34C7">
          <w:tab/>
          <w:t xml:space="preserve">else if the </w:t>
        </w:r>
        <w:proofErr w:type="spellStart"/>
        <w:r w:rsidRPr="00CD34C7">
          <w:rPr>
            <w:i/>
          </w:rPr>
          <w:t>reportSSTD-Meas</w:t>
        </w:r>
        <w:proofErr w:type="spellEnd"/>
        <w:r w:rsidRPr="00CD34C7">
          <w:t xml:space="preserve"> is set to </w:t>
        </w:r>
        <w:r w:rsidRPr="00CD34C7">
          <w:rPr>
            <w:i/>
          </w:rPr>
          <w:t>true</w:t>
        </w:r>
        <w:r w:rsidRPr="00CD34C7">
          <w:t xml:space="preserve"> in the corresponding </w:t>
        </w:r>
        <w:proofErr w:type="spellStart"/>
        <w:r w:rsidRPr="00CD34C7">
          <w:rPr>
            <w:i/>
          </w:rPr>
          <w:t>reportConfig</w:t>
        </w:r>
        <w:proofErr w:type="spellEnd"/>
        <w:r w:rsidRPr="00CD34C7">
          <w:t>:</w:t>
        </w:r>
      </w:ins>
    </w:p>
    <w:p w14:paraId="670D2A6C" w14:textId="77777777" w:rsidR="00DE462C" w:rsidRPr="00CD34C7" w:rsidRDefault="00DE462C" w:rsidP="00DE462C">
      <w:pPr>
        <w:pStyle w:val="B5"/>
        <w:rPr>
          <w:ins w:id="914" w:author="Dong Wenjia" w:date="2021-01-26T15:19:00Z"/>
        </w:rPr>
      </w:pPr>
      <w:ins w:id="915" w:author="Dong Wenjia" w:date="2021-01-26T15:19:00Z">
        <w:r w:rsidRPr="00CD34C7">
          <w:t>5&gt;</w:t>
        </w:r>
        <w:r w:rsidRPr="00CD34C7">
          <w:tab/>
          <w:t xml:space="preserve">consider the </w:t>
        </w:r>
        <w:proofErr w:type="spellStart"/>
        <w:r w:rsidRPr="00CD34C7">
          <w:t>PSCell</w:t>
        </w:r>
        <w:proofErr w:type="spellEnd"/>
        <w:r w:rsidRPr="00CD34C7">
          <w:t xml:space="preserve"> to be applicable;</w:t>
        </w:r>
      </w:ins>
    </w:p>
    <w:p w14:paraId="7F214D8B" w14:textId="77777777" w:rsidR="00DE462C" w:rsidRPr="00CD34C7" w:rsidRDefault="00DE462C" w:rsidP="00DE462C">
      <w:pPr>
        <w:pStyle w:val="B4"/>
        <w:rPr>
          <w:ins w:id="916" w:author="Dong Wenjia" w:date="2021-01-26T15:19:00Z"/>
        </w:rPr>
      </w:pPr>
      <w:ins w:id="917" w:author="Dong Wenjia" w:date="2021-01-26T15:19:00Z">
        <w:r w:rsidRPr="00CD34C7">
          <w:t>4&gt;</w:t>
        </w:r>
        <w:r w:rsidRPr="00CD34C7">
          <w:tab/>
          <w:t xml:space="preserve">else if the </w:t>
        </w:r>
        <w:r w:rsidRPr="00CD34C7">
          <w:rPr>
            <w:i/>
            <w:lang w:eastAsia="zh-CN"/>
          </w:rPr>
          <w:t xml:space="preserve">eventA1 </w:t>
        </w:r>
        <w:r w:rsidRPr="00CD34C7">
          <w:rPr>
            <w:lang w:eastAsia="zh-CN"/>
          </w:rPr>
          <w:t>or</w:t>
        </w:r>
        <w:r w:rsidRPr="00CD34C7">
          <w:rPr>
            <w:i/>
            <w:lang w:eastAsia="zh-CN"/>
          </w:rPr>
          <w:t xml:space="preserve"> eventA2 </w:t>
        </w:r>
        <w:r w:rsidRPr="00CD34C7">
          <w:rPr>
            <w:lang w:eastAsia="zh-CN"/>
          </w:rPr>
          <w:t>is</w:t>
        </w:r>
        <w:r w:rsidRPr="00CD34C7">
          <w:t xml:space="preserve"> configured in the corresponding </w:t>
        </w:r>
        <w:proofErr w:type="spellStart"/>
        <w:r w:rsidRPr="00CD34C7">
          <w:rPr>
            <w:rFonts w:eastAsia="PMingLiU"/>
            <w:i/>
          </w:rPr>
          <w:t>r</w:t>
        </w:r>
        <w:r w:rsidRPr="00CD34C7">
          <w:rPr>
            <w:i/>
          </w:rPr>
          <w:t>eportConfig</w:t>
        </w:r>
        <w:proofErr w:type="spellEnd"/>
        <w:r w:rsidRPr="00CD34C7">
          <w:t>:</w:t>
        </w:r>
      </w:ins>
    </w:p>
    <w:p w14:paraId="3BA8C54F" w14:textId="77777777" w:rsidR="00DE462C" w:rsidRPr="00CD34C7" w:rsidRDefault="00DE462C" w:rsidP="00DE462C">
      <w:pPr>
        <w:pStyle w:val="B5"/>
        <w:rPr>
          <w:ins w:id="918" w:author="Dong Wenjia" w:date="2021-01-26T15:19:00Z"/>
          <w:lang w:eastAsia="zh-CN"/>
        </w:rPr>
      </w:pPr>
      <w:ins w:id="919" w:author="Dong Wenjia" w:date="2021-01-26T15:19:00Z">
        <w:r w:rsidRPr="00CD34C7">
          <w:t>5&gt;</w:t>
        </w:r>
        <w:r w:rsidRPr="00CD34C7">
          <w:tab/>
          <w:t>consider only the serving cell to be applicable;</w:t>
        </w:r>
      </w:ins>
    </w:p>
    <w:p w14:paraId="54A62C42" w14:textId="77777777" w:rsidR="00DE462C" w:rsidRPr="00CD34C7" w:rsidRDefault="00DE462C" w:rsidP="00DE462C">
      <w:pPr>
        <w:pStyle w:val="B4"/>
        <w:rPr>
          <w:ins w:id="920" w:author="Dong Wenjia" w:date="2021-01-26T15:19:00Z"/>
        </w:rPr>
      </w:pPr>
      <w:ins w:id="921" w:author="Dong Wenjia" w:date="2021-01-26T15:19:00Z">
        <w:r w:rsidRPr="00CD34C7">
          <w:t>4&gt;</w:t>
        </w:r>
        <w:r w:rsidRPr="00CD34C7">
          <w:tab/>
          <w:t xml:space="preserve">else if </w:t>
        </w:r>
        <w:r w:rsidRPr="00CD34C7">
          <w:rPr>
            <w:i/>
          </w:rPr>
          <w:t>eventC1</w:t>
        </w:r>
        <w:r w:rsidRPr="00CD34C7">
          <w:t xml:space="preserve"> or </w:t>
        </w:r>
        <w:r w:rsidRPr="00CD34C7">
          <w:rPr>
            <w:i/>
          </w:rPr>
          <w:t>eventC2</w:t>
        </w:r>
        <w:r w:rsidRPr="00CD34C7">
          <w:t xml:space="preserve"> </w:t>
        </w:r>
        <w:r w:rsidRPr="00CD34C7">
          <w:rPr>
            <w:lang w:eastAsia="zh-CN"/>
          </w:rPr>
          <w:t>is</w:t>
        </w:r>
        <w:r w:rsidRPr="00CD34C7">
          <w:t xml:space="preserve"> configured in the corresponding </w:t>
        </w:r>
        <w:proofErr w:type="spellStart"/>
        <w:r w:rsidRPr="00CD34C7">
          <w:rPr>
            <w:i/>
          </w:rPr>
          <w:t>reportConfig</w:t>
        </w:r>
        <w:proofErr w:type="spellEnd"/>
        <w:r w:rsidRPr="00CD34C7">
          <w:t xml:space="preserve">; or if </w:t>
        </w:r>
        <w:proofErr w:type="spellStart"/>
        <w:r w:rsidRPr="00CD34C7">
          <w:rPr>
            <w:i/>
          </w:rPr>
          <w:t>reportStrongestCSI</w:t>
        </w:r>
        <w:proofErr w:type="spellEnd"/>
        <w:r w:rsidRPr="00CD34C7">
          <w:rPr>
            <w:i/>
          </w:rPr>
          <w:t>-RS</w:t>
        </w:r>
        <w:r w:rsidRPr="00CD34C7">
          <w:rPr>
            <w:i/>
            <w:lang w:eastAsia="zh-CN"/>
          </w:rPr>
          <w:t>s</w:t>
        </w:r>
        <w:r w:rsidRPr="00CD34C7">
          <w:rPr>
            <w:i/>
          </w:rPr>
          <w:t xml:space="preserve"> </w:t>
        </w:r>
        <w:r w:rsidRPr="00CD34C7">
          <w:t>is included</w:t>
        </w:r>
        <w:r w:rsidRPr="00CD34C7" w:rsidDel="003A4060">
          <w:t xml:space="preserve"> </w:t>
        </w:r>
        <w:r w:rsidRPr="00CD34C7">
          <w:t xml:space="preserve">in the corresponding </w:t>
        </w:r>
        <w:proofErr w:type="spellStart"/>
        <w:r w:rsidRPr="00CD34C7">
          <w:rPr>
            <w:i/>
          </w:rPr>
          <w:t>reportConfig</w:t>
        </w:r>
        <w:proofErr w:type="spellEnd"/>
        <w:r w:rsidRPr="00CD34C7">
          <w:t>:</w:t>
        </w:r>
      </w:ins>
    </w:p>
    <w:p w14:paraId="05FCC189" w14:textId="77777777" w:rsidR="00DE462C" w:rsidRPr="00CD34C7" w:rsidRDefault="00DE462C" w:rsidP="00DE462C">
      <w:pPr>
        <w:pStyle w:val="B5"/>
        <w:rPr>
          <w:ins w:id="922" w:author="Dong Wenjia" w:date="2021-01-26T15:19:00Z"/>
          <w:lang w:eastAsia="zh-CN"/>
        </w:rPr>
      </w:pPr>
      <w:ins w:id="923" w:author="Dong Wenjia" w:date="2021-01-26T15:19:00Z">
        <w:r w:rsidRPr="00CD34C7">
          <w:t>5&gt;</w:t>
        </w:r>
        <w:r w:rsidRPr="00CD34C7">
          <w:tab/>
          <w:t xml:space="preserve">consider a CSI-RS resource on the associated frequency to be applicable when the concerned CSI-RS resource is included in the </w:t>
        </w:r>
        <w:proofErr w:type="spellStart"/>
        <w:r w:rsidRPr="00CD34C7">
          <w:rPr>
            <w:i/>
          </w:rPr>
          <w:t>measCSI</w:t>
        </w:r>
        <w:proofErr w:type="spellEnd"/>
        <w:r w:rsidRPr="00CD34C7">
          <w:rPr>
            <w:i/>
          </w:rPr>
          <w:t>-RS-</w:t>
        </w:r>
        <w:proofErr w:type="spellStart"/>
        <w:r w:rsidRPr="00CD34C7">
          <w:rPr>
            <w:i/>
          </w:rPr>
          <w:t>ToAddModList</w:t>
        </w:r>
        <w:proofErr w:type="spellEnd"/>
        <w:r w:rsidRPr="00CD34C7">
          <w:t xml:space="preserve"> defined within the </w:t>
        </w:r>
        <w:proofErr w:type="spellStart"/>
        <w:r w:rsidRPr="00CD34C7">
          <w:rPr>
            <w:i/>
          </w:rPr>
          <w:t>VarMeasConfig</w:t>
        </w:r>
        <w:proofErr w:type="spellEnd"/>
        <w:r w:rsidRPr="00CD34C7">
          <w:t xml:space="preserve"> for this </w:t>
        </w:r>
        <w:proofErr w:type="spellStart"/>
        <w:r w:rsidRPr="00CD34C7">
          <w:rPr>
            <w:i/>
          </w:rPr>
          <w:t>measId</w:t>
        </w:r>
        <w:proofErr w:type="spellEnd"/>
        <w:r w:rsidRPr="00CD34C7">
          <w:t>;</w:t>
        </w:r>
      </w:ins>
    </w:p>
    <w:p w14:paraId="4C996B47" w14:textId="77777777" w:rsidR="00DE462C" w:rsidRPr="00CD34C7" w:rsidRDefault="00DE462C" w:rsidP="00DE462C">
      <w:pPr>
        <w:pStyle w:val="B4"/>
        <w:rPr>
          <w:ins w:id="924" w:author="Dong Wenjia" w:date="2021-01-26T15:19:00Z"/>
        </w:rPr>
      </w:pPr>
      <w:ins w:id="925" w:author="Dong Wenjia" w:date="2021-01-26T15:19:00Z">
        <w:r w:rsidRPr="00CD34C7">
          <w:t>4&gt;</w:t>
        </w:r>
        <w:r w:rsidRPr="00CD34C7">
          <w:tab/>
          <w:t xml:space="preserve">else if </w:t>
        </w:r>
        <w:proofErr w:type="spellStart"/>
        <w:r w:rsidRPr="00CD34C7">
          <w:rPr>
            <w:i/>
            <w:lang w:eastAsia="zh-CN"/>
          </w:rPr>
          <w:t>m</w:t>
        </w:r>
        <w:r w:rsidRPr="00CD34C7">
          <w:rPr>
            <w:i/>
          </w:rPr>
          <w:t>easRSSI-ReportConfig</w:t>
        </w:r>
        <w:proofErr w:type="spellEnd"/>
        <w:r w:rsidRPr="00CD34C7">
          <w:t xml:space="preserve"> </w:t>
        </w:r>
        <w:r w:rsidRPr="00CD34C7">
          <w:rPr>
            <w:lang w:eastAsia="zh-CN"/>
          </w:rPr>
          <w:t>is</w:t>
        </w:r>
        <w:r w:rsidRPr="00CD34C7">
          <w:t xml:space="preserve"> configured in the corresponding </w:t>
        </w:r>
        <w:proofErr w:type="spellStart"/>
        <w:r w:rsidRPr="00CD34C7">
          <w:rPr>
            <w:i/>
          </w:rPr>
          <w:t>reportConfig</w:t>
        </w:r>
        <w:proofErr w:type="spellEnd"/>
        <w:r w:rsidRPr="00CD34C7">
          <w:t>:</w:t>
        </w:r>
      </w:ins>
    </w:p>
    <w:p w14:paraId="34B559B6" w14:textId="77777777" w:rsidR="00DE462C" w:rsidRPr="00CD34C7" w:rsidRDefault="00DE462C" w:rsidP="00DE462C">
      <w:pPr>
        <w:pStyle w:val="B5"/>
        <w:rPr>
          <w:ins w:id="926" w:author="Dong Wenjia" w:date="2021-01-26T15:19:00Z"/>
        </w:rPr>
      </w:pPr>
      <w:ins w:id="927" w:author="Dong Wenjia" w:date="2021-01-26T15:19:00Z">
        <w:r w:rsidRPr="00CD34C7">
          <w:t>5&gt;</w:t>
        </w:r>
        <w:r w:rsidRPr="00CD34C7">
          <w:tab/>
          <w:t xml:space="preserve">consider </w:t>
        </w:r>
        <w:r w:rsidRPr="00CD34C7">
          <w:rPr>
            <w:lang w:eastAsia="zh-CN"/>
          </w:rPr>
          <w:t>the</w:t>
        </w:r>
        <w:r w:rsidRPr="00CD34C7">
          <w:t xml:space="preserve"> resource </w:t>
        </w:r>
        <w:r w:rsidRPr="00CD34C7">
          <w:rPr>
            <w:lang w:eastAsia="zh-CN"/>
          </w:rPr>
          <w:t>indicated by the</w:t>
        </w:r>
        <w:r w:rsidRPr="00CD34C7">
          <w:rPr>
            <w:i/>
            <w:lang w:eastAsia="zh-CN"/>
          </w:rPr>
          <w:t xml:space="preserve"> </w:t>
        </w:r>
        <w:proofErr w:type="spellStart"/>
        <w:r w:rsidRPr="00CD34C7">
          <w:rPr>
            <w:i/>
            <w:lang w:eastAsia="zh-CN"/>
          </w:rPr>
          <w:t>rmtc-Config</w:t>
        </w:r>
        <w:proofErr w:type="spellEnd"/>
        <w:r w:rsidRPr="00CD34C7">
          <w:rPr>
            <w:i/>
            <w:lang w:eastAsia="zh-CN"/>
          </w:rPr>
          <w:t xml:space="preserve"> </w:t>
        </w:r>
        <w:r w:rsidRPr="00CD34C7">
          <w:t>on the associated frequency to be applicable;</w:t>
        </w:r>
      </w:ins>
    </w:p>
    <w:p w14:paraId="2C3F6992" w14:textId="77777777" w:rsidR="00DE462C" w:rsidRPr="00CD34C7" w:rsidRDefault="00DE462C" w:rsidP="00DE462C">
      <w:pPr>
        <w:pStyle w:val="B4"/>
        <w:rPr>
          <w:ins w:id="928" w:author="Dong Wenjia" w:date="2021-01-26T15:19:00Z"/>
        </w:rPr>
      </w:pPr>
      <w:ins w:id="929" w:author="Dong Wenjia" w:date="2021-01-26T15:19:00Z">
        <w:r w:rsidRPr="00CD34C7">
          <w:t>4&gt;</w:t>
        </w:r>
        <w:r w:rsidRPr="00CD34C7">
          <w:tab/>
          <w:t>else:</w:t>
        </w:r>
      </w:ins>
    </w:p>
    <w:p w14:paraId="17C1C056" w14:textId="77777777" w:rsidR="00DE462C" w:rsidRPr="00CD34C7" w:rsidRDefault="00DE462C" w:rsidP="00DE462C">
      <w:pPr>
        <w:pStyle w:val="B5"/>
        <w:rPr>
          <w:ins w:id="930" w:author="Dong Wenjia" w:date="2021-01-26T15:19:00Z"/>
        </w:rPr>
      </w:pPr>
      <w:ins w:id="931" w:author="Dong Wenjia" w:date="2021-01-26T15:19:00Z">
        <w:r w:rsidRPr="00CD34C7">
          <w:t>5&gt;</w:t>
        </w:r>
        <w:r w:rsidRPr="00CD34C7">
          <w:tab/>
          <w:t xml:space="preserve">if </w:t>
        </w:r>
        <w:proofErr w:type="spellStart"/>
        <w:r w:rsidRPr="00CD34C7">
          <w:rPr>
            <w:i/>
          </w:rPr>
          <w:t>useWhiteCellList</w:t>
        </w:r>
        <w:proofErr w:type="spellEnd"/>
        <w:r w:rsidRPr="00CD34C7">
          <w:rPr>
            <w:i/>
          </w:rPr>
          <w:t xml:space="preserve"> </w:t>
        </w:r>
        <w:r w:rsidRPr="00CD34C7">
          <w:t xml:space="preserve">is set to </w:t>
        </w:r>
        <w:r w:rsidRPr="00CD34C7">
          <w:rPr>
            <w:i/>
          </w:rPr>
          <w:t>TRUE</w:t>
        </w:r>
        <w:r w:rsidRPr="00CD34C7">
          <w:t>:</w:t>
        </w:r>
      </w:ins>
    </w:p>
    <w:p w14:paraId="7EFC62DA" w14:textId="77777777" w:rsidR="00DE462C" w:rsidRPr="00CD34C7" w:rsidRDefault="00DE462C" w:rsidP="00DE462C">
      <w:pPr>
        <w:pStyle w:val="B6"/>
        <w:rPr>
          <w:ins w:id="932" w:author="Dong Wenjia" w:date="2021-01-26T15:19:00Z"/>
        </w:rPr>
      </w:pPr>
      <w:ins w:id="933" w:author="Dong Wenjia" w:date="2021-01-26T15:19:00Z">
        <w:r w:rsidRPr="00CD34C7">
          <w:t>6&gt;</w:t>
        </w:r>
        <w:r w:rsidRPr="00CD34C7">
          <w:tab/>
          <w:t xml:space="preserve">consider any neighbouring cell detected on the associated frequency to be applicable when the concerned cell is included in the </w:t>
        </w:r>
        <w:proofErr w:type="spellStart"/>
        <w:r w:rsidRPr="00CD34C7">
          <w:rPr>
            <w:i/>
          </w:rPr>
          <w:t>whiteCellsToAddModList</w:t>
        </w:r>
        <w:proofErr w:type="spellEnd"/>
        <w:r w:rsidRPr="00CD34C7">
          <w:t xml:space="preserve"> defined within the </w:t>
        </w:r>
        <w:proofErr w:type="spellStart"/>
        <w:r w:rsidRPr="00CD34C7">
          <w:rPr>
            <w:i/>
          </w:rPr>
          <w:t>VarMeasConfig</w:t>
        </w:r>
        <w:proofErr w:type="spellEnd"/>
        <w:r w:rsidRPr="00CD34C7">
          <w:t xml:space="preserve"> for this </w:t>
        </w:r>
        <w:proofErr w:type="spellStart"/>
        <w:r w:rsidRPr="00CD34C7">
          <w:rPr>
            <w:i/>
          </w:rPr>
          <w:t>measId</w:t>
        </w:r>
        <w:proofErr w:type="spellEnd"/>
        <w:r w:rsidRPr="00CD34C7">
          <w:t>;</w:t>
        </w:r>
      </w:ins>
    </w:p>
    <w:p w14:paraId="33694D91" w14:textId="77777777" w:rsidR="00DE462C" w:rsidRPr="00CD34C7" w:rsidRDefault="00DE462C" w:rsidP="00DE462C">
      <w:pPr>
        <w:pStyle w:val="B5"/>
        <w:rPr>
          <w:ins w:id="934" w:author="Dong Wenjia" w:date="2021-01-26T15:19:00Z"/>
        </w:rPr>
      </w:pPr>
      <w:ins w:id="935" w:author="Dong Wenjia" w:date="2021-01-26T15:19:00Z">
        <w:r w:rsidRPr="00CD34C7">
          <w:t>5&gt;</w:t>
        </w:r>
        <w:r w:rsidRPr="00CD34C7">
          <w:tab/>
          <w:t>else:</w:t>
        </w:r>
      </w:ins>
    </w:p>
    <w:p w14:paraId="69D17DA1" w14:textId="77777777" w:rsidR="00DE462C" w:rsidRPr="00CD34C7" w:rsidRDefault="00DE462C" w:rsidP="00DE462C">
      <w:pPr>
        <w:pStyle w:val="B6"/>
        <w:rPr>
          <w:ins w:id="936" w:author="Dong Wenjia" w:date="2021-01-26T15:19:00Z"/>
        </w:rPr>
      </w:pPr>
      <w:ins w:id="937" w:author="Dong Wenjia" w:date="2021-01-26T15:19:00Z">
        <w:r w:rsidRPr="00CD34C7">
          <w:t>6&gt;</w:t>
        </w:r>
        <w:r w:rsidRPr="00CD34C7">
          <w:tab/>
          <w:t xml:space="preserve">consider any neighbouring cell detected on the associated frequency to be applicable when the concerned cell is not included in the </w:t>
        </w:r>
        <w:proofErr w:type="spellStart"/>
        <w:r w:rsidRPr="00CD34C7">
          <w:rPr>
            <w:i/>
          </w:rPr>
          <w:t>blackCellsToAddModList</w:t>
        </w:r>
        <w:proofErr w:type="spellEnd"/>
        <w:r w:rsidRPr="00CD34C7">
          <w:t xml:space="preserve"> defined within the </w:t>
        </w:r>
        <w:proofErr w:type="spellStart"/>
        <w:r w:rsidRPr="00CD34C7">
          <w:rPr>
            <w:i/>
          </w:rPr>
          <w:t>VarMeasConfig</w:t>
        </w:r>
        <w:proofErr w:type="spellEnd"/>
        <w:r w:rsidRPr="00CD34C7">
          <w:t xml:space="preserve"> for this </w:t>
        </w:r>
        <w:proofErr w:type="spellStart"/>
        <w:r w:rsidRPr="00CD34C7">
          <w:rPr>
            <w:i/>
          </w:rPr>
          <w:t>measId</w:t>
        </w:r>
        <w:proofErr w:type="spellEnd"/>
        <w:r w:rsidRPr="00CD34C7">
          <w:t>;</w:t>
        </w:r>
      </w:ins>
    </w:p>
    <w:p w14:paraId="24CD6E0B" w14:textId="77777777" w:rsidR="00DE462C" w:rsidRPr="00CD34C7" w:rsidRDefault="00DE462C" w:rsidP="00DE462C">
      <w:pPr>
        <w:pStyle w:val="B5"/>
        <w:rPr>
          <w:ins w:id="938" w:author="Dong Wenjia" w:date="2021-01-26T15:19:00Z"/>
        </w:rPr>
      </w:pPr>
      <w:ins w:id="939" w:author="Dong Wenjia" w:date="2021-01-26T15:19:00Z">
        <w:r w:rsidRPr="00CD34C7">
          <w:t>5&gt;</w:t>
        </w:r>
        <w:r w:rsidRPr="00CD34C7">
          <w:tab/>
          <w:t>for events involving a serving cell on one frequency and neighbours on another frequency, consider the serving cell on the other frequency as a neighbouring cell;</w:t>
        </w:r>
      </w:ins>
    </w:p>
    <w:p w14:paraId="78036CB1" w14:textId="77777777" w:rsidR="00DE462C" w:rsidRPr="00CD34C7" w:rsidRDefault="00DE462C" w:rsidP="00DE462C">
      <w:pPr>
        <w:pStyle w:val="B4"/>
        <w:rPr>
          <w:ins w:id="940" w:author="Dong Wenjia" w:date="2021-01-26T15:19:00Z"/>
        </w:rPr>
      </w:pPr>
      <w:ins w:id="941" w:author="Dong Wenjia" w:date="2021-01-26T15:19:00Z">
        <w:r w:rsidRPr="00CD34C7">
          <w:t>4&gt;</w:t>
        </w:r>
        <w:r w:rsidRPr="00CD34C7">
          <w:tab/>
          <w:t xml:space="preserve">if the corresponding </w:t>
        </w:r>
        <w:proofErr w:type="spellStart"/>
        <w:r w:rsidRPr="00CD34C7">
          <w:rPr>
            <w:i/>
            <w:iCs/>
          </w:rPr>
          <w:t>reportConfig</w:t>
        </w:r>
        <w:proofErr w:type="spellEnd"/>
        <w:r w:rsidRPr="00CD34C7">
          <w:t xml:space="preserve"> includes </w:t>
        </w:r>
        <w:proofErr w:type="spellStart"/>
        <w:r w:rsidRPr="00CD34C7">
          <w:rPr>
            <w:i/>
            <w:iCs/>
          </w:rPr>
          <w:t>alternativeTimeToTrigger</w:t>
        </w:r>
        <w:proofErr w:type="spellEnd"/>
        <w:r w:rsidRPr="00CD34C7">
          <w:t xml:space="preserve"> and if the UE supports </w:t>
        </w:r>
        <w:proofErr w:type="spellStart"/>
        <w:r w:rsidRPr="00CD34C7">
          <w:rPr>
            <w:i/>
            <w:iCs/>
          </w:rPr>
          <w:t>alternativeTimeToTrigger</w:t>
        </w:r>
        <w:proofErr w:type="spellEnd"/>
        <w:r w:rsidRPr="00CD34C7">
          <w:t>:</w:t>
        </w:r>
      </w:ins>
    </w:p>
    <w:p w14:paraId="366DB431" w14:textId="77777777" w:rsidR="00DE462C" w:rsidRPr="00CD34C7" w:rsidRDefault="00DE462C" w:rsidP="00DE462C">
      <w:pPr>
        <w:pStyle w:val="B5"/>
        <w:rPr>
          <w:ins w:id="942" w:author="Dong Wenjia" w:date="2021-01-26T15:19:00Z"/>
        </w:rPr>
      </w:pPr>
      <w:ins w:id="943" w:author="Dong Wenjia" w:date="2021-01-26T15:19:00Z">
        <w:r w:rsidRPr="00CD34C7">
          <w:t>5&gt;</w:t>
        </w:r>
        <w:r w:rsidRPr="00CD34C7">
          <w:tab/>
          <w:t xml:space="preserve">use the value of </w:t>
        </w:r>
        <w:proofErr w:type="spellStart"/>
        <w:r w:rsidRPr="00CD34C7">
          <w:rPr>
            <w:i/>
            <w:iCs/>
          </w:rPr>
          <w:t>alternativeTimeToTrigger</w:t>
        </w:r>
        <w:proofErr w:type="spellEnd"/>
        <w:r w:rsidRPr="00CD34C7">
          <w:t xml:space="preserve"> as the time to trigger instead of the value of </w:t>
        </w:r>
        <w:proofErr w:type="spellStart"/>
        <w:r w:rsidRPr="00CD34C7">
          <w:rPr>
            <w:i/>
            <w:iCs/>
          </w:rPr>
          <w:t>timeToTrigger</w:t>
        </w:r>
        <w:proofErr w:type="spellEnd"/>
        <w:r w:rsidRPr="00CD34C7">
          <w:t xml:space="preserve"> in the corresponding </w:t>
        </w:r>
        <w:proofErr w:type="spellStart"/>
        <w:r w:rsidRPr="00CD34C7">
          <w:rPr>
            <w:i/>
            <w:iCs/>
          </w:rPr>
          <w:t>reportConfig</w:t>
        </w:r>
        <w:proofErr w:type="spellEnd"/>
        <w:r w:rsidRPr="00CD34C7">
          <w:t xml:space="preserve"> for cells included in the </w:t>
        </w:r>
        <w:proofErr w:type="spellStart"/>
        <w:r w:rsidRPr="00CD34C7">
          <w:rPr>
            <w:i/>
            <w:iCs/>
          </w:rPr>
          <w:t>altTTT-CellsToAddModList</w:t>
        </w:r>
        <w:proofErr w:type="spellEnd"/>
        <w:r w:rsidRPr="00CD34C7">
          <w:t xml:space="preserve"> of the corresponding </w:t>
        </w:r>
        <w:proofErr w:type="spellStart"/>
        <w:r w:rsidRPr="00CD34C7">
          <w:rPr>
            <w:i/>
            <w:iCs/>
          </w:rPr>
          <w:t>measObject</w:t>
        </w:r>
        <w:proofErr w:type="spellEnd"/>
        <w:r w:rsidRPr="00CD34C7">
          <w:t>;</w:t>
        </w:r>
      </w:ins>
    </w:p>
    <w:p w14:paraId="29A6993D" w14:textId="77777777" w:rsidR="00DE462C" w:rsidRPr="00CD34C7" w:rsidRDefault="00DE462C" w:rsidP="00DE462C">
      <w:pPr>
        <w:pStyle w:val="B2"/>
        <w:rPr>
          <w:ins w:id="944" w:author="Dong Wenjia" w:date="2021-01-26T15:19:00Z"/>
          <w:lang w:eastAsia="zh-CN"/>
        </w:rPr>
      </w:pPr>
      <w:ins w:id="945" w:author="Dong Wenjia" w:date="2021-01-26T15:19:00Z">
        <w:r w:rsidRPr="00CD34C7">
          <w:rPr>
            <w:lang w:eastAsia="zh-CN"/>
          </w:rPr>
          <w:t>…</w:t>
        </w:r>
      </w:ins>
    </w:p>
    <w:p w14:paraId="7751800A" w14:textId="77777777" w:rsidR="00DE462C" w:rsidRPr="00CD34C7" w:rsidRDefault="00DE462C" w:rsidP="00DE462C">
      <w:pPr>
        <w:pStyle w:val="B2"/>
        <w:rPr>
          <w:ins w:id="946" w:author="Dong Wenjia" w:date="2021-01-26T15:19:00Z"/>
        </w:rPr>
      </w:pPr>
      <w:ins w:id="947" w:author="Dong Wenjia" w:date="2021-01-26T15:19:00Z">
        <w:r w:rsidRPr="00CD34C7">
          <w:t>2&gt;</w:t>
        </w:r>
        <w:r w:rsidRPr="00CD34C7">
          <w:tab/>
          <w:t xml:space="preserve">if the </w:t>
        </w:r>
        <w:proofErr w:type="spellStart"/>
        <w:r w:rsidRPr="00CD34C7">
          <w:rPr>
            <w:i/>
          </w:rPr>
          <w:t>triggerType</w:t>
        </w:r>
        <w:proofErr w:type="spellEnd"/>
        <w:r w:rsidRPr="00CD34C7">
          <w:t xml:space="preserve"> is set to </w:t>
        </w:r>
        <w:r w:rsidRPr="00CD34C7">
          <w:rPr>
            <w:i/>
          </w:rPr>
          <w:t>event,</w:t>
        </w:r>
        <w:r w:rsidRPr="00CD34C7">
          <w:t xml:space="preserve"> and if the corresponding </w:t>
        </w:r>
        <w:proofErr w:type="spellStart"/>
        <w:r w:rsidRPr="00CD34C7">
          <w:rPr>
            <w:i/>
          </w:rPr>
          <w:t>reportConfig</w:t>
        </w:r>
        <w:proofErr w:type="spellEnd"/>
        <w:r w:rsidRPr="00CD34C7">
          <w:t xml:space="preserve"> does not include </w:t>
        </w:r>
        <w:proofErr w:type="spellStart"/>
        <w:r w:rsidRPr="00CD34C7">
          <w:rPr>
            <w:i/>
          </w:rPr>
          <w:t>numberOfTriggeringCells</w:t>
        </w:r>
        <w:proofErr w:type="spellEnd"/>
        <w:r w:rsidRPr="00CD34C7">
          <w:rPr>
            <w:i/>
          </w:rPr>
          <w:t>,</w:t>
        </w:r>
        <w:r w:rsidRPr="00CD34C7">
          <w:t xml:space="preserve"> and if the entry condition applicable for this event, i.e. the event corresponding with the </w:t>
        </w:r>
        <w:proofErr w:type="spellStart"/>
        <w:r w:rsidRPr="00CD34C7">
          <w:rPr>
            <w:i/>
          </w:rPr>
          <w:t>eventId</w:t>
        </w:r>
        <w:proofErr w:type="spellEnd"/>
        <w:r w:rsidRPr="00CD34C7">
          <w:t xml:space="preserve"> of the corresponding </w:t>
        </w:r>
        <w:proofErr w:type="spellStart"/>
        <w:r w:rsidRPr="00CD34C7">
          <w:rPr>
            <w:i/>
          </w:rPr>
          <w:t>reportConfig</w:t>
        </w:r>
        <w:proofErr w:type="spellEnd"/>
        <w:r w:rsidRPr="00CD34C7">
          <w:t xml:space="preserve"> within </w:t>
        </w:r>
        <w:proofErr w:type="spellStart"/>
        <w:r w:rsidRPr="00CD34C7">
          <w:rPr>
            <w:i/>
          </w:rPr>
          <w:t>VarMeasConfig</w:t>
        </w:r>
        <w:proofErr w:type="spellEnd"/>
        <w:r w:rsidRPr="00CD34C7">
          <w:t xml:space="preserve">, is fulfilled for one or more applicable cells for all measurements after layer 3 filtering taken during </w:t>
        </w:r>
        <w:proofErr w:type="spellStart"/>
        <w:r w:rsidRPr="00CD34C7">
          <w:rPr>
            <w:i/>
          </w:rPr>
          <w:t>timeToTrigger</w:t>
        </w:r>
        <w:proofErr w:type="spellEnd"/>
        <w:r w:rsidRPr="00CD34C7">
          <w:t xml:space="preserve"> defined for this event within the </w:t>
        </w:r>
        <w:proofErr w:type="spellStart"/>
        <w:r w:rsidRPr="00CD34C7">
          <w:rPr>
            <w:i/>
          </w:rPr>
          <w:t>VarMeasConfig</w:t>
        </w:r>
        <w:proofErr w:type="spellEnd"/>
        <w:r w:rsidRPr="00CD34C7">
          <w:t xml:space="preserve">, while the </w:t>
        </w:r>
        <w:proofErr w:type="spellStart"/>
        <w:r w:rsidRPr="00CD34C7">
          <w:rPr>
            <w:i/>
          </w:rPr>
          <w:t>VarMeasReportList</w:t>
        </w:r>
        <w:proofErr w:type="spellEnd"/>
        <w:r w:rsidRPr="00CD34C7">
          <w:t xml:space="preserve"> does not include a measurement reporting entry for this </w:t>
        </w:r>
        <w:proofErr w:type="spellStart"/>
        <w:r w:rsidRPr="00CD34C7">
          <w:rPr>
            <w:i/>
          </w:rPr>
          <w:t>measId</w:t>
        </w:r>
        <w:proofErr w:type="spellEnd"/>
        <w:r w:rsidRPr="00CD34C7">
          <w:rPr>
            <w:i/>
          </w:rPr>
          <w:t xml:space="preserve"> </w:t>
        </w:r>
        <w:r w:rsidRPr="00CD34C7">
          <w:t>(a first cell triggers the event):</w:t>
        </w:r>
      </w:ins>
    </w:p>
    <w:p w14:paraId="0CA9F965" w14:textId="77777777" w:rsidR="00DE462C" w:rsidRPr="00CD34C7" w:rsidRDefault="00DE462C" w:rsidP="00DE462C">
      <w:pPr>
        <w:pStyle w:val="B3"/>
        <w:rPr>
          <w:ins w:id="948" w:author="Dong Wenjia" w:date="2021-01-26T15:19:00Z"/>
        </w:rPr>
      </w:pPr>
      <w:ins w:id="949" w:author="Dong Wenjia" w:date="2021-01-26T15:19:00Z">
        <w:r w:rsidRPr="00CD34C7">
          <w:t>3&gt;</w:t>
        </w:r>
        <w:r w:rsidRPr="00CD34C7">
          <w:tab/>
          <w:t xml:space="preserve">include a measurement reporting entry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6FD1519C" w14:textId="77777777" w:rsidR="00DE462C" w:rsidRPr="00CD34C7" w:rsidRDefault="00DE462C" w:rsidP="00DE462C">
      <w:pPr>
        <w:pStyle w:val="B3"/>
        <w:rPr>
          <w:ins w:id="950" w:author="Dong Wenjia" w:date="2021-01-26T15:19:00Z"/>
        </w:rPr>
      </w:pPr>
      <w:ins w:id="951" w:author="Dong Wenjia" w:date="2021-01-26T15:19:00Z">
        <w:r w:rsidRPr="00CD34C7">
          <w:t>3&gt;</w:t>
        </w:r>
        <w:r w:rsidRPr="00CD34C7">
          <w:tab/>
          <w:t xml:space="preserve">set the </w:t>
        </w:r>
        <w:proofErr w:type="spellStart"/>
        <w:r w:rsidRPr="00CD34C7">
          <w:rPr>
            <w:i/>
            <w:iCs/>
          </w:rPr>
          <w:t>numberOfReportsSent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 xml:space="preserve"> to 0;</w:t>
        </w:r>
      </w:ins>
    </w:p>
    <w:p w14:paraId="4C34B72C" w14:textId="77777777" w:rsidR="00DE462C" w:rsidRPr="00CD34C7" w:rsidRDefault="00DE462C" w:rsidP="00DE462C">
      <w:pPr>
        <w:pStyle w:val="B3"/>
        <w:rPr>
          <w:ins w:id="952" w:author="Dong Wenjia" w:date="2021-01-26T15:19:00Z"/>
        </w:rPr>
      </w:pPr>
      <w:ins w:id="953" w:author="Dong Wenjia" w:date="2021-01-26T15:19:00Z">
        <w:r w:rsidRPr="00CD34C7">
          <w:t>3&gt;</w:t>
        </w:r>
        <w:r w:rsidRPr="00CD34C7">
          <w:tab/>
          <w:t xml:space="preserve">include the concerned cell(s) in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1D63E33C" w14:textId="77777777" w:rsidR="00DE462C" w:rsidRPr="00CD34C7" w:rsidRDefault="00DE462C" w:rsidP="00DE462C">
      <w:pPr>
        <w:pStyle w:val="B3"/>
        <w:ind w:left="567" w:firstLine="284"/>
        <w:rPr>
          <w:ins w:id="954" w:author="Dong Wenjia" w:date="2021-01-26T15:19:00Z"/>
        </w:rPr>
      </w:pPr>
      <w:ins w:id="955" w:author="Dong Wenjia" w:date="2021-01-26T15:19:00Z">
        <w:r w:rsidRPr="00CD34C7">
          <w:t>3&gt;</w:t>
        </w:r>
        <w:r w:rsidRPr="00CD34C7">
          <w:tab/>
          <w:t xml:space="preserve">if the UE supports T312 and if </w:t>
        </w:r>
        <w:r w:rsidRPr="00CD34C7">
          <w:rPr>
            <w:i/>
          </w:rPr>
          <w:t>useT312</w:t>
        </w:r>
        <w:r w:rsidRPr="00CD34C7">
          <w:t xml:space="preserve"> is included for this event and if T310 is running:</w:t>
        </w:r>
      </w:ins>
    </w:p>
    <w:p w14:paraId="1C113CE1" w14:textId="77777777" w:rsidR="00DE462C" w:rsidRPr="00CD34C7" w:rsidRDefault="00DE462C" w:rsidP="00DE462C">
      <w:pPr>
        <w:pStyle w:val="B4"/>
        <w:rPr>
          <w:ins w:id="956" w:author="Dong Wenjia" w:date="2021-01-26T15:19:00Z"/>
        </w:rPr>
      </w:pPr>
      <w:ins w:id="957" w:author="Dong Wenjia" w:date="2021-01-26T15:19:00Z">
        <w:r w:rsidRPr="00CD34C7">
          <w:t>4&gt;</w:t>
        </w:r>
        <w:r w:rsidRPr="00CD34C7">
          <w:tab/>
          <w:t>if T312 is not running:</w:t>
        </w:r>
      </w:ins>
    </w:p>
    <w:p w14:paraId="5C595389" w14:textId="77777777" w:rsidR="00DE462C" w:rsidRPr="00CD34C7" w:rsidRDefault="00DE462C" w:rsidP="00DE462C">
      <w:pPr>
        <w:pStyle w:val="B5"/>
        <w:rPr>
          <w:ins w:id="958" w:author="Dong Wenjia" w:date="2021-01-26T15:19:00Z"/>
        </w:rPr>
      </w:pPr>
      <w:ins w:id="959" w:author="Dong Wenjia" w:date="2021-01-26T15:19:00Z">
        <w:r w:rsidRPr="00CD34C7">
          <w:t>5&gt;</w:t>
        </w:r>
        <w:r w:rsidRPr="00CD34C7">
          <w:tab/>
          <w:t xml:space="preserve">start timer T312 with the value configured in the corresponding </w:t>
        </w:r>
        <w:proofErr w:type="spellStart"/>
        <w:r w:rsidRPr="00CD34C7">
          <w:rPr>
            <w:i/>
          </w:rPr>
          <w:t>measObject</w:t>
        </w:r>
        <w:proofErr w:type="spellEnd"/>
        <w:r w:rsidRPr="00CD34C7">
          <w:t>;</w:t>
        </w:r>
      </w:ins>
    </w:p>
    <w:p w14:paraId="69E699C4" w14:textId="77777777" w:rsidR="00DE462C" w:rsidRPr="00CD34C7" w:rsidRDefault="00DE462C" w:rsidP="00DE462C">
      <w:pPr>
        <w:pStyle w:val="B3"/>
        <w:rPr>
          <w:ins w:id="960" w:author="Dong Wenjia" w:date="2021-01-26T15:19:00Z"/>
        </w:rPr>
      </w:pPr>
      <w:ins w:id="961" w:author="Dong Wenjia" w:date="2021-01-26T15:19:00Z">
        <w:r w:rsidRPr="00CD34C7">
          <w:t>3&gt;</w:t>
        </w:r>
        <w:r w:rsidRPr="00CD34C7">
          <w:tab/>
          <w:t>initiate the measurement reporting procedure, as specified in 5.5.5;</w:t>
        </w:r>
      </w:ins>
    </w:p>
    <w:p w14:paraId="4EA5DCBA" w14:textId="77777777" w:rsidR="00DE462C" w:rsidRPr="00CD34C7" w:rsidRDefault="00DE462C" w:rsidP="00DE462C">
      <w:pPr>
        <w:pStyle w:val="B2"/>
        <w:rPr>
          <w:ins w:id="962" w:author="Dong Wenjia" w:date="2021-01-26T15:19:00Z"/>
        </w:rPr>
      </w:pPr>
      <w:ins w:id="963" w:author="Dong Wenjia" w:date="2021-01-26T15:19:00Z">
        <w:r w:rsidRPr="00CD34C7">
          <w:t>2&gt;</w:t>
        </w:r>
        <w:r w:rsidRPr="00CD34C7">
          <w:tab/>
          <w:t xml:space="preserve">if the </w:t>
        </w:r>
        <w:proofErr w:type="spellStart"/>
        <w:r w:rsidRPr="00CD34C7">
          <w:rPr>
            <w:i/>
          </w:rPr>
          <w:t>triggerType</w:t>
        </w:r>
        <w:proofErr w:type="spellEnd"/>
        <w:r w:rsidRPr="00CD34C7">
          <w:t xml:space="preserve"> is set to </w:t>
        </w:r>
        <w:r w:rsidRPr="00CD34C7">
          <w:rPr>
            <w:i/>
          </w:rPr>
          <w:t>event,</w:t>
        </w:r>
        <w:r w:rsidRPr="00CD34C7">
          <w:t xml:space="preserve"> and if the corresponding </w:t>
        </w:r>
        <w:proofErr w:type="spellStart"/>
        <w:r w:rsidRPr="00CD34C7">
          <w:rPr>
            <w:i/>
          </w:rPr>
          <w:t>reportConfig</w:t>
        </w:r>
        <w:proofErr w:type="spellEnd"/>
        <w:r w:rsidRPr="00CD34C7">
          <w:t xml:space="preserve"> does not include </w:t>
        </w:r>
        <w:proofErr w:type="spellStart"/>
        <w:r w:rsidRPr="00CD34C7">
          <w:rPr>
            <w:i/>
          </w:rPr>
          <w:t>numberOfTriggeringCells</w:t>
        </w:r>
        <w:proofErr w:type="spellEnd"/>
        <w:r w:rsidRPr="00CD34C7">
          <w:rPr>
            <w:i/>
          </w:rPr>
          <w:t>,</w:t>
        </w:r>
        <w:r w:rsidRPr="00CD34C7">
          <w:t xml:space="preserve"> and if the entry condition applicable for this event, i.e. the event corresponding with the </w:t>
        </w:r>
        <w:proofErr w:type="spellStart"/>
        <w:r w:rsidRPr="00CD34C7">
          <w:rPr>
            <w:i/>
          </w:rPr>
          <w:t>eventId</w:t>
        </w:r>
        <w:proofErr w:type="spellEnd"/>
        <w:r w:rsidRPr="00CD34C7">
          <w:t xml:space="preserve"> of the corresponding </w:t>
        </w:r>
        <w:proofErr w:type="spellStart"/>
        <w:r w:rsidRPr="00CD34C7">
          <w:rPr>
            <w:i/>
          </w:rPr>
          <w:t>reportConfig</w:t>
        </w:r>
        <w:proofErr w:type="spellEnd"/>
        <w:r w:rsidRPr="00CD34C7">
          <w:t xml:space="preserve"> within </w:t>
        </w:r>
        <w:proofErr w:type="spellStart"/>
        <w:r w:rsidRPr="00CD34C7">
          <w:rPr>
            <w:i/>
          </w:rPr>
          <w:t>VarMeasConfig</w:t>
        </w:r>
        <w:proofErr w:type="spellEnd"/>
        <w:r w:rsidRPr="00CD34C7">
          <w:t xml:space="preserve">, is fulfilled for one or more applicable cells not included in the </w:t>
        </w:r>
        <w:proofErr w:type="spellStart"/>
        <w:r w:rsidRPr="00CD34C7">
          <w:rPr>
            <w:i/>
          </w:rPr>
          <w:t>cellsTriggeredList</w:t>
        </w:r>
        <w:proofErr w:type="spellEnd"/>
        <w:r w:rsidRPr="00CD34C7">
          <w:t xml:space="preserve"> for all measurements after layer 3 filtering taken during </w:t>
        </w:r>
        <w:proofErr w:type="spellStart"/>
        <w:r w:rsidRPr="00CD34C7">
          <w:rPr>
            <w:i/>
          </w:rPr>
          <w:t>timeToTrigger</w:t>
        </w:r>
        <w:proofErr w:type="spellEnd"/>
        <w:r w:rsidRPr="00CD34C7">
          <w:t xml:space="preserve"> defined for this event within the </w:t>
        </w:r>
        <w:proofErr w:type="spellStart"/>
        <w:r w:rsidRPr="00CD34C7">
          <w:rPr>
            <w:i/>
          </w:rPr>
          <w:t>VarMeasConfig</w:t>
        </w:r>
        <w:proofErr w:type="spellEnd"/>
        <w:r w:rsidRPr="00CD34C7">
          <w:t xml:space="preserve"> (a subsequent cell triggers the event):</w:t>
        </w:r>
      </w:ins>
    </w:p>
    <w:p w14:paraId="4C11B452" w14:textId="77777777" w:rsidR="00DE462C" w:rsidRPr="00CD34C7" w:rsidRDefault="00DE462C" w:rsidP="00DE462C">
      <w:pPr>
        <w:pStyle w:val="B3"/>
        <w:rPr>
          <w:ins w:id="964" w:author="Dong Wenjia" w:date="2021-01-26T15:19:00Z"/>
        </w:rPr>
      </w:pPr>
      <w:ins w:id="965" w:author="Dong Wenjia" w:date="2021-01-26T15:19:00Z">
        <w:r w:rsidRPr="00CD34C7">
          <w:t>3&gt;</w:t>
        </w:r>
        <w:r w:rsidRPr="00CD34C7">
          <w:tab/>
          <w:t xml:space="preserve">set the </w:t>
        </w:r>
        <w:proofErr w:type="spellStart"/>
        <w:r w:rsidRPr="00CD34C7">
          <w:rPr>
            <w:i/>
            <w:iCs/>
          </w:rPr>
          <w:t>numberOfReportsSent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rPr>
          <w:t>measId</w:t>
        </w:r>
        <w:proofErr w:type="spellEnd"/>
        <w:r w:rsidRPr="00CD34C7">
          <w:t xml:space="preserve"> to 0;</w:t>
        </w:r>
      </w:ins>
    </w:p>
    <w:p w14:paraId="5E3F8514" w14:textId="77777777" w:rsidR="00DE462C" w:rsidRPr="00CD34C7" w:rsidRDefault="00DE462C" w:rsidP="00DE462C">
      <w:pPr>
        <w:pStyle w:val="B3"/>
        <w:rPr>
          <w:ins w:id="966" w:author="Dong Wenjia" w:date="2021-01-26T15:19:00Z"/>
        </w:rPr>
      </w:pPr>
      <w:ins w:id="967" w:author="Dong Wenjia" w:date="2021-01-26T15:19:00Z">
        <w:r w:rsidRPr="00CD34C7">
          <w:t>3&gt;</w:t>
        </w:r>
        <w:r w:rsidRPr="00CD34C7">
          <w:tab/>
          <w:t xml:space="preserve">include the concerned cell(s) in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45E1418F" w14:textId="77777777" w:rsidR="00DE462C" w:rsidRPr="00CD34C7" w:rsidRDefault="00DE462C" w:rsidP="00DE462C">
      <w:pPr>
        <w:pStyle w:val="B3"/>
        <w:ind w:left="567" w:firstLine="284"/>
        <w:rPr>
          <w:ins w:id="968" w:author="Dong Wenjia" w:date="2021-01-26T15:19:00Z"/>
        </w:rPr>
      </w:pPr>
      <w:ins w:id="969" w:author="Dong Wenjia" w:date="2021-01-26T15:19:00Z">
        <w:r w:rsidRPr="00CD34C7">
          <w:t>3&gt;</w:t>
        </w:r>
        <w:r w:rsidRPr="00CD34C7">
          <w:tab/>
          <w:t xml:space="preserve">if the UE supports T312 and if </w:t>
        </w:r>
        <w:r w:rsidRPr="00CD34C7">
          <w:rPr>
            <w:i/>
          </w:rPr>
          <w:t>useT312</w:t>
        </w:r>
        <w:r w:rsidRPr="00CD34C7">
          <w:t xml:space="preserve"> is included for this event and if T310 is running:</w:t>
        </w:r>
      </w:ins>
    </w:p>
    <w:p w14:paraId="6D9CD700" w14:textId="77777777" w:rsidR="00DE462C" w:rsidRPr="00CD34C7" w:rsidRDefault="00DE462C" w:rsidP="00DE462C">
      <w:pPr>
        <w:pStyle w:val="B4"/>
        <w:rPr>
          <w:ins w:id="970" w:author="Dong Wenjia" w:date="2021-01-26T15:19:00Z"/>
        </w:rPr>
      </w:pPr>
      <w:ins w:id="971" w:author="Dong Wenjia" w:date="2021-01-26T15:19:00Z">
        <w:r w:rsidRPr="00CD34C7">
          <w:t>4&gt;</w:t>
        </w:r>
        <w:r w:rsidRPr="00CD34C7">
          <w:tab/>
          <w:t>if T312 is not running:</w:t>
        </w:r>
      </w:ins>
    </w:p>
    <w:p w14:paraId="34F102DA" w14:textId="77777777" w:rsidR="00DE462C" w:rsidRPr="00CD34C7" w:rsidRDefault="00DE462C" w:rsidP="00DE462C">
      <w:pPr>
        <w:pStyle w:val="B5"/>
        <w:rPr>
          <w:ins w:id="972" w:author="Dong Wenjia" w:date="2021-01-26T15:19:00Z"/>
        </w:rPr>
      </w:pPr>
      <w:ins w:id="973" w:author="Dong Wenjia" w:date="2021-01-26T15:19:00Z">
        <w:r w:rsidRPr="00CD34C7">
          <w:t>5&gt;</w:t>
        </w:r>
        <w:r w:rsidRPr="00CD34C7">
          <w:tab/>
          <w:t xml:space="preserve">start timer T312 with the value configured in the corresponding </w:t>
        </w:r>
        <w:proofErr w:type="spellStart"/>
        <w:r w:rsidRPr="00CD34C7">
          <w:rPr>
            <w:i/>
          </w:rPr>
          <w:t>measObject</w:t>
        </w:r>
        <w:proofErr w:type="spellEnd"/>
        <w:r w:rsidRPr="00CD34C7">
          <w:t>;</w:t>
        </w:r>
      </w:ins>
    </w:p>
    <w:p w14:paraId="1D0735BF" w14:textId="77777777" w:rsidR="00DE462C" w:rsidRPr="00CD34C7" w:rsidRDefault="00DE462C" w:rsidP="00DE462C">
      <w:pPr>
        <w:pStyle w:val="B3"/>
        <w:rPr>
          <w:ins w:id="974" w:author="Dong Wenjia" w:date="2021-01-26T15:19:00Z"/>
        </w:rPr>
      </w:pPr>
      <w:ins w:id="975" w:author="Dong Wenjia" w:date="2021-01-26T15:19:00Z">
        <w:r w:rsidRPr="00CD34C7">
          <w:t>3&gt;</w:t>
        </w:r>
        <w:r w:rsidRPr="00CD34C7">
          <w:tab/>
          <w:t>initiate the measurement reporting procedure, as specified in 5.5.5;</w:t>
        </w:r>
      </w:ins>
    </w:p>
    <w:p w14:paraId="38A59DFB" w14:textId="77777777" w:rsidR="00DE462C" w:rsidRPr="00CD34C7" w:rsidRDefault="00DE462C" w:rsidP="00DE462C">
      <w:pPr>
        <w:pStyle w:val="B2"/>
        <w:rPr>
          <w:ins w:id="976" w:author="Dong Wenjia" w:date="2021-01-26T15:19:00Z"/>
        </w:rPr>
      </w:pPr>
      <w:ins w:id="977" w:author="Dong Wenjia" w:date="2021-01-26T15:19:00Z">
        <w:r w:rsidRPr="00CD34C7">
          <w:t>2&gt;</w:t>
        </w:r>
        <w:r w:rsidRPr="00CD34C7">
          <w:tab/>
          <w:t xml:space="preserve">if the </w:t>
        </w:r>
        <w:proofErr w:type="spellStart"/>
        <w:r w:rsidRPr="00CD34C7">
          <w:rPr>
            <w:i/>
          </w:rPr>
          <w:t>triggerType</w:t>
        </w:r>
        <w:proofErr w:type="spellEnd"/>
        <w:r w:rsidRPr="00CD34C7">
          <w:t xml:space="preserve"> is set to </w:t>
        </w:r>
        <w:r w:rsidRPr="00CD34C7">
          <w:rPr>
            <w:i/>
          </w:rPr>
          <w:t xml:space="preserve">event </w:t>
        </w:r>
        <w:r w:rsidRPr="00CD34C7">
          <w:t xml:space="preserve">and if the corresponding </w:t>
        </w:r>
        <w:proofErr w:type="spellStart"/>
        <w:r w:rsidRPr="00CD34C7">
          <w:rPr>
            <w:i/>
          </w:rPr>
          <w:t>reportConfig</w:t>
        </w:r>
        <w:proofErr w:type="spellEnd"/>
        <w:r w:rsidRPr="00CD34C7">
          <w:t xml:space="preserve"> includes </w:t>
        </w:r>
        <w:proofErr w:type="spellStart"/>
        <w:r w:rsidRPr="00CD34C7">
          <w:rPr>
            <w:i/>
          </w:rPr>
          <w:t>numberOfTriggeringCells</w:t>
        </w:r>
        <w:proofErr w:type="spellEnd"/>
        <w:r w:rsidRPr="00CD34C7">
          <w:rPr>
            <w:i/>
          </w:rPr>
          <w:t xml:space="preserve">, </w:t>
        </w:r>
        <w:r w:rsidRPr="00CD34C7">
          <w:t xml:space="preserve">and if the entry condition applicable for this event, i.e. the event corresponding with the </w:t>
        </w:r>
        <w:proofErr w:type="spellStart"/>
        <w:r w:rsidRPr="00CD34C7">
          <w:rPr>
            <w:i/>
          </w:rPr>
          <w:t>eventId</w:t>
        </w:r>
        <w:proofErr w:type="spellEnd"/>
        <w:r w:rsidRPr="00CD34C7">
          <w:t xml:space="preserve"> of the corresponding </w:t>
        </w:r>
        <w:proofErr w:type="spellStart"/>
        <w:r w:rsidRPr="00CD34C7">
          <w:rPr>
            <w:i/>
          </w:rPr>
          <w:t>reportConfig</w:t>
        </w:r>
        <w:proofErr w:type="spellEnd"/>
        <w:r w:rsidRPr="00CD34C7">
          <w:t xml:space="preserve"> within </w:t>
        </w:r>
        <w:proofErr w:type="spellStart"/>
        <w:r w:rsidRPr="00CD34C7">
          <w:rPr>
            <w:i/>
          </w:rPr>
          <w:t>VarMeasConfig</w:t>
        </w:r>
        <w:proofErr w:type="spellEnd"/>
        <w:r w:rsidRPr="00CD34C7">
          <w:t xml:space="preserve">, is fulfilled for one or more applicable cells for all measurements after layer 3 filtering taken during </w:t>
        </w:r>
        <w:proofErr w:type="spellStart"/>
        <w:r w:rsidRPr="00CD34C7">
          <w:rPr>
            <w:i/>
          </w:rPr>
          <w:t>timeToTrigger</w:t>
        </w:r>
        <w:proofErr w:type="spellEnd"/>
        <w:r w:rsidRPr="00CD34C7">
          <w:t xml:space="preserve"> defined for this event within the </w:t>
        </w:r>
        <w:proofErr w:type="spellStart"/>
        <w:r w:rsidRPr="00CD34C7">
          <w:rPr>
            <w:i/>
          </w:rPr>
          <w:t>VarMeasConfig</w:t>
        </w:r>
        <w:proofErr w:type="spellEnd"/>
        <w:r w:rsidRPr="00CD34C7">
          <w:t>:</w:t>
        </w:r>
      </w:ins>
    </w:p>
    <w:p w14:paraId="44AA657F" w14:textId="77777777" w:rsidR="00DE462C" w:rsidRPr="00CD34C7" w:rsidRDefault="00DE462C" w:rsidP="00DE462C">
      <w:pPr>
        <w:pStyle w:val="B3"/>
        <w:rPr>
          <w:ins w:id="978" w:author="Dong Wenjia" w:date="2021-01-26T15:19:00Z"/>
        </w:rPr>
      </w:pPr>
      <w:ins w:id="979" w:author="Dong Wenjia" w:date="2021-01-26T15:19:00Z">
        <w:r w:rsidRPr="00CD34C7">
          <w:t>3&gt;</w:t>
        </w:r>
        <w:r w:rsidRPr="00CD34C7">
          <w:tab/>
          <w:t xml:space="preserve">If the </w:t>
        </w:r>
        <w:proofErr w:type="spellStart"/>
        <w:r w:rsidRPr="00CD34C7">
          <w:rPr>
            <w:i/>
          </w:rPr>
          <w:t>VarMeasReportList</w:t>
        </w:r>
        <w:proofErr w:type="spellEnd"/>
        <w:r w:rsidRPr="00CD34C7">
          <w:t xml:space="preserve"> does not include a measurement reporting entry for this </w:t>
        </w:r>
        <w:proofErr w:type="spellStart"/>
        <w:r w:rsidRPr="00CD34C7">
          <w:rPr>
            <w:i/>
          </w:rPr>
          <w:t>measId</w:t>
        </w:r>
        <w:proofErr w:type="spellEnd"/>
        <w:r w:rsidRPr="00CD34C7">
          <w:rPr>
            <w:i/>
          </w:rPr>
          <w:t xml:space="preserve"> </w:t>
        </w:r>
        <w:r w:rsidRPr="00CD34C7">
          <w:t>(a first cell triggers the event):</w:t>
        </w:r>
      </w:ins>
    </w:p>
    <w:p w14:paraId="5804A5A2" w14:textId="77777777" w:rsidR="00DE462C" w:rsidRPr="00CD34C7" w:rsidRDefault="00DE462C" w:rsidP="00DE462C">
      <w:pPr>
        <w:pStyle w:val="B4"/>
        <w:rPr>
          <w:ins w:id="980" w:author="Dong Wenjia" w:date="2021-01-26T15:19:00Z"/>
        </w:rPr>
      </w:pPr>
      <w:ins w:id="981" w:author="Dong Wenjia" w:date="2021-01-26T15:19:00Z">
        <w:r w:rsidRPr="00CD34C7">
          <w:t>4&gt;</w:t>
        </w:r>
        <w:r w:rsidRPr="00CD34C7">
          <w:tab/>
          <w:t xml:space="preserve">include a measurement reporting entry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w:t>
        </w:r>
      </w:ins>
    </w:p>
    <w:p w14:paraId="4553124A" w14:textId="77777777" w:rsidR="00DE462C" w:rsidRPr="00CD34C7" w:rsidRDefault="00DE462C" w:rsidP="00DE462C">
      <w:pPr>
        <w:pStyle w:val="B3"/>
        <w:rPr>
          <w:ins w:id="982" w:author="Dong Wenjia" w:date="2021-01-26T15:19:00Z"/>
        </w:rPr>
      </w:pPr>
      <w:ins w:id="983" w:author="Dong Wenjia" w:date="2021-01-26T15:19:00Z">
        <w:r w:rsidRPr="00CD34C7">
          <w:t>3&gt;</w:t>
        </w:r>
        <w:r w:rsidRPr="00CD34C7">
          <w:tab/>
          <w:t xml:space="preserve">If the number of cell(s) in the </w:t>
        </w:r>
        <w:proofErr w:type="spellStart"/>
        <w:r w:rsidRPr="00CD34C7">
          <w:rPr>
            <w:i/>
          </w:rPr>
          <w:t>cellsTriggeredList</w:t>
        </w:r>
        <w:proofErr w:type="spellEnd"/>
        <w:r w:rsidRPr="00CD34C7">
          <w:t xml:space="preserve"> is larger than or equal to </w:t>
        </w:r>
        <w:proofErr w:type="spellStart"/>
        <w:r w:rsidRPr="00CD34C7">
          <w:rPr>
            <w:i/>
          </w:rPr>
          <w:t>numberOfTriggeringCell</w:t>
        </w:r>
        <w:proofErr w:type="spellEnd"/>
        <w:r w:rsidRPr="00CD34C7">
          <w:t>:</w:t>
        </w:r>
      </w:ins>
    </w:p>
    <w:p w14:paraId="1EF183F1" w14:textId="77777777" w:rsidR="00DE462C" w:rsidRPr="00CD34C7" w:rsidRDefault="00DE462C" w:rsidP="00DE462C">
      <w:pPr>
        <w:pStyle w:val="B4"/>
        <w:rPr>
          <w:ins w:id="984" w:author="Dong Wenjia" w:date="2021-01-26T15:19:00Z"/>
        </w:rPr>
      </w:pPr>
      <w:ins w:id="985" w:author="Dong Wenjia" w:date="2021-01-26T15:19:00Z">
        <w:r w:rsidRPr="00CD34C7">
          <w:t>4&gt;</w:t>
        </w:r>
        <w:r w:rsidRPr="00CD34C7">
          <w:tab/>
          <w:t xml:space="preserve">include the concerned cell(s) in the </w:t>
        </w:r>
        <w:proofErr w:type="spellStart"/>
        <w:r w:rsidRPr="00CD34C7">
          <w:rPr>
            <w:i/>
          </w:rPr>
          <w:t>cellsTriggeredList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w:t>
        </w:r>
      </w:ins>
    </w:p>
    <w:p w14:paraId="325F6CF9" w14:textId="77777777" w:rsidR="00DE462C" w:rsidRPr="00CD34C7" w:rsidRDefault="00DE462C" w:rsidP="00DE462C">
      <w:pPr>
        <w:pStyle w:val="B3"/>
        <w:rPr>
          <w:ins w:id="986" w:author="Dong Wenjia" w:date="2021-01-26T15:19:00Z"/>
        </w:rPr>
      </w:pPr>
      <w:ins w:id="987" w:author="Dong Wenjia" w:date="2021-01-26T15:19:00Z">
        <w:r w:rsidRPr="00CD34C7">
          <w:t>3&gt;</w:t>
        </w:r>
        <w:r w:rsidRPr="00CD34C7">
          <w:tab/>
          <w:t>else:</w:t>
        </w:r>
      </w:ins>
    </w:p>
    <w:p w14:paraId="11E45DAF" w14:textId="77777777" w:rsidR="00DE462C" w:rsidRPr="00CD34C7" w:rsidRDefault="00DE462C" w:rsidP="00DE462C">
      <w:pPr>
        <w:pStyle w:val="B4"/>
        <w:rPr>
          <w:ins w:id="988" w:author="Dong Wenjia" w:date="2021-01-26T15:19:00Z"/>
        </w:rPr>
      </w:pPr>
      <w:ins w:id="989" w:author="Dong Wenjia" w:date="2021-01-26T15:19:00Z">
        <w:r w:rsidRPr="00CD34C7">
          <w:t>4&gt;</w:t>
        </w:r>
        <w:r w:rsidRPr="00CD34C7">
          <w:tab/>
          <w:t xml:space="preserve">include the concerned cell(s) in the </w:t>
        </w:r>
        <w:proofErr w:type="spellStart"/>
        <w:r w:rsidRPr="00CD34C7">
          <w:rPr>
            <w:i/>
          </w:rPr>
          <w:t>cellsTriggeredList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w:t>
        </w:r>
      </w:ins>
    </w:p>
    <w:p w14:paraId="00EAB228" w14:textId="77777777" w:rsidR="00DE462C" w:rsidRPr="00CD34C7" w:rsidRDefault="00DE462C" w:rsidP="00DE462C">
      <w:pPr>
        <w:pStyle w:val="B4"/>
        <w:rPr>
          <w:ins w:id="990" w:author="Dong Wenjia" w:date="2021-01-26T15:19:00Z"/>
        </w:rPr>
      </w:pPr>
      <w:ins w:id="991" w:author="Dong Wenjia" w:date="2021-01-26T15:19:00Z">
        <w:r w:rsidRPr="00CD34C7">
          <w:t>4&gt;</w:t>
        </w:r>
        <w:r w:rsidRPr="00CD34C7">
          <w:tab/>
          <w:t xml:space="preserve">If the number of cell(s) in the </w:t>
        </w:r>
        <w:proofErr w:type="spellStart"/>
        <w:r w:rsidRPr="00CD34C7">
          <w:rPr>
            <w:i/>
          </w:rPr>
          <w:t>cellsTriggeredList</w:t>
        </w:r>
        <w:proofErr w:type="spellEnd"/>
        <w:r w:rsidRPr="00CD34C7">
          <w:t xml:space="preserve"> is larger than or equal to </w:t>
        </w:r>
        <w:proofErr w:type="spellStart"/>
        <w:r w:rsidRPr="00CD34C7">
          <w:rPr>
            <w:i/>
          </w:rPr>
          <w:t>numberOfTriggeringCells</w:t>
        </w:r>
        <w:proofErr w:type="spellEnd"/>
        <w:r w:rsidRPr="00CD34C7">
          <w:t>:</w:t>
        </w:r>
      </w:ins>
    </w:p>
    <w:p w14:paraId="46C1691F" w14:textId="77777777" w:rsidR="00DE462C" w:rsidRPr="00CD34C7" w:rsidRDefault="00DE462C" w:rsidP="00DE462C">
      <w:pPr>
        <w:pStyle w:val="B5"/>
        <w:rPr>
          <w:ins w:id="992" w:author="Dong Wenjia" w:date="2021-01-26T15:19:00Z"/>
        </w:rPr>
      </w:pPr>
      <w:ins w:id="993" w:author="Dong Wenjia" w:date="2021-01-26T15:19:00Z">
        <w:r w:rsidRPr="00CD34C7">
          <w:t>5&gt;</w:t>
        </w:r>
        <w:r w:rsidRPr="00CD34C7">
          <w:tab/>
          <w:t xml:space="preserve">set the </w:t>
        </w:r>
        <w:proofErr w:type="spellStart"/>
        <w:r w:rsidRPr="00CD34C7">
          <w:rPr>
            <w:i/>
          </w:rPr>
          <w:t>numberOfReportsSent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 xml:space="preserve"> to 0;</w:t>
        </w:r>
      </w:ins>
    </w:p>
    <w:p w14:paraId="04EA93C5" w14:textId="77777777" w:rsidR="00DE462C" w:rsidRPr="00CD34C7" w:rsidRDefault="00DE462C" w:rsidP="00DE462C">
      <w:pPr>
        <w:pStyle w:val="B5"/>
        <w:rPr>
          <w:ins w:id="994" w:author="Dong Wenjia" w:date="2021-01-26T15:19:00Z"/>
        </w:rPr>
      </w:pPr>
      <w:ins w:id="995" w:author="Dong Wenjia" w:date="2021-01-26T15:19:00Z">
        <w:r w:rsidRPr="00CD34C7">
          <w:t>5&gt;</w:t>
        </w:r>
        <w:r w:rsidRPr="00CD34C7">
          <w:tab/>
          <w:t>initiate the measurement reporting procedure, as specified in 5.5.5;</w:t>
        </w:r>
      </w:ins>
    </w:p>
    <w:p w14:paraId="3633B2C6" w14:textId="77777777" w:rsidR="00DE462C" w:rsidRPr="00CD34C7" w:rsidRDefault="00DE462C" w:rsidP="00DE462C">
      <w:pPr>
        <w:pStyle w:val="B2"/>
        <w:rPr>
          <w:ins w:id="996" w:author="Dong Wenjia" w:date="2021-01-26T15:19:00Z"/>
        </w:rPr>
      </w:pPr>
      <w:ins w:id="997" w:author="Dong Wenjia" w:date="2021-01-26T15:19:00Z">
        <w:r w:rsidRPr="00CD34C7">
          <w:t>2&gt;</w:t>
        </w:r>
        <w:r w:rsidRPr="00CD34C7">
          <w:tab/>
          <w:t xml:space="preserve">if the </w:t>
        </w:r>
        <w:proofErr w:type="spellStart"/>
        <w:r w:rsidRPr="00CD34C7">
          <w:rPr>
            <w:i/>
          </w:rPr>
          <w:t>triggerType</w:t>
        </w:r>
        <w:proofErr w:type="spellEnd"/>
        <w:r w:rsidRPr="00CD34C7">
          <w:t xml:space="preserve"> is set to </w:t>
        </w:r>
        <w:r w:rsidRPr="00CD34C7">
          <w:rPr>
            <w:i/>
          </w:rPr>
          <w:t>event</w:t>
        </w:r>
        <w:r w:rsidRPr="00CD34C7">
          <w:t xml:space="preserve"> and if the leaving condition applicable for this event is fulfilled for one or more of the cells included in the </w:t>
        </w:r>
        <w:proofErr w:type="spellStart"/>
        <w:r w:rsidRPr="00CD34C7">
          <w:rPr>
            <w:i/>
          </w:rPr>
          <w:t>cellsTriggeredList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 xml:space="preserve"> for all measurements after layer 3 filtering taken during </w:t>
        </w:r>
        <w:proofErr w:type="spellStart"/>
        <w:r w:rsidRPr="00CD34C7">
          <w:rPr>
            <w:i/>
          </w:rPr>
          <w:t>timeToTrigger</w:t>
        </w:r>
        <w:proofErr w:type="spellEnd"/>
        <w:r w:rsidRPr="00CD34C7">
          <w:rPr>
            <w:i/>
          </w:rPr>
          <w:t xml:space="preserve"> </w:t>
        </w:r>
        <w:r w:rsidRPr="00CD34C7">
          <w:t xml:space="preserve">defined within the </w:t>
        </w:r>
        <w:proofErr w:type="spellStart"/>
        <w:r w:rsidRPr="00CD34C7">
          <w:rPr>
            <w:i/>
          </w:rPr>
          <w:t>VarMeasConfig</w:t>
        </w:r>
        <w:proofErr w:type="spellEnd"/>
        <w:r w:rsidRPr="00CD34C7">
          <w:rPr>
            <w:i/>
          </w:rPr>
          <w:t xml:space="preserve"> </w:t>
        </w:r>
        <w:r w:rsidRPr="00CD34C7">
          <w:t>for this event:</w:t>
        </w:r>
      </w:ins>
    </w:p>
    <w:p w14:paraId="785E3755" w14:textId="77777777" w:rsidR="00DE462C" w:rsidRPr="00CD34C7" w:rsidRDefault="00DE462C" w:rsidP="00DE462C">
      <w:pPr>
        <w:pStyle w:val="B3"/>
        <w:rPr>
          <w:ins w:id="998" w:author="Dong Wenjia" w:date="2021-01-26T15:19:00Z"/>
        </w:rPr>
      </w:pPr>
      <w:ins w:id="999" w:author="Dong Wenjia" w:date="2021-01-26T15:19:00Z">
        <w:r w:rsidRPr="00CD34C7">
          <w:t>3&gt;</w:t>
        </w:r>
        <w:r w:rsidRPr="00CD34C7">
          <w:tab/>
          <w:t xml:space="preserve">remove the concerned cell(s) in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517DBD2D" w14:textId="77777777" w:rsidR="00DE462C" w:rsidRPr="00CD34C7" w:rsidRDefault="00DE462C" w:rsidP="00DE462C">
      <w:pPr>
        <w:pStyle w:val="B3"/>
        <w:ind w:left="851" w:firstLine="0"/>
        <w:rPr>
          <w:ins w:id="1000" w:author="Dong Wenjia" w:date="2021-01-26T15:19:00Z"/>
          <w:color w:val="000000"/>
        </w:rPr>
      </w:pPr>
      <w:ins w:id="1001" w:author="Dong Wenjia" w:date="2021-01-26T15:19:00Z">
        <w:r w:rsidRPr="00CD34C7">
          <w:rPr>
            <w:color w:val="000000"/>
          </w:rPr>
          <w:t xml:space="preserve">3&gt; if </w:t>
        </w:r>
        <w:proofErr w:type="spellStart"/>
        <w:r w:rsidRPr="00CD34C7">
          <w:rPr>
            <w:i/>
            <w:iCs/>
            <w:color w:val="000000"/>
          </w:rPr>
          <w:t>reportOnLeave</w:t>
        </w:r>
        <w:proofErr w:type="spellEnd"/>
        <w:r w:rsidRPr="00CD34C7">
          <w:rPr>
            <w:color w:val="000000"/>
          </w:rPr>
          <w:t xml:space="preserve"> is set to </w:t>
        </w:r>
        <w:r w:rsidRPr="00CD34C7">
          <w:rPr>
            <w:i/>
            <w:color w:val="000000"/>
          </w:rPr>
          <w:t>TRUE</w:t>
        </w:r>
        <w:r w:rsidRPr="00CD34C7">
          <w:rPr>
            <w:color w:val="000000"/>
          </w:rPr>
          <w:t xml:space="preserve"> for the corresponding reporting configuration:</w:t>
        </w:r>
      </w:ins>
    </w:p>
    <w:p w14:paraId="5FCF4694" w14:textId="77777777" w:rsidR="00DE462C" w:rsidRPr="00CD34C7" w:rsidRDefault="00DE462C" w:rsidP="00DE462C">
      <w:pPr>
        <w:pStyle w:val="B4"/>
        <w:rPr>
          <w:ins w:id="1002" w:author="Dong Wenjia" w:date="2021-01-26T15:19:00Z"/>
          <w:color w:val="000000"/>
        </w:rPr>
      </w:pPr>
      <w:ins w:id="1003" w:author="Dong Wenjia" w:date="2021-01-26T15:19:00Z">
        <w:r w:rsidRPr="00CD34C7">
          <w:rPr>
            <w:color w:val="000000"/>
          </w:rPr>
          <w:t>4&gt;</w:t>
        </w:r>
        <w:r w:rsidRPr="00CD34C7">
          <w:rPr>
            <w:color w:val="000000"/>
          </w:rPr>
          <w:tab/>
        </w:r>
        <w:r w:rsidRPr="00CD34C7">
          <w:t>initiate the measurement reporting procedure, as specified in 5.5.5;</w:t>
        </w:r>
      </w:ins>
    </w:p>
    <w:p w14:paraId="2DD396CD" w14:textId="77777777" w:rsidR="00DE462C" w:rsidRPr="00CD34C7" w:rsidRDefault="00DE462C" w:rsidP="00DE462C">
      <w:pPr>
        <w:pStyle w:val="B3"/>
        <w:rPr>
          <w:ins w:id="1004" w:author="Dong Wenjia" w:date="2021-01-26T15:19:00Z"/>
        </w:rPr>
      </w:pPr>
      <w:ins w:id="1005" w:author="Dong Wenjia" w:date="2021-01-26T15:19:00Z">
        <w:r w:rsidRPr="00CD34C7">
          <w:t>3&gt;</w:t>
        </w:r>
        <w:r w:rsidRPr="00CD34C7">
          <w:tab/>
          <w:t xml:space="preserve">if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 xml:space="preserve"> is empty:</w:t>
        </w:r>
      </w:ins>
    </w:p>
    <w:p w14:paraId="294CF3B1" w14:textId="77777777" w:rsidR="00DE462C" w:rsidRPr="00CD34C7" w:rsidRDefault="00DE462C" w:rsidP="00DE462C">
      <w:pPr>
        <w:pStyle w:val="B4"/>
        <w:rPr>
          <w:ins w:id="1006" w:author="Dong Wenjia" w:date="2021-01-26T15:19:00Z"/>
          <w:color w:val="000000"/>
        </w:rPr>
      </w:pPr>
      <w:ins w:id="1007" w:author="Dong Wenjia" w:date="2021-01-26T15:19:00Z">
        <w:r w:rsidRPr="00CD34C7">
          <w:rPr>
            <w:color w:val="000000"/>
          </w:rPr>
          <w:t>4&gt;</w:t>
        </w:r>
        <w:r w:rsidRPr="00CD34C7">
          <w:rPr>
            <w:color w:val="000000"/>
          </w:rPr>
          <w:tab/>
          <w:t xml:space="preserve">remove the measurement reporting entry within the </w:t>
        </w:r>
        <w:proofErr w:type="spellStart"/>
        <w:r w:rsidRPr="00CD34C7">
          <w:rPr>
            <w:color w:val="000000"/>
          </w:rPr>
          <w:t>VarMeasReportList</w:t>
        </w:r>
        <w:proofErr w:type="spellEnd"/>
        <w:r w:rsidRPr="00CD34C7">
          <w:rPr>
            <w:color w:val="000000"/>
          </w:rPr>
          <w:t xml:space="preserve"> for this </w:t>
        </w:r>
        <w:proofErr w:type="spellStart"/>
        <w:r w:rsidRPr="00CD34C7">
          <w:rPr>
            <w:color w:val="000000"/>
          </w:rPr>
          <w:t>measId</w:t>
        </w:r>
        <w:proofErr w:type="spellEnd"/>
        <w:r w:rsidRPr="00CD34C7">
          <w:rPr>
            <w:color w:val="000000"/>
          </w:rPr>
          <w:t>;</w:t>
        </w:r>
      </w:ins>
    </w:p>
    <w:p w14:paraId="082D9024" w14:textId="77777777" w:rsidR="00DE462C" w:rsidRPr="00CD34C7" w:rsidRDefault="00DE462C" w:rsidP="00DE462C">
      <w:pPr>
        <w:pStyle w:val="B4"/>
        <w:rPr>
          <w:ins w:id="1008" w:author="Dong Wenjia" w:date="2021-01-26T15:19:00Z"/>
          <w:color w:val="000000"/>
        </w:rPr>
      </w:pPr>
      <w:ins w:id="1009" w:author="Dong Wenjia" w:date="2021-01-26T15:19:00Z">
        <w:r w:rsidRPr="00CD34C7">
          <w:rPr>
            <w:color w:val="000000"/>
          </w:rPr>
          <w:t>4&gt;</w:t>
        </w:r>
        <w:r w:rsidRPr="00CD34C7">
          <w:rPr>
            <w:color w:val="000000"/>
          </w:rPr>
          <w:tab/>
          <w:t xml:space="preserve">stop the periodical reporting timer for this </w:t>
        </w:r>
        <w:proofErr w:type="spellStart"/>
        <w:r w:rsidRPr="00CD34C7">
          <w:rPr>
            <w:color w:val="000000"/>
          </w:rPr>
          <w:t>measId</w:t>
        </w:r>
        <w:proofErr w:type="spellEnd"/>
        <w:r w:rsidRPr="00CD34C7">
          <w:rPr>
            <w:color w:val="000000"/>
          </w:rPr>
          <w:t>, if running;</w:t>
        </w:r>
      </w:ins>
    </w:p>
    <w:p w14:paraId="56FF6974" w14:textId="77777777" w:rsidR="00DE462C" w:rsidRPr="00CD34C7" w:rsidRDefault="00DE462C" w:rsidP="00DE462C">
      <w:pPr>
        <w:pStyle w:val="B2"/>
        <w:rPr>
          <w:ins w:id="1010" w:author="Dong Wenjia" w:date="2021-01-26T15:19:00Z"/>
        </w:rPr>
      </w:pPr>
      <w:ins w:id="1011" w:author="Dong Wenjia" w:date="2021-01-26T15:19:00Z">
        <w:r w:rsidRPr="00CD34C7">
          <w:t>…</w:t>
        </w:r>
      </w:ins>
    </w:p>
    <w:p w14:paraId="1F7D5FB5" w14:textId="77777777" w:rsidR="00DE462C" w:rsidRPr="00CD34C7" w:rsidRDefault="00DE462C" w:rsidP="00DE462C">
      <w:pPr>
        <w:pStyle w:val="B2"/>
        <w:rPr>
          <w:ins w:id="1012" w:author="Dong Wenjia" w:date="2021-01-26T15:19:00Z"/>
        </w:rPr>
      </w:pPr>
      <w:ins w:id="1013" w:author="Dong Wenjia" w:date="2021-01-26T15:19:00Z">
        <w:r w:rsidRPr="00CD34C7">
          <w:t>2&gt;</w:t>
        </w:r>
        <w:r w:rsidRPr="00CD34C7">
          <w:tab/>
          <w:t xml:space="preserve">upon expiry of the periodical reporting timer for this </w:t>
        </w:r>
        <w:proofErr w:type="spellStart"/>
        <w:r w:rsidRPr="00CD34C7">
          <w:rPr>
            <w:i/>
            <w:iCs/>
          </w:rPr>
          <w:t>measId</w:t>
        </w:r>
        <w:proofErr w:type="spellEnd"/>
        <w:r w:rsidRPr="00CD34C7">
          <w:rPr>
            <w:color w:val="000000"/>
          </w:rPr>
          <w:t>:</w:t>
        </w:r>
      </w:ins>
    </w:p>
    <w:p w14:paraId="27CD710E" w14:textId="77777777" w:rsidR="00DE462C" w:rsidRPr="00CD34C7" w:rsidRDefault="00DE462C" w:rsidP="00DE462C">
      <w:pPr>
        <w:pStyle w:val="B3"/>
        <w:rPr>
          <w:ins w:id="1014" w:author="Dong Wenjia" w:date="2021-01-26T15:19:00Z"/>
        </w:rPr>
      </w:pPr>
      <w:ins w:id="1015" w:author="Dong Wenjia" w:date="2021-01-26T15:19:00Z">
        <w:r w:rsidRPr="00CD34C7">
          <w:t>3&gt;</w:t>
        </w:r>
        <w:r w:rsidRPr="00CD34C7">
          <w:tab/>
          <w:t>initiate the measurement reporting procedure, as specified in 5.5.5;</w:t>
        </w:r>
      </w:ins>
    </w:p>
    <w:p w14:paraId="0F76F8CF" w14:textId="77777777" w:rsidR="00DE462C" w:rsidRPr="00CD34C7" w:rsidRDefault="00DE462C" w:rsidP="00DE462C">
      <w:pPr>
        <w:pStyle w:val="B2"/>
        <w:rPr>
          <w:ins w:id="1016" w:author="Dong Wenjia" w:date="2021-01-26T15:19:00Z"/>
        </w:rPr>
      </w:pPr>
      <w:ins w:id="1017" w:author="Dong Wenjia" w:date="2021-01-26T15:19:00Z">
        <w:r w:rsidRPr="00CD34C7">
          <w:t>…</w:t>
        </w:r>
      </w:ins>
    </w:p>
    <w:p w14:paraId="6233E50E" w14:textId="77777777" w:rsidR="00DE462C" w:rsidRPr="00CD34C7" w:rsidRDefault="00DE462C" w:rsidP="00DE462C">
      <w:pPr>
        <w:pStyle w:val="NO"/>
        <w:rPr>
          <w:ins w:id="1018" w:author="Dong Wenjia" w:date="2021-01-26T15:19:00Z"/>
        </w:rPr>
      </w:pPr>
      <w:ins w:id="1019" w:author="Dong Wenjia" w:date="2021-01-26T15:19:00Z">
        <w:r w:rsidRPr="00CD34C7">
          <w:t>NOTE 2:</w:t>
        </w:r>
        <w:r w:rsidRPr="00CD34C7">
          <w:tab/>
          <w:t xml:space="preserve">The UE does not stop the periodical reporting with </w:t>
        </w:r>
        <w:proofErr w:type="spellStart"/>
        <w:r w:rsidRPr="00CD34C7">
          <w:rPr>
            <w:i/>
          </w:rPr>
          <w:t>triggerType</w:t>
        </w:r>
        <w:proofErr w:type="spellEnd"/>
        <w:r w:rsidRPr="00CD34C7">
          <w:t xml:space="preserve"> set to ‘</w:t>
        </w:r>
        <w:r w:rsidRPr="00CD34C7">
          <w:rPr>
            <w:i/>
          </w:rPr>
          <w:t>event</w:t>
        </w:r>
        <w:r w:rsidRPr="00CD34C7">
          <w:t>’ or to ‘</w:t>
        </w:r>
        <w:r w:rsidRPr="00CD34C7">
          <w:rPr>
            <w:i/>
          </w:rPr>
          <w:t>periodical</w:t>
        </w:r>
        <w:r w:rsidRPr="00CD34C7">
          <w:t xml:space="preserve">’ while the corresponding measurement is not performed due to the serving cell RSRP being equal to or better than </w:t>
        </w:r>
        <w:r w:rsidRPr="00CD34C7">
          <w:rPr>
            <w:i/>
          </w:rPr>
          <w:t>s-Measure</w:t>
        </w:r>
        <w:r w:rsidRPr="00CD34C7">
          <w:t xml:space="preserve"> or due to the measurement gap not being setup.</w:t>
        </w:r>
      </w:ins>
    </w:p>
    <w:p w14:paraId="7BE72B57" w14:textId="77777777" w:rsidR="00DE462C" w:rsidRPr="00CD34C7" w:rsidRDefault="00DE462C" w:rsidP="00DE462C">
      <w:pPr>
        <w:pStyle w:val="B1"/>
        <w:rPr>
          <w:ins w:id="1020" w:author="Dong Wenjia" w:date="2021-01-26T15:19:00Z"/>
        </w:rPr>
      </w:pPr>
      <w:ins w:id="1021" w:author="Dong Wenjia" w:date="2021-01-26T15:19:00Z">
        <w:r w:rsidRPr="00CD34C7">
          <w:t>…</w:t>
        </w:r>
      </w:ins>
    </w:p>
    <w:p w14:paraId="6E769FF7" w14:textId="77777777" w:rsidR="00DE462C" w:rsidRPr="00CD34C7" w:rsidRDefault="00DE462C" w:rsidP="00DE462C">
      <w:pPr>
        <w:rPr>
          <w:ins w:id="1022" w:author="Dong Wenjia" w:date="2021-01-26T15:19:00Z"/>
        </w:rPr>
      </w:pPr>
      <w:ins w:id="1023" w:author="Dong Wenjia" w:date="2021-01-26T15:19:00Z">
        <w:r w:rsidRPr="00CD34C7">
          <w:t>[TS 36.331, clause 5.5.4.3]</w:t>
        </w:r>
      </w:ins>
    </w:p>
    <w:p w14:paraId="57E3AE35" w14:textId="77777777" w:rsidR="00DE462C" w:rsidRPr="00CD34C7" w:rsidRDefault="00DE462C" w:rsidP="00DE462C">
      <w:pPr>
        <w:rPr>
          <w:ins w:id="1024" w:author="Dong Wenjia" w:date="2021-01-26T15:19:00Z"/>
          <w:color w:val="000000"/>
        </w:rPr>
      </w:pPr>
      <w:ins w:id="1025" w:author="Dong Wenjia" w:date="2021-01-26T15:19:00Z">
        <w:r w:rsidRPr="00CD34C7">
          <w:rPr>
            <w:color w:val="000000"/>
          </w:rPr>
          <w:t>The UE shall:</w:t>
        </w:r>
      </w:ins>
    </w:p>
    <w:p w14:paraId="549EFB3F" w14:textId="77777777" w:rsidR="00DE462C" w:rsidRPr="00CD34C7" w:rsidRDefault="00DE462C" w:rsidP="00DE462C">
      <w:pPr>
        <w:pStyle w:val="B1"/>
        <w:rPr>
          <w:ins w:id="1026" w:author="Dong Wenjia" w:date="2021-01-26T15:19:00Z"/>
        </w:rPr>
      </w:pPr>
      <w:ins w:id="1027" w:author="Dong Wenjia" w:date="2021-01-26T15:19:00Z">
        <w:r w:rsidRPr="00CD34C7">
          <w:t>1&gt;</w:t>
        </w:r>
        <w:r w:rsidRPr="00CD34C7">
          <w:tab/>
          <w:t>consider the entering condition for this event to be satisfied when condition A2-1, as specified below, is fulfilled;</w:t>
        </w:r>
      </w:ins>
    </w:p>
    <w:p w14:paraId="7219917A" w14:textId="77777777" w:rsidR="00DE462C" w:rsidRPr="00CD34C7" w:rsidRDefault="00DE462C" w:rsidP="00DE462C">
      <w:pPr>
        <w:pStyle w:val="B1"/>
        <w:rPr>
          <w:ins w:id="1028" w:author="Dong Wenjia" w:date="2021-01-26T15:19:00Z"/>
        </w:rPr>
      </w:pPr>
      <w:ins w:id="1029" w:author="Dong Wenjia" w:date="2021-01-26T15:19:00Z">
        <w:r w:rsidRPr="00CD34C7">
          <w:t>1&gt;</w:t>
        </w:r>
        <w:r w:rsidRPr="00CD34C7">
          <w:tab/>
          <w:t>consider the leaving condition for this event to be satisfied when condition A2-2, as specified below, is fulfilled;</w:t>
        </w:r>
      </w:ins>
    </w:p>
    <w:p w14:paraId="59EEDD3F" w14:textId="77777777" w:rsidR="00DE462C" w:rsidRPr="00CD34C7" w:rsidRDefault="00DE462C" w:rsidP="00DE462C">
      <w:pPr>
        <w:pStyle w:val="B1"/>
        <w:rPr>
          <w:ins w:id="1030" w:author="Dong Wenjia" w:date="2021-01-26T15:19:00Z"/>
        </w:rPr>
      </w:pPr>
      <w:ins w:id="1031" w:author="Dong Wenjia" w:date="2021-01-26T15:19:00Z">
        <w:r w:rsidRPr="00CD34C7">
          <w:t>1&gt;</w:t>
        </w:r>
        <w:r w:rsidRPr="00CD34C7">
          <w:tab/>
          <w:t xml:space="preserve">for this measurement, consider the primary or secondary cell that is configured on the frequency indicated in the associated </w:t>
        </w:r>
        <w:proofErr w:type="spellStart"/>
        <w:r w:rsidRPr="00CD34C7">
          <w:t>measObjectEUTRA</w:t>
        </w:r>
        <w:proofErr w:type="spellEnd"/>
        <w:r w:rsidRPr="00CD34C7">
          <w:t xml:space="preserve"> to be the serving cell;</w:t>
        </w:r>
      </w:ins>
    </w:p>
    <w:p w14:paraId="3BAA9154" w14:textId="77777777" w:rsidR="00DE462C" w:rsidRPr="00CD34C7" w:rsidRDefault="00DE462C" w:rsidP="00DE462C">
      <w:pPr>
        <w:rPr>
          <w:ins w:id="1032" w:author="Dong Wenjia" w:date="2021-01-26T15:19:00Z"/>
          <w:color w:val="000000"/>
        </w:rPr>
      </w:pPr>
      <w:ins w:id="1033" w:author="Dong Wenjia" w:date="2021-01-26T15:19:00Z">
        <w:r w:rsidRPr="00CD34C7">
          <w:rPr>
            <w:color w:val="000000"/>
          </w:rPr>
          <w:t>Inequality A2-1 (Entering condition)</w:t>
        </w:r>
      </w:ins>
    </w:p>
    <w:p w14:paraId="19961C62" w14:textId="77777777" w:rsidR="00DE462C" w:rsidRPr="00CD34C7" w:rsidRDefault="00DE462C" w:rsidP="00DE462C">
      <w:pPr>
        <w:pStyle w:val="EQ"/>
        <w:jc w:val="center"/>
        <w:rPr>
          <w:ins w:id="1034" w:author="Dong Wenjia" w:date="2021-01-26T15:19:00Z"/>
          <w:noProof w:val="0"/>
        </w:rPr>
      </w:pPr>
      <w:ins w:id="1035" w:author="Dong Wenjia" w:date="2021-01-26T15:19:00Z">
        <w:r w:rsidRPr="00CD34C7">
          <w:rPr>
            <w:noProof w:val="0"/>
          </w:rPr>
          <w:object w:dxaOrig="1880" w:dyaOrig="320" w14:anchorId="43D9B382">
            <v:shape id="_x0000_i1027" type="#_x0000_t75" style="width:1in;height:12.6pt" o:ole="">
              <v:imagedata r:id="rId13" o:title=""/>
            </v:shape>
            <o:OLEObject Type="Embed" ProgID="Equation.3" ShapeID="_x0000_i1027" DrawAspect="Content" ObjectID="_1673181882" r:id="rId17"/>
          </w:object>
        </w:r>
      </w:ins>
    </w:p>
    <w:p w14:paraId="2ECB9F6A" w14:textId="77777777" w:rsidR="00DE462C" w:rsidRPr="00CD34C7" w:rsidRDefault="00DE462C" w:rsidP="00DE462C">
      <w:pPr>
        <w:rPr>
          <w:ins w:id="1036" w:author="Dong Wenjia" w:date="2021-01-26T15:19:00Z"/>
          <w:color w:val="000000"/>
        </w:rPr>
      </w:pPr>
      <w:ins w:id="1037" w:author="Dong Wenjia" w:date="2021-01-26T15:19:00Z">
        <w:r w:rsidRPr="00CD34C7">
          <w:rPr>
            <w:color w:val="000000"/>
          </w:rPr>
          <w:t>Inequality A2-2 (Leaving condition)</w:t>
        </w:r>
      </w:ins>
    </w:p>
    <w:p w14:paraId="54AF67BE" w14:textId="77777777" w:rsidR="00DE462C" w:rsidRPr="00CD34C7" w:rsidRDefault="00DE462C" w:rsidP="00DE462C">
      <w:pPr>
        <w:pStyle w:val="EQ"/>
        <w:jc w:val="center"/>
        <w:rPr>
          <w:ins w:id="1038" w:author="Dong Wenjia" w:date="2021-01-26T15:19:00Z"/>
          <w:noProof w:val="0"/>
        </w:rPr>
      </w:pPr>
      <w:ins w:id="1039" w:author="Dong Wenjia" w:date="2021-01-26T15:19:00Z">
        <w:r w:rsidRPr="00CD34C7">
          <w:rPr>
            <w:noProof w:val="0"/>
          </w:rPr>
          <w:object w:dxaOrig="1880" w:dyaOrig="320" w14:anchorId="11C8612A">
            <v:shape id="_x0000_i1028" type="#_x0000_t75" style="width:1in;height:12.6pt" o:ole="" fillcolor="yellow">
              <v:imagedata r:id="rId15" o:title=""/>
            </v:shape>
            <o:OLEObject Type="Embed" ProgID="Equation.3" ShapeID="_x0000_i1028" DrawAspect="Content" ObjectID="_1673181883" r:id="rId18"/>
          </w:object>
        </w:r>
      </w:ins>
    </w:p>
    <w:p w14:paraId="682BD3BD" w14:textId="77777777" w:rsidR="00DE462C" w:rsidRPr="00CD34C7" w:rsidRDefault="00DE462C" w:rsidP="00DE462C">
      <w:pPr>
        <w:rPr>
          <w:ins w:id="1040" w:author="Dong Wenjia" w:date="2021-01-26T15:19:00Z"/>
        </w:rPr>
      </w:pPr>
      <w:ins w:id="1041" w:author="Dong Wenjia" w:date="2021-01-26T15:19:00Z">
        <w:r w:rsidRPr="00CD34C7">
          <w:rPr>
            <w:color w:val="000000"/>
          </w:rPr>
          <w:t>The variables in the formula are defined as follows:</w:t>
        </w:r>
      </w:ins>
    </w:p>
    <w:p w14:paraId="7466F331" w14:textId="77777777" w:rsidR="00DE462C" w:rsidRPr="00CD34C7" w:rsidRDefault="00DE462C" w:rsidP="00DE462C">
      <w:pPr>
        <w:pStyle w:val="B1"/>
        <w:rPr>
          <w:ins w:id="1042" w:author="Dong Wenjia" w:date="2021-01-26T15:19:00Z"/>
          <w:color w:val="000000"/>
        </w:rPr>
      </w:pPr>
      <w:ins w:id="1043" w:author="Dong Wenjia" w:date="2021-01-26T15:19:00Z">
        <w:r w:rsidRPr="00CD34C7">
          <w:rPr>
            <w:b/>
            <w:i/>
            <w:color w:val="000000"/>
          </w:rPr>
          <w:t>Ms</w:t>
        </w:r>
        <w:r w:rsidRPr="00CD34C7">
          <w:rPr>
            <w:b/>
            <w:color w:val="000000"/>
          </w:rPr>
          <w:t xml:space="preserve"> </w:t>
        </w:r>
        <w:r w:rsidRPr="00CD34C7">
          <w:rPr>
            <w:color w:val="000000"/>
          </w:rPr>
          <w:t>is the measurement result of the serving cell, not taking into account any offsets.</w:t>
        </w:r>
      </w:ins>
    </w:p>
    <w:p w14:paraId="2C8C9078" w14:textId="77777777" w:rsidR="00DE462C" w:rsidRPr="00CD34C7" w:rsidRDefault="00DE462C" w:rsidP="00DE462C">
      <w:pPr>
        <w:pStyle w:val="B1"/>
        <w:rPr>
          <w:ins w:id="1044" w:author="Dong Wenjia" w:date="2021-01-26T15:19:00Z"/>
          <w:color w:val="000000"/>
        </w:rPr>
      </w:pPr>
      <w:proofErr w:type="spellStart"/>
      <w:ins w:id="1045" w:author="Dong Wenjia" w:date="2021-01-26T15:19:00Z">
        <w:r w:rsidRPr="00CD34C7">
          <w:rPr>
            <w:b/>
            <w:i/>
            <w:color w:val="000000"/>
          </w:rPr>
          <w:t>Hys</w:t>
        </w:r>
        <w:proofErr w:type="spellEnd"/>
        <w:r w:rsidRPr="00CD34C7">
          <w:rPr>
            <w:color w:val="000000"/>
          </w:rPr>
          <w:t xml:space="preserve"> is the hysteresis parameter for this event (i.e. </w:t>
        </w:r>
        <w:r w:rsidRPr="00CD34C7">
          <w:rPr>
            <w:i/>
            <w:color w:val="000000"/>
          </w:rPr>
          <w:t>hysteresis</w:t>
        </w:r>
        <w:r w:rsidRPr="00CD34C7">
          <w:rPr>
            <w:color w:val="000000"/>
          </w:rPr>
          <w:t xml:space="preserve"> as defined within</w:t>
        </w:r>
        <w:r w:rsidRPr="00CD34C7">
          <w:rPr>
            <w:i/>
            <w:color w:val="000000"/>
          </w:rPr>
          <w:t xml:space="preserve"> </w:t>
        </w:r>
        <w:r w:rsidRPr="00CD34C7">
          <w:t xml:space="preserve">the </w:t>
        </w:r>
        <w:proofErr w:type="spellStart"/>
        <w:r w:rsidRPr="00CD34C7">
          <w:rPr>
            <w:i/>
          </w:rPr>
          <w:t>reportConfigEUTRA</w:t>
        </w:r>
        <w:proofErr w:type="spellEnd"/>
        <w:r w:rsidRPr="00CD34C7" w:rsidDel="00C55166">
          <w:rPr>
            <w:i/>
          </w:rPr>
          <w:t xml:space="preserve"> </w:t>
        </w:r>
        <w:r w:rsidRPr="00CD34C7">
          <w:t>for this event).</w:t>
        </w:r>
      </w:ins>
    </w:p>
    <w:p w14:paraId="278F1433" w14:textId="77777777" w:rsidR="00DE462C" w:rsidRPr="00CD34C7" w:rsidRDefault="00DE462C" w:rsidP="00DE462C">
      <w:pPr>
        <w:pStyle w:val="B1"/>
        <w:rPr>
          <w:ins w:id="1046" w:author="Dong Wenjia" w:date="2021-01-26T15:19:00Z"/>
          <w:color w:val="000000"/>
        </w:rPr>
      </w:pPr>
      <w:ins w:id="1047" w:author="Dong Wenjia" w:date="2021-01-26T15:19:00Z">
        <w:r w:rsidRPr="00CD34C7">
          <w:rPr>
            <w:b/>
            <w:i/>
            <w:color w:val="000000"/>
          </w:rPr>
          <w:t>Thresh</w:t>
        </w:r>
        <w:r w:rsidRPr="00CD34C7">
          <w:rPr>
            <w:color w:val="000000"/>
          </w:rPr>
          <w:t xml:space="preserve"> is the threshold parameter for this event (i.e. </w:t>
        </w:r>
        <w:r w:rsidRPr="00CD34C7">
          <w:rPr>
            <w:i/>
            <w:color w:val="000000"/>
          </w:rPr>
          <w:t xml:space="preserve">a2-Threshold </w:t>
        </w:r>
        <w:r w:rsidRPr="00CD34C7">
          <w:rPr>
            <w:color w:val="000000"/>
          </w:rPr>
          <w:t>as defined within</w:t>
        </w:r>
        <w:r w:rsidRPr="00CD34C7">
          <w:rPr>
            <w:i/>
            <w:color w:val="000000"/>
          </w:rPr>
          <w:t xml:space="preserve"> </w:t>
        </w:r>
        <w:r w:rsidRPr="00CD34C7">
          <w:t xml:space="preserve">the </w:t>
        </w:r>
        <w:proofErr w:type="spellStart"/>
        <w:r w:rsidRPr="00CD34C7">
          <w:rPr>
            <w:i/>
          </w:rPr>
          <w:t>reportConfigEUTRA</w:t>
        </w:r>
        <w:proofErr w:type="spellEnd"/>
        <w:r w:rsidRPr="00CD34C7">
          <w:rPr>
            <w:i/>
          </w:rPr>
          <w:t xml:space="preserve"> </w:t>
        </w:r>
        <w:r w:rsidRPr="00CD34C7">
          <w:t>for this event</w:t>
        </w:r>
        <w:r w:rsidRPr="00CD34C7">
          <w:rPr>
            <w:color w:val="000000"/>
          </w:rPr>
          <w:t>).</w:t>
        </w:r>
      </w:ins>
    </w:p>
    <w:p w14:paraId="3706C2BE" w14:textId="77777777" w:rsidR="00DE462C" w:rsidRPr="00CD34C7" w:rsidRDefault="00DE462C" w:rsidP="00DE462C">
      <w:pPr>
        <w:pStyle w:val="B1"/>
        <w:rPr>
          <w:ins w:id="1048" w:author="Dong Wenjia" w:date="2021-01-26T15:19:00Z"/>
          <w:color w:val="000000"/>
        </w:rPr>
      </w:pPr>
      <w:ins w:id="1049" w:author="Dong Wenjia" w:date="2021-01-26T15:19:00Z">
        <w:r w:rsidRPr="00CD34C7">
          <w:rPr>
            <w:b/>
            <w:i/>
            <w:color w:val="000000"/>
          </w:rPr>
          <w:t xml:space="preserve">Ms </w:t>
        </w:r>
        <w:r w:rsidRPr="00CD34C7">
          <w:rPr>
            <w:color w:val="000000"/>
          </w:rPr>
          <w:t xml:space="preserve">is expressed in </w:t>
        </w:r>
        <w:proofErr w:type="spellStart"/>
        <w:r w:rsidRPr="00CD34C7">
          <w:rPr>
            <w:color w:val="000000"/>
          </w:rPr>
          <w:t>dBm</w:t>
        </w:r>
        <w:proofErr w:type="spellEnd"/>
        <w:r w:rsidRPr="00CD34C7">
          <w:t xml:space="preserve"> </w:t>
        </w:r>
        <w:r w:rsidRPr="00CD34C7">
          <w:rPr>
            <w:color w:val="000000"/>
          </w:rPr>
          <w:t>in case of RSRP, or in dB in case of RSRQ.</w:t>
        </w:r>
      </w:ins>
    </w:p>
    <w:p w14:paraId="1969C12D" w14:textId="77777777" w:rsidR="00DE462C" w:rsidRPr="00CD34C7" w:rsidRDefault="00DE462C" w:rsidP="00DE462C">
      <w:pPr>
        <w:pStyle w:val="B1"/>
        <w:rPr>
          <w:ins w:id="1050" w:author="Dong Wenjia" w:date="2021-01-26T15:19:00Z"/>
          <w:color w:val="000000"/>
        </w:rPr>
      </w:pPr>
      <w:proofErr w:type="spellStart"/>
      <w:ins w:id="1051" w:author="Dong Wenjia" w:date="2021-01-26T15:19:00Z">
        <w:r w:rsidRPr="00CD34C7">
          <w:rPr>
            <w:b/>
            <w:i/>
            <w:color w:val="000000"/>
          </w:rPr>
          <w:t>Hys</w:t>
        </w:r>
        <w:proofErr w:type="spellEnd"/>
        <w:r w:rsidRPr="00CD34C7">
          <w:rPr>
            <w:color w:val="000000"/>
          </w:rPr>
          <w:t xml:space="preserve"> is expressed in </w:t>
        </w:r>
        <w:proofErr w:type="spellStart"/>
        <w:r w:rsidRPr="00CD34C7">
          <w:rPr>
            <w:color w:val="000000"/>
          </w:rPr>
          <w:t>dB.</w:t>
        </w:r>
        <w:proofErr w:type="spellEnd"/>
      </w:ins>
    </w:p>
    <w:p w14:paraId="0924A023" w14:textId="77777777" w:rsidR="00DE462C" w:rsidRPr="00CD34C7" w:rsidRDefault="00DE462C" w:rsidP="00DE462C">
      <w:pPr>
        <w:pStyle w:val="B1"/>
        <w:rPr>
          <w:ins w:id="1052" w:author="Dong Wenjia" w:date="2021-01-26T15:19:00Z"/>
          <w:color w:val="000000"/>
        </w:rPr>
      </w:pPr>
      <w:ins w:id="1053" w:author="Dong Wenjia" w:date="2021-01-26T15:19:00Z">
        <w:r w:rsidRPr="00CD34C7">
          <w:rPr>
            <w:b/>
            <w:bCs/>
            <w:i/>
            <w:iCs/>
            <w:color w:val="000000"/>
          </w:rPr>
          <w:t>Thresh</w:t>
        </w:r>
        <w:r w:rsidRPr="00CD34C7">
          <w:rPr>
            <w:color w:val="000000"/>
          </w:rPr>
          <w:t xml:space="preserve"> is expressed in </w:t>
        </w:r>
        <w:r w:rsidRPr="00CD34C7">
          <w:t xml:space="preserve">the same unit as </w:t>
        </w:r>
        <w:proofErr w:type="spellStart"/>
        <w:r w:rsidRPr="00CD34C7">
          <w:rPr>
            <w:b/>
            <w:i/>
          </w:rPr>
          <w:t>Ms</w:t>
        </w:r>
        <w:r w:rsidRPr="00CD34C7">
          <w:rPr>
            <w:color w:val="000000"/>
          </w:rPr>
          <w:t>.</w:t>
        </w:r>
        <w:proofErr w:type="spellEnd"/>
      </w:ins>
    </w:p>
    <w:p w14:paraId="5D200873" w14:textId="77777777" w:rsidR="00DE462C" w:rsidRPr="00CD34C7" w:rsidRDefault="00DE462C" w:rsidP="00DE462C">
      <w:pPr>
        <w:rPr>
          <w:ins w:id="1054" w:author="Dong Wenjia" w:date="2021-01-26T15:19:00Z"/>
          <w:rFonts w:eastAsia="微软雅黑"/>
        </w:rPr>
      </w:pPr>
      <w:ins w:id="1055" w:author="Dong Wenjia" w:date="2021-01-26T15:19:00Z">
        <w:r w:rsidRPr="00CD34C7">
          <w:rPr>
            <w:rFonts w:eastAsia="微软雅黑"/>
          </w:rPr>
          <w:t>[TS 36.331, clause 5.5.5]</w:t>
        </w:r>
      </w:ins>
    </w:p>
    <w:p w14:paraId="30F10449" w14:textId="77777777" w:rsidR="00DE462C" w:rsidRPr="00CD34C7" w:rsidRDefault="00DE462C" w:rsidP="00DE462C">
      <w:pPr>
        <w:rPr>
          <w:ins w:id="1056" w:author="Dong Wenjia" w:date="2021-01-26T15:19:00Z"/>
          <w:rFonts w:eastAsia="微软雅黑"/>
          <w:color w:val="000000"/>
        </w:rPr>
      </w:pPr>
      <w:ins w:id="1057" w:author="Dong Wenjia" w:date="2021-01-26T15:19:00Z">
        <w:r w:rsidRPr="00CD34C7">
          <w:rPr>
            <w:rFonts w:eastAsia="微软雅黑"/>
            <w:color w:val="000000"/>
          </w:rPr>
          <w:t>…</w:t>
        </w:r>
      </w:ins>
    </w:p>
    <w:p w14:paraId="293E3C90" w14:textId="77777777" w:rsidR="00DE462C" w:rsidRPr="00CD34C7" w:rsidRDefault="00DE462C" w:rsidP="00DE462C">
      <w:pPr>
        <w:rPr>
          <w:ins w:id="1058" w:author="Dong Wenjia" w:date="2021-01-26T15:19:00Z"/>
          <w:rFonts w:eastAsia="微软雅黑"/>
          <w:color w:val="000000"/>
        </w:rPr>
      </w:pPr>
      <w:ins w:id="1059" w:author="Dong Wenjia" w:date="2021-01-26T15:19:00Z">
        <w:r w:rsidRPr="00CD34C7">
          <w:rPr>
            <w:rFonts w:eastAsia="微软雅黑"/>
            <w:color w:val="000000"/>
          </w:rPr>
          <w:t xml:space="preserve">For the </w:t>
        </w:r>
        <w:proofErr w:type="spellStart"/>
        <w:r w:rsidRPr="00CD34C7">
          <w:rPr>
            <w:rFonts w:eastAsia="微软雅黑"/>
            <w:color w:val="000000"/>
          </w:rPr>
          <w:t>measId</w:t>
        </w:r>
        <w:proofErr w:type="spellEnd"/>
        <w:r w:rsidRPr="00CD34C7">
          <w:rPr>
            <w:rFonts w:eastAsia="微软雅黑"/>
            <w:color w:val="000000"/>
          </w:rPr>
          <w:t xml:space="preserve"> for which the measurement reporting procedure was triggered, the UE shall set the </w:t>
        </w:r>
        <w:proofErr w:type="spellStart"/>
        <w:r w:rsidRPr="00CD34C7">
          <w:rPr>
            <w:rFonts w:eastAsia="微软雅黑"/>
            <w:i/>
            <w:color w:val="000000"/>
          </w:rPr>
          <w:t>measResults</w:t>
        </w:r>
        <w:proofErr w:type="spellEnd"/>
        <w:r w:rsidRPr="00CD34C7">
          <w:rPr>
            <w:rFonts w:eastAsia="微软雅黑"/>
            <w:color w:val="000000"/>
          </w:rPr>
          <w:t xml:space="preserve"> within the </w:t>
        </w:r>
        <w:proofErr w:type="spellStart"/>
        <w:r w:rsidRPr="00CD34C7">
          <w:rPr>
            <w:rFonts w:eastAsia="微软雅黑"/>
            <w:i/>
            <w:color w:val="000000"/>
          </w:rPr>
          <w:t>MeasurementReport</w:t>
        </w:r>
        <w:proofErr w:type="spellEnd"/>
        <w:r w:rsidRPr="00CD34C7">
          <w:rPr>
            <w:rFonts w:eastAsia="微软雅黑"/>
            <w:color w:val="000000"/>
          </w:rPr>
          <w:t xml:space="preserve"> message as follows:</w:t>
        </w:r>
      </w:ins>
    </w:p>
    <w:p w14:paraId="53A62432" w14:textId="77777777" w:rsidR="00DE462C" w:rsidRPr="00CD34C7" w:rsidRDefault="00DE462C" w:rsidP="00DE462C">
      <w:pPr>
        <w:pStyle w:val="B1"/>
        <w:rPr>
          <w:ins w:id="1060" w:author="Dong Wenjia" w:date="2021-01-26T15:19:00Z"/>
          <w:rFonts w:eastAsia="微软雅黑"/>
          <w:color w:val="000000"/>
          <w:lang w:eastAsia="zh-CN"/>
        </w:rPr>
      </w:pPr>
      <w:ins w:id="1061" w:author="Dong Wenjia" w:date="2021-01-26T15:19:00Z">
        <w:r w:rsidRPr="00CD34C7">
          <w:rPr>
            <w:rFonts w:eastAsia="微软雅黑"/>
            <w:color w:val="000000"/>
            <w:lang w:eastAsia="zh-CN"/>
          </w:rPr>
          <w:t>…</w:t>
        </w:r>
      </w:ins>
    </w:p>
    <w:p w14:paraId="27C781BC" w14:textId="77777777" w:rsidR="00DE462C" w:rsidRPr="00CD34C7" w:rsidRDefault="00DE462C" w:rsidP="00DE462C">
      <w:pPr>
        <w:pStyle w:val="B1"/>
        <w:rPr>
          <w:ins w:id="1062" w:author="Dong Wenjia" w:date="2021-01-26T15:19:00Z"/>
        </w:rPr>
      </w:pPr>
      <w:ins w:id="1063" w:author="Dong Wenjia" w:date="2021-01-26T15:19:00Z">
        <w:r w:rsidRPr="00CD34C7">
          <w:t>1&gt;</w:t>
        </w:r>
        <w:r w:rsidRPr="00CD34C7">
          <w:tab/>
          <w:t xml:space="preserve">if the </w:t>
        </w:r>
        <w:proofErr w:type="spellStart"/>
        <w:r w:rsidRPr="00CD34C7">
          <w:rPr>
            <w:i/>
          </w:rPr>
          <w:t>includeWLAN</w:t>
        </w:r>
        <w:r w:rsidRPr="00CD34C7">
          <w:rPr>
            <w:i/>
            <w:lang w:eastAsia="zh-CN"/>
          </w:rPr>
          <w:t>-M</w:t>
        </w:r>
        <w:r w:rsidRPr="00CD34C7">
          <w:rPr>
            <w:i/>
          </w:rPr>
          <w:t>eas</w:t>
        </w:r>
        <w:proofErr w:type="spellEnd"/>
        <w:r w:rsidRPr="00CD34C7">
          <w:t xml:space="preserve"> is configured in the corresponding </w:t>
        </w:r>
        <w:proofErr w:type="spellStart"/>
        <w:r w:rsidRPr="00CD34C7">
          <w:rPr>
            <w:i/>
          </w:rPr>
          <w:t>reportConfig</w:t>
        </w:r>
        <w:proofErr w:type="spellEnd"/>
        <w:r w:rsidRPr="00CD34C7">
          <w:t xml:space="preserve"> for this </w:t>
        </w:r>
        <w:proofErr w:type="spellStart"/>
        <w:r w:rsidRPr="00CD34C7">
          <w:rPr>
            <w:i/>
          </w:rPr>
          <w:t>measId</w:t>
        </w:r>
        <w:proofErr w:type="spellEnd"/>
        <w:r w:rsidRPr="00CD34C7">
          <w:t xml:space="preserve">, set the </w:t>
        </w:r>
        <w:proofErr w:type="spellStart"/>
        <w:r w:rsidRPr="00CD34C7">
          <w:rPr>
            <w:i/>
          </w:rPr>
          <w:t>measResults</w:t>
        </w:r>
        <w:proofErr w:type="spellEnd"/>
        <w:r w:rsidRPr="00CD34C7">
          <w:t xml:space="preserve"> as follow</w:t>
        </w:r>
        <w:r w:rsidRPr="00CD34C7">
          <w:rPr>
            <w:lang w:eastAsia="zh-CN"/>
          </w:rPr>
          <w:t>s</w:t>
        </w:r>
        <w:r w:rsidRPr="00CD34C7">
          <w:t>:</w:t>
        </w:r>
      </w:ins>
    </w:p>
    <w:p w14:paraId="2BC8CE88" w14:textId="77777777" w:rsidR="00DE462C" w:rsidRPr="00CD34C7" w:rsidRDefault="00DE462C" w:rsidP="00DE462C">
      <w:pPr>
        <w:pStyle w:val="B2"/>
        <w:rPr>
          <w:ins w:id="1064" w:author="Dong Wenjia" w:date="2021-01-26T15:19:00Z"/>
        </w:rPr>
      </w:pPr>
      <w:ins w:id="1065" w:author="Dong Wenjia" w:date="2021-01-26T15:19:00Z">
        <w:r w:rsidRPr="00CD34C7">
          <w:t>2&gt;</w:t>
        </w:r>
        <w:r w:rsidRPr="00CD34C7">
          <w:tab/>
          <w:t xml:space="preserve">if available, include the </w:t>
        </w:r>
        <w:proofErr w:type="spellStart"/>
        <w:r w:rsidRPr="00CD34C7">
          <w:rPr>
            <w:i/>
          </w:rPr>
          <w:t>logMeasResultListWLAN</w:t>
        </w:r>
        <w:proofErr w:type="spellEnd"/>
        <w:r w:rsidRPr="00CD34C7">
          <w:t>, in order of decreasing RSSI for WLAN APs;</w:t>
        </w:r>
      </w:ins>
    </w:p>
    <w:p w14:paraId="51A80AF3" w14:textId="77777777" w:rsidR="00DE462C" w:rsidRPr="00CD34C7" w:rsidRDefault="00DE462C" w:rsidP="00DE462C">
      <w:pPr>
        <w:pStyle w:val="B1"/>
        <w:rPr>
          <w:ins w:id="1066" w:author="Dong Wenjia" w:date="2021-01-26T15:19:00Z"/>
        </w:rPr>
      </w:pPr>
      <w:ins w:id="1067" w:author="Dong Wenjia" w:date="2021-01-26T15:19:00Z">
        <w:r w:rsidRPr="00CD34C7">
          <w:t>1&gt;</w:t>
        </w:r>
        <w:r w:rsidRPr="00CD34C7">
          <w:tab/>
          <w:t xml:space="preserve">if the </w:t>
        </w:r>
        <w:proofErr w:type="spellStart"/>
        <w:r w:rsidRPr="00CD34C7">
          <w:rPr>
            <w:i/>
          </w:rPr>
          <w:t>includeBT</w:t>
        </w:r>
        <w:r w:rsidRPr="00CD34C7">
          <w:rPr>
            <w:i/>
            <w:lang w:eastAsia="zh-CN"/>
          </w:rPr>
          <w:t>-M</w:t>
        </w:r>
        <w:r w:rsidRPr="00CD34C7">
          <w:rPr>
            <w:i/>
          </w:rPr>
          <w:t>eas</w:t>
        </w:r>
        <w:proofErr w:type="spellEnd"/>
        <w:r w:rsidRPr="00CD34C7">
          <w:t xml:space="preserve"> is configured in the corresponding </w:t>
        </w:r>
        <w:proofErr w:type="spellStart"/>
        <w:r w:rsidRPr="00CD34C7">
          <w:rPr>
            <w:i/>
          </w:rPr>
          <w:t>reportConfig</w:t>
        </w:r>
        <w:proofErr w:type="spellEnd"/>
        <w:r w:rsidRPr="00CD34C7">
          <w:t xml:space="preserve"> for this </w:t>
        </w:r>
        <w:proofErr w:type="spellStart"/>
        <w:r w:rsidRPr="00CD34C7">
          <w:rPr>
            <w:i/>
          </w:rPr>
          <w:t>measId</w:t>
        </w:r>
        <w:proofErr w:type="spellEnd"/>
        <w:r w:rsidRPr="00CD34C7">
          <w:t xml:space="preserve">, set the </w:t>
        </w:r>
        <w:proofErr w:type="spellStart"/>
        <w:r w:rsidRPr="00CD34C7">
          <w:rPr>
            <w:i/>
          </w:rPr>
          <w:t>measResults</w:t>
        </w:r>
        <w:proofErr w:type="spellEnd"/>
        <w:r w:rsidRPr="00CD34C7">
          <w:t xml:space="preserve"> as follow</w:t>
        </w:r>
        <w:r w:rsidRPr="00CD34C7">
          <w:rPr>
            <w:lang w:eastAsia="zh-CN"/>
          </w:rPr>
          <w:t>s</w:t>
        </w:r>
        <w:r w:rsidRPr="00CD34C7">
          <w:t>:</w:t>
        </w:r>
      </w:ins>
    </w:p>
    <w:p w14:paraId="36B8FA6C" w14:textId="77777777" w:rsidR="00DE462C" w:rsidRPr="00CD34C7" w:rsidRDefault="00DE462C" w:rsidP="00DE462C">
      <w:pPr>
        <w:pStyle w:val="B2"/>
        <w:rPr>
          <w:ins w:id="1068" w:author="Dong Wenjia" w:date="2021-01-26T15:19:00Z"/>
        </w:rPr>
      </w:pPr>
      <w:ins w:id="1069" w:author="Dong Wenjia" w:date="2021-01-26T15:19:00Z">
        <w:r w:rsidRPr="00CD34C7">
          <w:t>2&gt;</w:t>
        </w:r>
        <w:r w:rsidRPr="00CD34C7">
          <w:tab/>
          <w:t xml:space="preserve">if available, include the </w:t>
        </w:r>
        <w:proofErr w:type="spellStart"/>
        <w:r w:rsidRPr="00CD34C7">
          <w:rPr>
            <w:i/>
          </w:rPr>
          <w:t>logMeasResultListBT</w:t>
        </w:r>
        <w:proofErr w:type="spellEnd"/>
        <w:r w:rsidRPr="00CD34C7">
          <w:t>, in order of decreasing RSSI for Bluetooth beacons;</w:t>
        </w:r>
      </w:ins>
    </w:p>
    <w:p w14:paraId="716BDB85" w14:textId="77777777" w:rsidR="00DE462C" w:rsidRPr="00CD34C7" w:rsidRDefault="00DE462C" w:rsidP="00DE462C">
      <w:pPr>
        <w:pStyle w:val="B1"/>
        <w:rPr>
          <w:ins w:id="1070" w:author="Dong Wenjia" w:date="2021-01-26T15:19:00Z"/>
          <w:rFonts w:eastAsia="微软雅黑"/>
          <w:color w:val="000000"/>
          <w:lang w:eastAsia="zh-CN"/>
        </w:rPr>
      </w:pPr>
      <w:ins w:id="1071" w:author="Dong Wenjia" w:date="2021-01-26T15:19:00Z">
        <w:r w:rsidRPr="00CD34C7">
          <w:rPr>
            <w:rFonts w:eastAsia="微软雅黑"/>
            <w:color w:val="000000"/>
            <w:lang w:eastAsia="zh-CN"/>
          </w:rPr>
          <w:t>…</w:t>
        </w:r>
      </w:ins>
    </w:p>
    <w:p w14:paraId="51D178CC" w14:textId="77777777" w:rsidR="00DE462C" w:rsidRPr="00CD34C7" w:rsidRDefault="00DE462C" w:rsidP="00DE462C">
      <w:pPr>
        <w:pStyle w:val="B1"/>
        <w:rPr>
          <w:ins w:id="1072" w:author="Dong Wenjia" w:date="2021-01-26T15:19:00Z"/>
          <w:rFonts w:eastAsia="微软雅黑"/>
          <w:color w:val="000000"/>
        </w:rPr>
      </w:pPr>
      <w:ins w:id="1073" w:author="Dong Wenjia" w:date="2021-01-26T15:19:00Z">
        <w:r w:rsidRPr="00CD34C7">
          <w:rPr>
            <w:rFonts w:eastAsia="微软雅黑"/>
            <w:color w:val="000000"/>
          </w:rPr>
          <w:t>1&gt;</w:t>
        </w:r>
        <w:r w:rsidRPr="00CD34C7">
          <w:rPr>
            <w:rFonts w:eastAsia="微软雅黑"/>
            <w:color w:val="000000"/>
          </w:rPr>
          <w:tab/>
          <w:t xml:space="preserve">submit the </w:t>
        </w:r>
        <w:proofErr w:type="spellStart"/>
        <w:r w:rsidRPr="00CD34C7">
          <w:rPr>
            <w:rFonts w:eastAsia="微软雅黑"/>
            <w:color w:val="000000"/>
          </w:rPr>
          <w:t>MeasurementReport</w:t>
        </w:r>
        <w:proofErr w:type="spellEnd"/>
        <w:r w:rsidRPr="00CD34C7">
          <w:rPr>
            <w:rFonts w:eastAsia="微软雅黑"/>
            <w:color w:val="000000"/>
          </w:rPr>
          <w:t xml:space="preserve"> message to lower layers for transmission, upon which the procedure ends.</w:t>
        </w:r>
      </w:ins>
    </w:p>
    <w:p w14:paraId="6C141122" w14:textId="77777777" w:rsidR="00DE462C" w:rsidRPr="00CD34C7" w:rsidRDefault="00DE462C" w:rsidP="00DE462C">
      <w:pPr>
        <w:pStyle w:val="H6"/>
        <w:rPr>
          <w:ins w:id="1074" w:author="Dong Wenjia" w:date="2021-01-26T15:19:00Z"/>
        </w:rPr>
      </w:pPr>
      <w:ins w:id="1075" w:author="Dong Wenjia" w:date="2021-01-26T15:19:00Z">
        <w:r>
          <w:rPr>
            <w:noProof/>
            <w:lang w:eastAsia="zh-CN"/>
          </w:rPr>
          <w:t>8.6.10.3</w:t>
        </w:r>
        <w:r w:rsidRPr="00CD34C7">
          <w:t>.3</w:t>
        </w:r>
        <w:r w:rsidRPr="00CD34C7">
          <w:tab/>
          <w:t>Test description</w:t>
        </w:r>
      </w:ins>
    </w:p>
    <w:p w14:paraId="58E23C30" w14:textId="77777777" w:rsidR="00DE462C" w:rsidRPr="00CD34C7" w:rsidRDefault="00DE462C" w:rsidP="00DE462C">
      <w:pPr>
        <w:pStyle w:val="H6"/>
        <w:rPr>
          <w:ins w:id="1076" w:author="Dong Wenjia" w:date="2021-01-26T15:19:00Z"/>
        </w:rPr>
      </w:pPr>
      <w:ins w:id="1077" w:author="Dong Wenjia" w:date="2021-01-26T15:19:00Z">
        <w:r>
          <w:rPr>
            <w:noProof/>
            <w:lang w:eastAsia="zh-CN"/>
          </w:rPr>
          <w:t>8.6.10.3</w:t>
        </w:r>
        <w:r w:rsidRPr="00CD34C7">
          <w:t>.3.1</w:t>
        </w:r>
        <w:r w:rsidRPr="00CD34C7">
          <w:tab/>
          <w:t>Pre-test conditions</w:t>
        </w:r>
      </w:ins>
    </w:p>
    <w:p w14:paraId="7A2BDA92" w14:textId="77777777" w:rsidR="00DE462C" w:rsidRPr="00CD34C7" w:rsidRDefault="00DE462C" w:rsidP="00DE462C">
      <w:pPr>
        <w:pStyle w:val="H6"/>
        <w:rPr>
          <w:ins w:id="1078" w:author="Dong Wenjia" w:date="2021-01-26T15:19:00Z"/>
        </w:rPr>
      </w:pPr>
      <w:ins w:id="1079" w:author="Dong Wenjia" w:date="2021-01-26T15:19:00Z">
        <w:r w:rsidRPr="00CD34C7">
          <w:t>System Simulator:</w:t>
        </w:r>
      </w:ins>
    </w:p>
    <w:p w14:paraId="7F6D0AC5" w14:textId="77777777" w:rsidR="00DE462C" w:rsidRPr="00CD34C7" w:rsidRDefault="00DE462C" w:rsidP="00DE462C">
      <w:pPr>
        <w:pStyle w:val="B1"/>
        <w:numPr>
          <w:ilvl w:val="0"/>
          <w:numId w:val="3"/>
        </w:numPr>
        <w:overflowPunct w:val="0"/>
        <w:autoSpaceDE w:val="0"/>
        <w:autoSpaceDN w:val="0"/>
        <w:adjustRightInd w:val="0"/>
        <w:textAlignment w:val="baseline"/>
        <w:rPr>
          <w:ins w:id="1080" w:author="Dong Wenjia" w:date="2021-01-26T15:19:00Z"/>
        </w:rPr>
      </w:pPr>
      <w:ins w:id="1081" w:author="Dong Wenjia" w:date="2021-01-26T15:19:00Z">
        <w:r w:rsidRPr="00CD34C7">
          <w:t xml:space="preserve">Cell 1, WLAN AP 1 (Cell 27) and WLAN AP 2 (Cell 27b) </w:t>
        </w:r>
      </w:ins>
    </w:p>
    <w:p w14:paraId="154331F6" w14:textId="77777777" w:rsidR="00DE462C" w:rsidRPr="00CD34C7" w:rsidRDefault="00DE462C" w:rsidP="00DE462C">
      <w:pPr>
        <w:pStyle w:val="B1"/>
        <w:numPr>
          <w:ilvl w:val="0"/>
          <w:numId w:val="1"/>
        </w:numPr>
        <w:overflowPunct w:val="0"/>
        <w:autoSpaceDE w:val="0"/>
        <w:autoSpaceDN w:val="0"/>
        <w:adjustRightInd w:val="0"/>
        <w:textAlignment w:val="baseline"/>
        <w:rPr>
          <w:ins w:id="1082" w:author="Dong Wenjia" w:date="2021-01-26T15:19:00Z"/>
        </w:rPr>
      </w:pPr>
      <w:ins w:id="1083" w:author="Dong Wenjia" w:date="2021-01-26T15:19:00Z">
        <w:r w:rsidRPr="00CD34C7">
          <w:t>Cell 27 and Cell27b are configured as per 36.508 cl 4.4.8 with the OFFLOAD condition</w:t>
        </w:r>
      </w:ins>
    </w:p>
    <w:p w14:paraId="4DE070B9" w14:textId="77777777" w:rsidR="00DE462C" w:rsidRPr="00CD34C7" w:rsidRDefault="00DE462C" w:rsidP="00DE462C">
      <w:pPr>
        <w:pStyle w:val="H6"/>
        <w:rPr>
          <w:ins w:id="1084" w:author="Dong Wenjia" w:date="2021-01-26T15:19:00Z"/>
          <w:lang w:eastAsia="zh-CN"/>
        </w:rPr>
      </w:pPr>
      <w:ins w:id="1085" w:author="Dong Wenjia" w:date="2021-01-26T15:19:00Z">
        <w:r w:rsidRPr="00CD34C7">
          <w:rPr>
            <w:lang w:eastAsia="zh-CN"/>
          </w:rPr>
          <w:t>UE:</w:t>
        </w:r>
      </w:ins>
    </w:p>
    <w:p w14:paraId="3651588D" w14:textId="77777777" w:rsidR="00DE462C" w:rsidRPr="00CD34C7" w:rsidRDefault="00DE462C" w:rsidP="00DE462C">
      <w:pPr>
        <w:rPr>
          <w:ins w:id="1086" w:author="Dong Wenjia" w:date="2021-01-26T15:19:00Z"/>
          <w:rFonts w:eastAsia="微软雅黑"/>
          <w:color w:val="000000"/>
        </w:rPr>
      </w:pPr>
      <w:ins w:id="1087" w:author="Dong Wenjia" w:date="2021-01-26T15:19:00Z">
        <w:r w:rsidRPr="00CD34C7">
          <w:rPr>
            <w:rFonts w:eastAsia="微软雅黑"/>
            <w:color w:val="000000"/>
          </w:rPr>
          <w:t>None</w:t>
        </w:r>
      </w:ins>
    </w:p>
    <w:p w14:paraId="69BEEFEA" w14:textId="77777777" w:rsidR="00DE462C" w:rsidRPr="00CD34C7" w:rsidRDefault="00DE462C" w:rsidP="00DE462C">
      <w:pPr>
        <w:pStyle w:val="H6"/>
        <w:rPr>
          <w:ins w:id="1088" w:author="Dong Wenjia" w:date="2021-01-26T15:19:00Z"/>
          <w:lang w:eastAsia="zh-CN"/>
        </w:rPr>
      </w:pPr>
      <w:ins w:id="1089" w:author="Dong Wenjia" w:date="2021-01-26T15:19:00Z">
        <w:r w:rsidRPr="00CD34C7">
          <w:t>Preamble:</w:t>
        </w:r>
      </w:ins>
    </w:p>
    <w:p w14:paraId="5D06C3EA" w14:textId="77777777" w:rsidR="00DE462C" w:rsidRPr="00CD34C7" w:rsidRDefault="00DE462C" w:rsidP="00DE462C">
      <w:pPr>
        <w:pStyle w:val="B1"/>
        <w:numPr>
          <w:ilvl w:val="0"/>
          <w:numId w:val="1"/>
        </w:numPr>
        <w:overflowPunct w:val="0"/>
        <w:autoSpaceDE w:val="0"/>
        <w:autoSpaceDN w:val="0"/>
        <w:adjustRightInd w:val="0"/>
        <w:textAlignment w:val="baseline"/>
        <w:rPr>
          <w:ins w:id="1090" w:author="Dong Wenjia" w:date="2021-01-26T15:19:00Z"/>
          <w:rStyle w:val="fontstyle01"/>
          <w:rFonts w:hint="eastAsia"/>
          <w:lang w:eastAsia="zh-CN"/>
        </w:rPr>
      </w:pPr>
      <w:ins w:id="1091" w:author="Dong Wenjia" w:date="2021-01-26T15:19:00Z">
        <w:r w:rsidRPr="00CD34C7">
          <w:rPr>
            <w:rStyle w:val="fontstyle01"/>
          </w:rPr>
          <w:t xml:space="preserve">The UE is in state </w:t>
        </w:r>
        <w:r w:rsidRPr="00CD34C7">
          <w:t>Generic RB Established (state 3)</w:t>
        </w:r>
        <w:r w:rsidRPr="00CD34C7">
          <w:rPr>
            <w:rStyle w:val="fontstyle01"/>
          </w:rPr>
          <w:t xml:space="preserve"> according to [18].</w:t>
        </w:r>
      </w:ins>
    </w:p>
    <w:p w14:paraId="6796D507" w14:textId="77777777" w:rsidR="00DE462C" w:rsidRPr="00CD34C7" w:rsidRDefault="00DE462C" w:rsidP="00DE462C">
      <w:pPr>
        <w:pStyle w:val="H6"/>
        <w:rPr>
          <w:ins w:id="1092" w:author="Dong Wenjia" w:date="2021-01-26T15:19:00Z"/>
          <w:rFonts w:eastAsia="Malgun Gothic"/>
        </w:rPr>
      </w:pPr>
      <w:ins w:id="1093" w:author="Dong Wenjia" w:date="2021-01-26T15:19:00Z">
        <w:r>
          <w:rPr>
            <w:noProof/>
            <w:lang w:eastAsia="zh-CN"/>
          </w:rPr>
          <w:t>8.6.10.3</w:t>
        </w:r>
        <w:r w:rsidRPr="00CD34C7">
          <w:t>.3.2</w:t>
        </w:r>
        <w:r w:rsidRPr="00CD34C7">
          <w:tab/>
          <w:t>Test procedure sequence</w:t>
        </w:r>
      </w:ins>
    </w:p>
    <w:p w14:paraId="20775266" w14:textId="77777777" w:rsidR="00DE462C" w:rsidRPr="00CD34C7" w:rsidRDefault="00DE462C" w:rsidP="00DE462C">
      <w:pPr>
        <w:rPr>
          <w:ins w:id="1094" w:author="Dong Wenjia" w:date="2021-01-26T15:19:00Z"/>
        </w:rPr>
      </w:pPr>
      <w:ins w:id="1095" w:author="Dong Wenjia" w:date="2021-01-26T15:19:00Z">
        <w:r w:rsidRPr="00CD34C7">
          <w:t xml:space="preserve"> Table </w:t>
        </w:r>
        <w:r>
          <w:rPr>
            <w:noProof/>
            <w:lang w:eastAsia="zh-CN"/>
          </w:rPr>
          <w:t>8.6.10.3</w:t>
        </w:r>
        <w:r w:rsidRPr="00CD34C7">
          <w:t>.3.2-1 illustrates the downlink power levels to be applied for Cell 1 at various time instants of the test execution. Row marked "T0" denotes the conditions after the preamble, while row marked "T1" is to be applied subsequently. The exact instants on which these values shall be applied are described in the texts in this clause.</w:t>
        </w:r>
      </w:ins>
    </w:p>
    <w:p w14:paraId="1CA0D944" w14:textId="77777777" w:rsidR="00DE462C" w:rsidRPr="00CD34C7" w:rsidRDefault="00DE462C" w:rsidP="00DE462C">
      <w:pPr>
        <w:pStyle w:val="TH"/>
        <w:rPr>
          <w:ins w:id="1096" w:author="Dong Wenjia" w:date="2021-01-26T15:19:00Z"/>
        </w:rPr>
      </w:pPr>
      <w:ins w:id="1097" w:author="Dong Wenjia" w:date="2021-01-26T15:19:00Z">
        <w:r w:rsidRPr="00CD34C7">
          <w:t xml:space="preserve">Table </w:t>
        </w:r>
        <w:r>
          <w:rPr>
            <w:noProof/>
            <w:lang w:eastAsia="zh-CN"/>
          </w:rPr>
          <w:t>8.6.10.3</w:t>
        </w:r>
        <w:r w:rsidRPr="00CD34C7">
          <w:t>.3.2-1: Power levels</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013"/>
        <w:gridCol w:w="1417"/>
        <w:gridCol w:w="1418"/>
        <w:gridCol w:w="2268"/>
      </w:tblGrid>
      <w:tr w:rsidR="00DE462C" w:rsidRPr="00CD34C7" w14:paraId="1B57EB34" w14:textId="77777777" w:rsidTr="00D220A4">
        <w:trPr>
          <w:ins w:id="1098" w:author="Dong Wenjia" w:date="2021-01-26T15:19:00Z"/>
        </w:trPr>
        <w:tc>
          <w:tcPr>
            <w:tcW w:w="534" w:type="dxa"/>
          </w:tcPr>
          <w:p w14:paraId="61BBC0BF" w14:textId="77777777" w:rsidR="00DE462C" w:rsidRPr="00CD34C7" w:rsidRDefault="00DE462C" w:rsidP="00D220A4">
            <w:pPr>
              <w:pStyle w:val="TAH"/>
              <w:rPr>
                <w:ins w:id="1099" w:author="Dong Wenjia" w:date="2021-01-26T15:19:00Z"/>
              </w:rPr>
            </w:pPr>
          </w:p>
        </w:tc>
        <w:tc>
          <w:tcPr>
            <w:tcW w:w="1914" w:type="dxa"/>
          </w:tcPr>
          <w:p w14:paraId="7ADE3E51" w14:textId="77777777" w:rsidR="00DE462C" w:rsidRPr="00CD34C7" w:rsidRDefault="00DE462C" w:rsidP="00D220A4">
            <w:pPr>
              <w:pStyle w:val="TAH"/>
              <w:rPr>
                <w:ins w:id="1100" w:author="Dong Wenjia" w:date="2021-01-26T15:19:00Z"/>
              </w:rPr>
            </w:pPr>
            <w:ins w:id="1101" w:author="Dong Wenjia" w:date="2021-01-26T15:19:00Z">
              <w:r w:rsidRPr="00CD34C7">
                <w:t>Parameter</w:t>
              </w:r>
            </w:ins>
          </w:p>
        </w:tc>
        <w:tc>
          <w:tcPr>
            <w:tcW w:w="900" w:type="dxa"/>
          </w:tcPr>
          <w:p w14:paraId="3B09AEF3" w14:textId="77777777" w:rsidR="00DE462C" w:rsidRPr="00CD34C7" w:rsidRDefault="00DE462C" w:rsidP="00D220A4">
            <w:pPr>
              <w:pStyle w:val="TAH"/>
              <w:rPr>
                <w:ins w:id="1102" w:author="Dong Wenjia" w:date="2021-01-26T15:19:00Z"/>
              </w:rPr>
            </w:pPr>
            <w:ins w:id="1103" w:author="Dong Wenjia" w:date="2021-01-26T15:19:00Z">
              <w:r w:rsidRPr="00CD34C7">
                <w:t>Unit</w:t>
              </w:r>
            </w:ins>
          </w:p>
        </w:tc>
        <w:tc>
          <w:tcPr>
            <w:tcW w:w="1013" w:type="dxa"/>
          </w:tcPr>
          <w:p w14:paraId="7D896E20" w14:textId="77777777" w:rsidR="00DE462C" w:rsidRPr="00CD34C7" w:rsidRDefault="00DE462C" w:rsidP="00D220A4">
            <w:pPr>
              <w:pStyle w:val="TAH"/>
              <w:rPr>
                <w:ins w:id="1104" w:author="Dong Wenjia" w:date="2021-01-26T15:19:00Z"/>
              </w:rPr>
            </w:pPr>
            <w:ins w:id="1105" w:author="Dong Wenjia" w:date="2021-01-26T15:19:00Z">
              <w:r w:rsidRPr="00CD34C7">
                <w:t>Cell 1</w:t>
              </w:r>
            </w:ins>
          </w:p>
        </w:tc>
        <w:tc>
          <w:tcPr>
            <w:tcW w:w="1417" w:type="dxa"/>
          </w:tcPr>
          <w:p w14:paraId="1C52B744" w14:textId="77777777" w:rsidR="00DE462C" w:rsidRPr="00CD34C7" w:rsidRDefault="00DE462C" w:rsidP="00D220A4">
            <w:pPr>
              <w:pStyle w:val="TAH"/>
              <w:rPr>
                <w:ins w:id="1106" w:author="Dong Wenjia" w:date="2021-01-26T15:19:00Z"/>
              </w:rPr>
            </w:pPr>
            <w:ins w:id="1107" w:author="Dong Wenjia" w:date="2021-01-26T15:19:00Z">
              <w:r w:rsidRPr="00CD34C7">
                <w:t>Cell 27</w:t>
              </w:r>
            </w:ins>
          </w:p>
          <w:p w14:paraId="2C4D6613" w14:textId="77777777" w:rsidR="00DE462C" w:rsidRPr="00CD34C7" w:rsidRDefault="00DE462C" w:rsidP="00D220A4">
            <w:pPr>
              <w:pStyle w:val="TAH"/>
              <w:rPr>
                <w:ins w:id="1108" w:author="Dong Wenjia" w:date="2021-01-26T15:19:00Z"/>
              </w:rPr>
            </w:pPr>
            <w:ins w:id="1109" w:author="Dong Wenjia" w:date="2021-01-26T15:19:00Z">
              <w:r w:rsidRPr="00CD34C7">
                <w:t>(WLAN AP1)</w:t>
              </w:r>
            </w:ins>
          </w:p>
        </w:tc>
        <w:tc>
          <w:tcPr>
            <w:tcW w:w="1418" w:type="dxa"/>
          </w:tcPr>
          <w:p w14:paraId="3051AD7C" w14:textId="77777777" w:rsidR="00DE462C" w:rsidRPr="00CD34C7" w:rsidRDefault="00DE462C" w:rsidP="00D220A4">
            <w:pPr>
              <w:pStyle w:val="TAH"/>
              <w:rPr>
                <w:ins w:id="1110" w:author="Dong Wenjia" w:date="2021-01-26T15:19:00Z"/>
              </w:rPr>
            </w:pPr>
            <w:ins w:id="1111" w:author="Dong Wenjia" w:date="2021-01-26T15:19:00Z">
              <w:r w:rsidRPr="00CD34C7">
                <w:t>Cell 27b</w:t>
              </w:r>
            </w:ins>
          </w:p>
          <w:p w14:paraId="48794BEF" w14:textId="77777777" w:rsidR="00DE462C" w:rsidRPr="00CD34C7" w:rsidRDefault="00DE462C" w:rsidP="00D220A4">
            <w:pPr>
              <w:pStyle w:val="TAH"/>
              <w:rPr>
                <w:ins w:id="1112" w:author="Dong Wenjia" w:date="2021-01-26T15:19:00Z"/>
              </w:rPr>
            </w:pPr>
            <w:ins w:id="1113" w:author="Dong Wenjia" w:date="2021-01-26T15:19:00Z">
              <w:r w:rsidRPr="00CD34C7">
                <w:t>(WLAN AP2)</w:t>
              </w:r>
            </w:ins>
          </w:p>
        </w:tc>
        <w:tc>
          <w:tcPr>
            <w:tcW w:w="2268" w:type="dxa"/>
          </w:tcPr>
          <w:p w14:paraId="7062DA27" w14:textId="77777777" w:rsidR="00DE462C" w:rsidRPr="00CD34C7" w:rsidRDefault="00DE462C" w:rsidP="00D220A4">
            <w:pPr>
              <w:pStyle w:val="TAH"/>
              <w:rPr>
                <w:ins w:id="1114" w:author="Dong Wenjia" w:date="2021-01-26T15:19:00Z"/>
              </w:rPr>
            </w:pPr>
            <w:ins w:id="1115" w:author="Dong Wenjia" w:date="2021-01-26T15:19:00Z">
              <w:r w:rsidRPr="00CD34C7">
                <w:t>Remark</w:t>
              </w:r>
            </w:ins>
          </w:p>
        </w:tc>
      </w:tr>
      <w:tr w:rsidR="00DE462C" w:rsidRPr="00CD34C7" w14:paraId="3B027F69" w14:textId="77777777" w:rsidTr="00D220A4">
        <w:trPr>
          <w:ins w:id="1116" w:author="Dong Wenjia" w:date="2021-01-26T15:19:00Z"/>
        </w:trPr>
        <w:tc>
          <w:tcPr>
            <w:tcW w:w="534" w:type="dxa"/>
            <w:vMerge w:val="restart"/>
            <w:vAlign w:val="center"/>
          </w:tcPr>
          <w:p w14:paraId="16E6E610" w14:textId="77777777" w:rsidR="00DE462C" w:rsidRPr="00CD34C7" w:rsidRDefault="00DE462C" w:rsidP="00D220A4">
            <w:pPr>
              <w:pStyle w:val="TAC"/>
              <w:rPr>
                <w:ins w:id="1117" w:author="Dong Wenjia" w:date="2021-01-26T15:19:00Z"/>
              </w:rPr>
            </w:pPr>
            <w:ins w:id="1118" w:author="Dong Wenjia" w:date="2021-01-26T15:19:00Z">
              <w:r w:rsidRPr="00CD34C7">
                <w:t>T0</w:t>
              </w:r>
            </w:ins>
          </w:p>
        </w:tc>
        <w:tc>
          <w:tcPr>
            <w:tcW w:w="1914" w:type="dxa"/>
          </w:tcPr>
          <w:p w14:paraId="3314A1D2" w14:textId="77777777" w:rsidR="00DE462C" w:rsidRPr="00CD34C7" w:rsidRDefault="00DE462C" w:rsidP="00D220A4">
            <w:pPr>
              <w:pStyle w:val="TAC"/>
              <w:rPr>
                <w:ins w:id="1119" w:author="Dong Wenjia" w:date="2021-01-26T15:19:00Z"/>
              </w:rPr>
            </w:pPr>
            <w:ins w:id="1120" w:author="Dong Wenjia" w:date="2021-01-26T15:19:00Z">
              <w:r w:rsidRPr="00CD34C7">
                <w:t>Cell-specific RS EPRE</w:t>
              </w:r>
            </w:ins>
          </w:p>
        </w:tc>
        <w:tc>
          <w:tcPr>
            <w:tcW w:w="900" w:type="dxa"/>
            <w:vAlign w:val="center"/>
          </w:tcPr>
          <w:p w14:paraId="3990BCFF" w14:textId="77777777" w:rsidR="00DE462C" w:rsidRPr="00CD34C7" w:rsidRDefault="00DE462C" w:rsidP="00D220A4">
            <w:pPr>
              <w:pStyle w:val="TAC"/>
              <w:rPr>
                <w:ins w:id="1121" w:author="Dong Wenjia" w:date="2021-01-26T15:19:00Z"/>
              </w:rPr>
            </w:pPr>
            <w:proofErr w:type="spellStart"/>
            <w:ins w:id="1122" w:author="Dong Wenjia" w:date="2021-01-26T15:19:00Z">
              <w:r w:rsidRPr="00CD34C7">
                <w:t>dBm</w:t>
              </w:r>
              <w:proofErr w:type="spellEnd"/>
              <w:r w:rsidRPr="00CD34C7">
                <w:t>/15kHz</w:t>
              </w:r>
            </w:ins>
          </w:p>
        </w:tc>
        <w:tc>
          <w:tcPr>
            <w:tcW w:w="1013" w:type="dxa"/>
          </w:tcPr>
          <w:p w14:paraId="00AF55F6" w14:textId="77777777" w:rsidR="00DE462C" w:rsidRPr="00CD34C7" w:rsidRDefault="00DE462C" w:rsidP="00D220A4">
            <w:pPr>
              <w:pStyle w:val="TAL"/>
              <w:jc w:val="center"/>
              <w:rPr>
                <w:ins w:id="1123" w:author="Dong Wenjia" w:date="2021-01-26T15:19:00Z"/>
              </w:rPr>
            </w:pPr>
            <w:ins w:id="1124" w:author="Dong Wenjia" w:date="2021-01-26T15:19:00Z">
              <w:r w:rsidRPr="00CD34C7">
                <w:t>-70</w:t>
              </w:r>
            </w:ins>
          </w:p>
        </w:tc>
        <w:tc>
          <w:tcPr>
            <w:tcW w:w="1417" w:type="dxa"/>
          </w:tcPr>
          <w:p w14:paraId="6181713E" w14:textId="77777777" w:rsidR="00DE462C" w:rsidRPr="00CD34C7" w:rsidRDefault="00DE462C" w:rsidP="00D220A4">
            <w:pPr>
              <w:pStyle w:val="TAL"/>
              <w:rPr>
                <w:ins w:id="1125" w:author="Dong Wenjia" w:date="2021-01-26T15:19:00Z"/>
              </w:rPr>
            </w:pPr>
          </w:p>
        </w:tc>
        <w:tc>
          <w:tcPr>
            <w:tcW w:w="1418" w:type="dxa"/>
          </w:tcPr>
          <w:p w14:paraId="3DE23E2D" w14:textId="77777777" w:rsidR="00DE462C" w:rsidRPr="00CD34C7" w:rsidRDefault="00DE462C" w:rsidP="00D220A4">
            <w:pPr>
              <w:pStyle w:val="TAL"/>
              <w:rPr>
                <w:ins w:id="1126" w:author="Dong Wenjia" w:date="2021-01-26T15:19:00Z"/>
              </w:rPr>
            </w:pPr>
          </w:p>
        </w:tc>
        <w:tc>
          <w:tcPr>
            <w:tcW w:w="2268" w:type="dxa"/>
            <w:vMerge w:val="restart"/>
          </w:tcPr>
          <w:p w14:paraId="2B7823CF" w14:textId="77777777" w:rsidR="00DE462C" w:rsidRPr="00CD34C7" w:rsidRDefault="00DE462C" w:rsidP="00D220A4">
            <w:pPr>
              <w:pStyle w:val="TAL"/>
              <w:rPr>
                <w:ins w:id="1127" w:author="Dong Wenjia" w:date="2021-01-26T15:19:00Z"/>
                <w:i/>
              </w:rPr>
            </w:pPr>
            <w:ins w:id="1128" w:author="Dong Wenjia" w:date="2021-01-26T15:19:00Z">
              <w:r w:rsidRPr="00CD34C7">
                <w:t xml:space="preserve">Power level is such that </w:t>
              </w:r>
              <w:r w:rsidRPr="00CD34C7">
                <w:rPr>
                  <w:i/>
                </w:rPr>
                <w:t xml:space="preserve">Ms  &gt; Thresh + </w:t>
              </w:r>
              <w:proofErr w:type="spellStart"/>
              <w:r w:rsidRPr="00CD34C7">
                <w:rPr>
                  <w:i/>
                </w:rPr>
                <w:t>Hys</w:t>
              </w:r>
              <w:proofErr w:type="spellEnd"/>
            </w:ins>
          </w:p>
        </w:tc>
      </w:tr>
      <w:tr w:rsidR="00DE462C" w:rsidRPr="00CD34C7" w14:paraId="5B26853B" w14:textId="77777777" w:rsidTr="00D220A4">
        <w:trPr>
          <w:ins w:id="1129" w:author="Dong Wenjia" w:date="2021-01-26T15:19:00Z"/>
        </w:trPr>
        <w:tc>
          <w:tcPr>
            <w:tcW w:w="534" w:type="dxa"/>
            <w:vMerge/>
            <w:vAlign w:val="center"/>
          </w:tcPr>
          <w:p w14:paraId="69DEB65C" w14:textId="77777777" w:rsidR="00DE462C" w:rsidRPr="00CD34C7" w:rsidRDefault="00DE462C" w:rsidP="00D220A4">
            <w:pPr>
              <w:pStyle w:val="TAC"/>
              <w:rPr>
                <w:ins w:id="1130" w:author="Dong Wenjia" w:date="2021-01-26T15:19:00Z"/>
              </w:rPr>
            </w:pPr>
          </w:p>
        </w:tc>
        <w:tc>
          <w:tcPr>
            <w:tcW w:w="1914" w:type="dxa"/>
          </w:tcPr>
          <w:p w14:paraId="2006D1BF" w14:textId="77777777" w:rsidR="00DE462C" w:rsidRPr="00CD34C7" w:rsidRDefault="00DE462C" w:rsidP="00D220A4">
            <w:pPr>
              <w:pStyle w:val="TAC"/>
              <w:rPr>
                <w:ins w:id="1131" w:author="Dong Wenjia" w:date="2021-01-26T15:19:00Z"/>
              </w:rPr>
            </w:pPr>
            <w:proofErr w:type="spellStart"/>
            <w:ins w:id="1132" w:author="Dong Wenjia" w:date="2021-01-26T15:19:00Z">
              <w:r w:rsidRPr="00CD34C7">
                <w:t>BeaconRSSI</w:t>
              </w:r>
              <w:proofErr w:type="spellEnd"/>
            </w:ins>
          </w:p>
        </w:tc>
        <w:tc>
          <w:tcPr>
            <w:tcW w:w="900" w:type="dxa"/>
            <w:vAlign w:val="center"/>
          </w:tcPr>
          <w:p w14:paraId="40A95C8F" w14:textId="77777777" w:rsidR="00DE462C" w:rsidRPr="00CD34C7" w:rsidRDefault="00DE462C" w:rsidP="00D220A4">
            <w:pPr>
              <w:pStyle w:val="TAC"/>
              <w:rPr>
                <w:ins w:id="1133" w:author="Dong Wenjia" w:date="2021-01-26T15:19:00Z"/>
              </w:rPr>
            </w:pPr>
            <w:proofErr w:type="spellStart"/>
            <w:ins w:id="1134" w:author="Dong Wenjia" w:date="2021-01-26T15:19:00Z">
              <w:r w:rsidRPr="00CD34C7">
                <w:rPr>
                  <w:lang w:eastAsia="zh-CN"/>
                </w:rPr>
                <w:t>dBm</w:t>
              </w:r>
              <w:proofErr w:type="spellEnd"/>
            </w:ins>
          </w:p>
        </w:tc>
        <w:tc>
          <w:tcPr>
            <w:tcW w:w="1013" w:type="dxa"/>
          </w:tcPr>
          <w:p w14:paraId="3C50C16D" w14:textId="77777777" w:rsidR="00DE462C" w:rsidRPr="00CD34C7" w:rsidRDefault="00DE462C" w:rsidP="00D220A4">
            <w:pPr>
              <w:pStyle w:val="TAL"/>
              <w:rPr>
                <w:ins w:id="1135" w:author="Dong Wenjia" w:date="2021-01-26T15:19:00Z"/>
              </w:rPr>
            </w:pPr>
          </w:p>
        </w:tc>
        <w:tc>
          <w:tcPr>
            <w:tcW w:w="1417" w:type="dxa"/>
          </w:tcPr>
          <w:p w14:paraId="01194686" w14:textId="77777777" w:rsidR="00DE462C" w:rsidRPr="00CD34C7" w:rsidRDefault="00DE462C" w:rsidP="00D220A4">
            <w:pPr>
              <w:pStyle w:val="TAL"/>
              <w:jc w:val="center"/>
              <w:rPr>
                <w:ins w:id="1136" w:author="Dong Wenjia" w:date="2021-01-26T15:19:00Z"/>
                <w:lang w:eastAsia="zh-CN"/>
              </w:rPr>
            </w:pPr>
            <w:ins w:id="1137" w:author="Dong Wenjia" w:date="2021-01-26T15:19:00Z">
              <w:r w:rsidRPr="00CD34C7">
                <w:rPr>
                  <w:lang w:eastAsia="zh-CN"/>
                </w:rPr>
                <w:t>-60</w:t>
              </w:r>
            </w:ins>
          </w:p>
        </w:tc>
        <w:tc>
          <w:tcPr>
            <w:tcW w:w="1418" w:type="dxa"/>
          </w:tcPr>
          <w:p w14:paraId="41B32094" w14:textId="77777777" w:rsidR="00DE462C" w:rsidRPr="00CD34C7" w:rsidRDefault="00DE462C" w:rsidP="00D220A4">
            <w:pPr>
              <w:pStyle w:val="TAL"/>
              <w:jc w:val="center"/>
              <w:rPr>
                <w:ins w:id="1138" w:author="Dong Wenjia" w:date="2021-01-26T15:19:00Z"/>
                <w:lang w:eastAsia="zh-CN"/>
              </w:rPr>
            </w:pPr>
            <w:ins w:id="1139" w:author="Dong Wenjia" w:date="2021-01-26T15:19:00Z">
              <w:r w:rsidRPr="00CD34C7">
                <w:rPr>
                  <w:lang w:eastAsia="zh-CN"/>
                </w:rPr>
                <w:t>-50</w:t>
              </w:r>
            </w:ins>
          </w:p>
        </w:tc>
        <w:tc>
          <w:tcPr>
            <w:tcW w:w="2268" w:type="dxa"/>
            <w:vMerge/>
          </w:tcPr>
          <w:p w14:paraId="0FF59374" w14:textId="77777777" w:rsidR="00DE462C" w:rsidRPr="00CD34C7" w:rsidRDefault="00DE462C" w:rsidP="00D220A4">
            <w:pPr>
              <w:pStyle w:val="TAL"/>
              <w:rPr>
                <w:ins w:id="1140" w:author="Dong Wenjia" w:date="2021-01-26T15:19:00Z"/>
              </w:rPr>
            </w:pPr>
          </w:p>
        </w:tc>
      </w:tr>
      <w:tr w:rsidR="00DE462C" w:rsidRPr="00CD34C7" w14:paraId="210DAE8B" w14:textId="77777777" w:rsidTr="00D220A4">
        <w:trPr>
          <w:ins w:id="1141" w:author="Dong Wenjia" w:date="2021-01-26T15:19:00Z"/>
        </w:trPr>
        <w:tc>
          <w:tcPr>
            <w:tcW w:w="534" w:type="dxa"/>
            <w:vMerge w:val="restart"/>
            <w:vAlign w:val="center"/>
          </w:tcPr>
          <w:p w14:paraId="6FD21C32" w14:textId="77777777" w:rsidR="00DE462C" w:rsidRPr="00CD34C7" w:rsidRDefault="00DE462C" w:rsidP="00D220A4">
            <w:pPr>
              <w:pStyle w:val="TAC"/>
              <w:rPr>
                <w:ins w:id="1142" w:author="Dong Wenjia" w:date="2021-01-26T15:19:00Z"/>
              </w:rPr>
            </w:pPr>
            <w:ins w:id="1143" w:author="Dong Wenjia" w:date="2021-01-26T15:19:00Z">
              <w:r w:rsidRPr="00CD34C7">
                <w:t>T1</w:t>
              </w:r>
            </w:ins>
          </w:p>
        </w:tc>
        <w:tc>
          <w:tcPr>
            <w:tcW w:w="1914" w:type="dxa"/>
            <w:vAlign w:val="center"/>
          </w:tcPr>
          <w:p w14:paraId="6A909C5A" w14:textId="77777777" w:rsidR="00DE462C" w:rsidRPr="00CD34C7" w:rsidRDefault="00DE462C" w:rsidP="00D220A4">
            <w:pPr>
              <w:pStyle w:val="TAC"/>
              <w:rPr>
                <w:ins w:id="1144" w:author="Dong Wenjia" w:date="2021-01-26T15:19:00Z"/>
              </w:rPr>
            </w:pPr>
            <w:ins w:id="1145" w:author="Dong Wenjia" w:date="2021-01-26T15:19:00Z">
              <w:r w:rsidRPr="00CD34C7">
                <w:t>Cell-specific RS EPRE</w:t>
              </w:r>
            </w:ins>
          </w:p>
        </w:tc>
        <w:tc>
          <w:tcPr>
            <w:tcW w:w="900" w:type="dxa"/>
            <w:vAlign w:val="center"/>
          </w:tcPr>
          <w:p w14:paraId="48CB2201" w14:textId="77777777" w:rsidR="00DE462C" w:rsidRPr="00CD34C7" w:rsidRDefault="00DE462C" w:rsidP="00D220A4">
            <w:pPr>
              <w:pStyle w:val="TAC"/>
              <w:rPr>
                <w:ins w:id="1146" w:author="Dong Wenjia" w:date="2021-01-26T15:19:00Z"/>
              </w:rPr>
            </w:pPr>
            <w:proofErr w:type="spellStart"/>
            <w:ins w:id="1147" w:author="Dong Wenjia" w:date="2021-01-26T15:19:00Z">
              <w:r w:rsidRPr="00CD34C7">
                <w:t>dBm</w:t>
              </w:r>
              <w:proofErr w:type="spellEnd"/>
              <w:r w:rsidRPr="00CD34C7">
                <w:t>/15kHz</w:t>
              </w:r>
            </w:ins>
          </w:p>
        </w:tc>
        <w:tc>
          <w:tcPr>
            <w:tcW w:w="1013" w:type="dxa"/>
          </w:tcPr>
          <w:p w14:paraId="33E45D20" w14:textId="77777777" w:rsidR="00DE462C" w:rsidRPr="00CD34C7" w:rsidRDefault="00DE462C" w:rsidP="00D220A4">
            <w:pPr>
              <w:pStyle w:val="TAL"/>
              <w:jc w:val="center"/>
              <w:rPr>
                <w:ins w:id="1148" w:author="Dong Wenjia" w:date="2021-01-26T15:19:00Z"/>
              </w:rPr>
            </w:pPr>
            <w:ins w:id="1149" w:author="Dong Wenjia" w:date="2021-01-26T15:19:00Z">
              <w:r w:rsidRPr="00CD34C7">
                <w:t>-96</w:t>
              </w:r>
            </w:ins>
          </w:p>
        </w:tc>
        <w:tc>
          <w:tcPr>
            <w:tcW w:w="1417" w:type="dxa"/>
          </w:tcPr>
          <w:p w14:paraId="5AD56984" w14:textId="77777777" w:rsidR="00DE462C" w:rsidRPr="00CD34C7" w:rsidRDefault="00DE462C" w:rsidP="00D220A4">
            <w:pPr>
              <w:pStyle w:val="TAL"/>
              <w:rPr>
                <w:ins w:id="1150" w:author="Dong Wenjia" w:date="2021-01-26T15:19:00Z"/>
              </w:rPr>
            </w:pPr>
          </w:p>
        </w:tc>
        <w:tc>
          <w:tcPr>
            <w:tcW w:w="1418" w:type="dxa"/>
          </w:tcPr>
          <w:p w14:paraId="483DE570" w14:textId="77777777" w:rsidR="00DE462C" w:rsidRPr="00CD34C7" w:rsidRDefault="00DE462C" w:rsidP="00D220A4">
            <w:pPr>
              <w:pStyle w:val="TAL"/>
              <w:rPr>
                <w:ins w:id="1151" w:author="Dong Wenjia" w:date="2021-01-26T15:19:00Z"/>
              </w:rPr>
            </w:pPr>
          </w:p>
        </w:tc>
        <w:tc>
          <w:tcPr>
            <w:tcW w:w="2268" w:type="dxa"/>
            <w:vMerge w:val="restart"/>
          </w:tcPr>
          <w:p w14:paraId="0997D687" w14:textId="77777777" w:rsidR="00DE462C" w:rsidRPr="00CD34C7" w:rsidRDefault="00DE462C" w:rsidP="00D220A4">
            <w:pPr>
              <w:pStyle w:val="TAL"/>
              <w:rPr>
                <w:ins w:id="1152" w:author="Dong Wenjia" w:date="2021-01-26T15:19:00Z"/>
              </w:rPr>
            </w:pPr>
            <w:ins w:id="1153" w:author="Dong Wenjia" w:date="2021-01-26T15:19:00Z">
              <w:r w:rsidRPr="00CD34C7">
                <w:t xml:space="preserve">Power level is such that entry condition for event A2 is satisfied </w:t>
              </w:r>
              <w:r w:rsidRPr="00CD34C7">
                <w:rPr>
                  <w:i/>
                </w:rPr>
                <w:t xml:space="preserve">Ms + </w:t>
              </w:r>
              <w:proofErr w:type="spellStart"/>
              <w:r w:rsidRPr="00CD34C7">
                <w:rPr>
                  <w:i/>
                </w:rPr>
                <w:t>Hys</w:t>
              </w:r>
              <w:proofErr w:type="spellEnd"/>
              <w:r w:rsidRPr="00CD34C7">
                <w:rPr>
                  <w:i/>
                </w:rPr>
                <w:t xml:space="preserve"> &lt; Thresh</w:t>
              </w:r>
            </w:ins>
          </w:p>
        </w:tc>
      </w:tr>
      <w:tr w:rsidR="00DE462C" w:rsidRPr="00CD34C7" w14:paraId="6ED65903" w14:textId="77777777" w:rsidTr="00D220A4">
        <w:trPr>
          <w:ins w:id="1154" w:author="Dong Wenjia" w:date="2021-01-26T15:19:00Z"/>
        </w:trPr>
        <w:tc>
          <w:tcPr>
            <w:tcW w:w="534" w:type="dxa"/>
            <w:vMerge/>
            <w:vAlign w:val="center"/>
          </w:tcPr>
          <w:p w14:paraId="24EDD880" w14:textId="77777777" w:rsidR="00DE462C" w:rsidRPr="00CD34C7" w:rsidRDefault="00DE462C" w:rsidP="00D220A4">
            <w:pPr>
              <w:pStyle w:val="TAC"/>
              <w:rPr>
                <w:ins w:id="1155" w:author="Dong Wenjia" w:date="2021-01-26T15:19:00Z"/>
              </w:rPr>
            </w:pPr>
          </w:p>
        </w:tc>
        <w:tc>
          <w:tcPr>
            <w:tcW w:w="1914" w:type="dxa"/>
            <w:vAlign w:val="center"/>
          </w:tcPr>
          <w:p w14:paraId="53975D59" w14:textId="77777777" w:rsidR="00DE462C" w:rsidRPr="00CD34C7" w:rsidRDefault="00DE462C" w:rsidP="00D220A4">
            <w:pPr>
              <w:pStyle w:val="TAC"/>
              <w:rPr>
                <w:ins w:id="1156" w:author="Dong Wenjia" w:date="2021-01-26T15:19:00Z"/>
              </w:rPr>
            </w:pPr>
            <w:proofErr w:type="spellStart"/>
            <w:ins w:id="1157" w:author="Dong Wenjia" w:date="2021-01-26T15:19:00Z">
              <w:r w:rsidRPr="00CD34C7">
                <w:t>BeaconRSSI</w:t>
              </w:r>
              <w:proofErr w:type="spellEnd"/>
            </w:ins>
          </w:p>
        </w:tc>
        <w:tc>
          <w:tcPr>
            <w:tcW w:w="900" w:type="dxa"/>
            <w:vAlign w:val="center"/>
          </w:tcPr>
          <w:p w14:paraId="70E4F7AB" w14:textId="77777777" w:rsidR="00DE462C" w:rsidRPr="00CD34C7" w:rsidRDefault="00DE462C" w:rsidP="00D220A4">
            <w:pPr>
              <w:pStyle w:val="TAC"/>
              <w:rPr>
                <w:ins w:id="1158" w:author="Dong Wenjia" w:date="2021-01-26T15:19:00Z"/>
              </w:rPr>
            </w:pPr>
            <w:proofErr w:type="spellStart"/>
            <w:ins w:id="1159" w:author="Dong Wenjia" w:date="2021-01-26T15:19:00Z">
              <w:r w:rsidRPr="00CD34C7">
                <w:rPr>
                  <w:lang w:eastAsia="zh-CN"/>
                </w:rPr>
                <w:t>dBm</w:t>
              </w:r>
              <w:proofErr w:type="spellEnd"/>
            </w:ins>
          </w:p>
        </w:tc>
        <w:tc>
          <w:tcPr>
            <w:tcW w:w="1013" w:type="dxa"/>
          </w:tcPr>
          <w:p w14:paraId="1AFE613F" w14:textId="77777777" w:rsidR="00DE462C" w:rsidRPr="00CD34C7" w:rsidRDefault="00DE462C" w:rsidP="00D220A4">
            <w:pPr>
              <w:pStyle w:val="TAL"/>
              <w:rPr>
                <w:ins w:id="1160" w:author="Dong Wenjia" w:date="2021-01-26T15:19:00Z"/>
              </w:rPr>
            </w:pPr>
          </w:p>
        </w:tc>
        <w:tc>
          <w:tcPr>
            <w:tcW w:w="1417" w:type="dxa"/>
          </w:tcPr>
          <w:p w14:paraId="2BE566C2" w14:textId="77777777" w:rsidR="00DE462C" w:rsidRPr="00CD34C7" w:rsidRDefault="00DE462C" w:rsidP="00D220A4">
            <w:pPr>
              <w:pStyle w:val="TAL"/>
              <w:jc w:val="center"/>
              <w:rPr>
                <w:ins w:id="1161" w:author="Dong Wenjia" w:date="2021-01-26T15:19:00Z"/>
              </w:rPr>
            </w:pPr>
            <w:ins w:id="1162" w:author="Dong Wenjia" w:date="2021-01-26T15:19:00Z">
              <w:r w:rsidRPr="00CD34C7">
                <w:rPr>
                  <w:lang w:eastAsia="zh-CN"/>
                </w:rPr>
                <w:t>-60</w:t>
              </w:r>
            </w:ins>
          </w:p>
        </w:tc>
        <w:tc>
          <w:tcPr>
            <w:tcW w:w="1418" w:type="dxa"/>
          </w:tcPr>
          <w:p w14:paraId="1AA3F526" w14:textId="77777777" w:rsidR="00DE462C" w:rsidRPr="00CD34C7" w:rsidRDefault="00DE462C" w:rsidP="00D220A4">
            <w:pPr>
              <w:pStyle w:val="TAL"/>
              <w:jc w:val="center"/>
              <w:rPr>
                <w:ins w:id="1163" w:author="Dong Wenjia" w:date="2021-01-26T15:19:00Z"/>
                <w:lang w:eastAsia="zh-CN"/>
              </w:rPr>
            </w:pPr>
            <w:ins w:id="1164" w:author="Dong Wenjia" w:date="2021-01-26T15:19:00Z">
              <w:r w:rsidRPr="00CD34C7">
                <w:rPr>
                  <w:lang w:eastAsia="zh-CN"/>
                </w:rPr>
                <w:t>-50</w:t>
              </w:r>
            </w:ins>
          </w:p>
        </w:tc>
        <w:tc>
          <w:tcPr>
            <w:tcW w:w="2268" w:type="dxa"/>
            <w:vMerge/>
          </w:tcPr>
          <w:p w14:paraId="1F007006" w14:textId="77777777" w:rsidR="00DE462C" w:rsidRPr="00CD34C7" w:rsidRDefault="00DE462C" w:rsidP="00D220A4">
            <w:pPr>
              <w:pStyle w:val="TAL"/>
              <w:rPr>
                <w:ins w:id="1165" w:author="Dong Wenjia" w:date="2021-01-26T15:19:00Z"/>
              </w:rPr>
            </w:pPr>
          </w:p>
        </w:tc>
      </w:tr>
      <w:tr w:rsidR="00DE462C" w:rsidRPr="00CD34C7" w14:paraId="1B303572" w14:textId="77777777" w:rsidTr="00D220A4">
        <w:trPr>
          <w:ins w:id="1166" w:author="Dong Wenjia" w:date="2021-01-26T15:19:00Z"/>
        </w:trPr>
        <w:tc>
          <w:tcPr>
            <w:tcW w:w="9464" w:type="dxa"/>
            <w:gridSpan w:val="7"/>
          </w:tcPr>
          <w:p w14:paraId="3021C931" w14:textId="77777777" w:rsidR="00DE462C" w:rsidRPr="00CD34C7" w:rsidRDefault="00DE462C" w:rsidP="00D220A4">
            <w:pPr>
              <w:pStyle w:val="TAN"/>
              <w:rPr>
                <w:ins w:id="1167" w:author="Dong Wenjia" w:date="2021-01-26T15:19:00Z"/>
              </w:rPr>
            </w:pPr>
            <w:ins w:id="1168" w:author="Dong Wenjia" w:date="2021-01-26T15:19:00Z">
              <w:r w:rsidRPr="00CD34C7">
                <w:t>Note:</w:t>
              </w:r>
              <w:r w:rsidRPr="00CD34C7">
                <w:tab/>
                <w:t>The total tolerance used is the sum of downlink signal level uncertainty (TS 36.508 clause 6.2.2.1) and absolute UE measurement accuracy (TS 36.133 clause 9).</w:t>
              </w:r>
            </w:ins>
          </w:p>
        </w:tc>
      </w:tr>
    </w:tbl>
    <w:p w14:paraId="237F0552" w14:textId="77777777" w:rsidR="00DE462C" w:rsidRPr="00CD34C7" w:rsidRDefault="00DE462C" w:rsidP="00DE462C">
      <w:pPr>
        <w:rPr>
          <w:ins w:id="1169" w:author="Dong Wenjia" w:date="2021-01-26T15:19:00Z"/>
          <w:lang w:eastAsia="zh-CN"/>
        </w:rPr>
      </w:pPr>
    </w:p>
    <w:p w14:paraId="5AFBE963" w14:textId="77777777" w:rsidR="00DE462C" w:rsidRPr="00CD34C7" w:rsidRDefault="00DE462C" w:rsidP="00DE462C">
      <w:pPr>
        <w:pStyle w:val="TH"/>
        <w:rPr>
          <w:ins w:id="1170" w:author="Dong Wenjia" w:date="2021-01-26T15:19:00Z"/>
        </w:rPr>
      </w:pPr>
      <w:ins w:id="1171" w:author="Dong Wenjia" w:date="2021-01-26T15:19:00Z">
        <w:r w:rsidRPr="00CD34C7">
          <w:t xml:space="preserve">Table </w:t>
        </w:r>
        <w:r>
          <w:rPr>
            <w:noProof/>
            <w:lang w:eastAsia="zh-CN"/>
          </w:rPr>
          <w:t>8.6.10.3</w:t>
        </w:r>
        <w:r w:rsidRPr="00CD34C7">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DE462C" w:rsidRPr="00CD34C7" w14:paraId="0AAD24CE" w14:textId="77777777" w:rsidTr="00D220A4">
        <w:trPr>
          <w:ins w:id="1172" w:author="Dong Wenjia" w:date="2021-01-26T15:19:00Z"/>
        </w:trPr>
        <w:tc>
          <w:tcPr>
            <w:tcW w:w="534" w:type="dxa"/>
            <w:tcBorders>
              <w:top w:val="single" w:sz="4" w:space="0" w:color="auto"/>
              <w:left w:val="single" w:sz="4" w:space="0" w:color="auto"/>
              <w:bottom w:val="nil"/>
              <w:right w:val="single" w:sz="4" w:space="0" w:color="auto"/>
            </w:tcBorders>
          </w:tcPr>
          <w:p w14:paraId="0D356990" w14:textId="77777777" w:rsidR="00DE462C" w:rsidRPr="00CD34C7" w:rsidRDefault="00DE462C" w:rsidP="00D220A4">
            <w:pPr>
              <w:pStyle w:val="TAH"/>
              <w:rPr>
                <w:ins w:id="1173" w:author="Dong Wenjia" w:date="2021-01-26T15:19:00Z"/>
              </w:rPr>
            </w:pPr>
            <w:ins w:id="1174" w:author="Dong Wenjia" w:date="2021-01-26T15:19:00Z">
              <w:r w:rsidRPr="00CD34C7">
                <w:t>St</w:t>
              </w:r>
            </w:ins>
          </w:p>
        </w:tc>
        <w:tc>
          <w:tcPr>
            <w:tcW w:w="3969" w:type="dxa"/>
            <w:tcBorders>
              <w:top w:val="single" w:sz="4" w:space="0" w:color="auto"/>
              <w:left w:val="single" w:sz="4" w:space="0" w:color="auto"/>
              <w:bottom w:val="nil"/>
              <w:right w:val="single" w:sz="4" w:space="0" w:color="auto"/>
            </w:tcBorders>
          </w:tcPr>
          <w:p w14:paraId="551F70AF" w14:textId="77777777" w:rsidR="00DE462C" w:rsidRPr="00CD34C7" w:rsidRDefault="00DE462C" w:rsidP="00D220A4">
            <w:pPr>
              <w:pStyle w:val="TAH"/>
              <w:rPr>
                <w:ins w:id="1175" w:author="Dong Wenjia" w:date="2021-01-26T15:19:00Z"/>
              </w:rPr>
            </w:pPr>
            <w:ins w:id="1176" w:author="Dong Wenjia" w:date="2021-01-26T15:19:00Z">
              <w:r w:rsidRPr="00CD34C7">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3232CC55" w14:textId="77777777" w:rsidR="00DE462C" w:rsidRPr="00CD34C7" w:rsidRDefault="00DE462C" w:rsidP="00D220A4">
            <w:pPr>
              <w:pStyle w:val="TAH"/>
              <w:rPr>
                <w:ins w:id="1177" w:author="Dong Wenjia" w:date="2021-01-26T15:19:00Z"/>
              </w:rPr>
            </w:pPr>
            <w:ins w:id="1178" w:author="Dong Wenjia" w:date="2021-01-26T15:19:00Z">
              <w:r w:rsidRPr="00CD34C7">
                <w:t>Message Sequence</w:t>
              </w:r>
            </w:ins>
          </w:p>
        </w:tc>
        <w:tc>
          <w:tcPr>
            <w:tcW w:w="567" w:type="dxa"/>
            <w:tcBorders>
              <w:top w:val="single" w:sz="4" w:space="0" w:color="auto"/>
              <w:left w:val="single" w:sz="4" w:space="0" w:color="auto"/>
              <w:bottom w:val="nil"/>
              <w:right w:val="single" w:sz="4" w:space="0" w:color="auto"/>
            </w:tcBorders>
          </w:tcPr>
          <w:p w14:paraId="61D59BCA" w14:textId="77777777" w:rsidR="00DE462C" w:rsidRPr="00CD34C7" w:rsidRDefault="00DE462C" w:rsidP="00D220A4">
            <w:pPr>
              <w:pStyle w:val="TAH"/>
              <w:rPr>
                <w:ins w:id="1179" w:author="Dong Wenjia" w:date="2021-01-26T15:19:00Z"/>
              </w:rPr>
            </w:pPr>
            <w:ins w:id="1180" w:author="Dong Wenjia" w:date="2021-01-26T15:19:00Z">
              <w:r w:rsidRPr="00CD34C7">
                <w:t>TP</w:t>
              </w:r>
            </w:ins>
          </w:p>
        </w:tc>
        <w:tc>
          <w:tcPr>
            <w:tcW w:w="850" w:type="dxa"/>
            <w:tcBorders>
              <w:top w:val="single" w:sz="4" w:space="0" w:color="auto"/>
              <w:left w:val="single" w:sz="4" w:space="0" w:color="auto"/>
              <w:bottom w:val="nil"/>
              <w:right w:val="single" w:sz="4" w:space="0" w:color="auto"/>
            </w:tcBorders>
          </w:tcPr>
          <w:p w14:paraId="5AC67617" w14:textId="77777777" w:rsidR="00DE462C" w:rsidRPr="00CD34C7" w:rsidRDefault="00DE462C" w:rsidP="00D220A4">
            <w:pPr>
              <w:pStyle w:val="TAH"/>
              <w:rPr>
                <w:ins w:id="1181" w:author="Dong Wenjia" w:date="2021-01-26T15:19:00Z"/>
              </w:rPr>
            </w:pPr>
            <w:ins w:id="1182" w:author="Dong Wenjia" w:date="2021-01-26T15:19:00Z">
              <w:r w:rsidRPr="00CD34C7">
                <w:t>Verdict</w:t>
              </w:r>
            </w:ins>
          </w:p>
        </w:tc>
      </w:tr>
      <w:tr w:rsidR="00DE462C" w:rsidRPr="00CD34C7" w14:paraId="41166CAD" w14:textId="77777777" w:rsidTr="00D220A4">
        <w:trPr>
          <w:ins w:id="1183" w:author="Dong Wenjia" w:date="2021-01-26T15:19:00Z"/>
        </w:trPr>
        <w:tc>
          <w:tcPr>
            <w:tcW w:w="534" w:type="dxa"/>
            <w:tcBorders>
              <w:top w:val="nil"/>
              <w:left w:val="single" w:sz="4" w:space="0" w:color="auto"/>
              <w:bottom w:val="single" w:sz="4" w:space="0" w:color="auto"/>
              <w:right w:val="single" w:sz="4" w:space="0" w:color="auto"/>
            </w:tcBorders>
          </w:tcPr>
          <w:p w14:paraId="2F699B26" w14:textId="77777777" w:rsidR="00DE462C" w:rsidRPr="00CD34C7" w:rsidRDefault="00DE462C" w:rsidP="00D220A4">
            <w:pPr>
              <w:pStyle w:val="TAH"/>
              <w:rPr>
                <w:ins w:id="1184" w:author="Dong Wenjia" w:date="2021-01-26T15:19:00Z"/>
                <w:rFonts w:eastAsia="MS Gothic"/>
              </w:rPr>
            </w:pPr>
          </w:p>
        </w:tc>
        <w:tc>
          <w:tcPr>
            <w:tcW w:w="3969" w:type="dxa"/>
            <w:tcBorders>
              <w:top w:val="nil"/>
              <w:left w:val="single" w:sz="4" w:space="0" w:color="auto"/>
              <w:bottom w:val="single" w:sz="4" w:space="0" w:color="auto"/>
              <w:right w:val="single" w:sz="4" w:space="0" w:color="auto"/>
            </w:tcBorders>
          </w:tcPr>
          <w:p w14:paraId="0171D002" w14:textId="77777777" w:rsidR="00DE462C" w:rsidRPr="00CD34C7" w:rsidRDefault="00DE462C" w:rsidP="00D220A4">
            <w:pPr>
              <w:pStyle w:val="TAH"/>
              <w:rPr>
                <w:ins w:id="1185" w:author="Dong Wenjia" w:date="2021-01-26T15:19: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06458FFB" w14:textId="77777777" w:rsidR="00DE462C" w:rsidRPr="00CD34C7" w:rsidRDefault="00DE462C" w:rsidP="00D220A4">
            <w:pPr>
              <w:pStyle w:val="TAH"/>
              <w:rPr>
                <w:ins w:id="1186" w:author="Dong Wenjia" w:date="2021-01-26T15:19:00Z"/>
              </w:rPr>
            </w:pPr>
            <w:ins w:id="1187" w:author="Dong Wenjia" w:date="2021-01-26T15:19:00Z">
              <w:r w:rsidRPr="00CD34C7">
                <w:t>U - S</w:t>
              </w:r>
            </w:ins>
          </w:p>
        </w:tc>
        <w:tc>
          <w:tcPr>
            <w:tcW w:w="2977" w:type="dxa"/>
            <w:tcBorders>
              <w:top w:val="single" w:sz="4" w:space="0" w:color="auto"/>
              <w:left w:val="single" w:sz="4" w:space="0" w:color="auto"/>
              <w:bottom w:val="single" w:sz="4" w:space="0" w:color="auto"/>
              <w:right w:val="single" w:sz="4" w:space="0" w:color="auto"/>
            </w:tcBorders>
          </w:tcPr>
          <w:p w14:paraId="35B14CF4" w14:textId="77777777" w:rsidR="00DE462C" w:rsidRPr="00CD34C7" w:rsidRDefault="00DE462C" w:rsidP="00D220A4">
            <w:pPr>
              <w:pStyle w:val="TAH"/>
              <w:rPr>
                <w:ins w:id="1188" w:author="Dong Wenjia" w:date="2021-01-26T15:19:00Z"/>
              </w:rPr>
            </w:pPr>
            <w:ins w:id="1189" w:author="Dong Wenjia" w:date="2021-01-26T15:19:00Z">
              <w:r w:rsidRPr="00CD34C7">
                <w:t>Message</w:t>
              </w:r>
            </w:ins>
          </w:p>
        </w:tc>
        <w:tc>
          <w:tcPr>
            <w:tcW w:w="567" w:type="dxa"/>
            <w:tcBorders>
              <w:top w:val="nil"/>
              <w:left w:val="single" w:sz="4" w:space="0" w:color="auto"/>
              <w:bottom w:val="single" w:sz="4" w:space="0" w:color="auto"/>
              <w:right w:val="single" w:sz="4" w:space="0" w:color="auto"/>
            </w:tcBorders>
          </w:tcPr>
          <w:p w14:paraId="6DE1F786" w14:textId="77777777" w:rsidR="00DE462C" w:rsidRPr="00CD34C7" w:rsidRDefault="00DE462C" w:rsidP="00D220A4">
            <w:pPr>
              <w:pStyle w:val="TAH"/>
              <w:rPr>
                <w:ins w:id="1190" w:author="Dong Wenjia" w:date="2021-01-26T15:19:00Z"/>
                <w:rFonts w:eastAsia="MS Gothic"/>
              </w:rPr>
            </w:pPr>
          </w:p>
        </w:tc>
        <w:tc>
          <w:tcPr>
            <w:tcW w:w="850" w:type="dxa"/>
            <w:tcBorders>
              <w:top w:val="nil"/>
              <w:left w:val="single" w:sz="4" w:space="0" w:color="auto"/>
              <w:bottom w:val="single" w:sz="4" w:space="0" w:color="auto"/>
              <w:right w:val="single" w:sz="4" w:space="0" w:color="auto"/>
            </w:tcBorders>
          </w:tcPr>
          <w:p w14:paraId="10E1CA31" w14:textId="77777777" w:rsidR="00DE462C" w:rsidRPr="00CD34C7" w:rsidRDefault="00DE462C" w:rsidP="00D220A4">
            <w:pPr>
              <w:pStyle w:val="TAH"/>
              <w:rPr>
                <w:ins w:id="1191" w:author="Dong Wenjia" w:date="2021-01-26T15:19:00Z"/>
                <w:rFonts w:eastAsia="MS Gothic"/>
              </w:rPr>
            </w:pPr>
          </w:p>
        </w:tc>
      </w:tr>
      <w:tr w:rsidR="00DE462C" w:rsidRPr="00CD34C7" w14:paraId="34C90FBD" w14:textId="77777777" w:rsidTr="00D220A4">
        <w:trPr>
          <w:ins w:id="1192" w:author="Dong Wenjia" w:date="2021-01-26T15:19:00Z"/>
        </w:trPr>
        <w:tc>
          <w:tcPr>
            <w:tcW w:w="534" w:type="dxa"/>
            <w:tcBorders>
              <w:top w:val="single" w:sz="4" w:space="0" w:color="auto"/>
              <w:left w:val="single" w:sz="4" w:space="0" w:color="auto"/>
              <w:bottom w:val="single" w:sz="6" w:space="0" w:color="auto"/>
              <w:right w:val="single" w:sz="6" w:space="0" w:color="auto"/>
            </w:tcBorders>
          </w:tcPr>
          <w:p w14:paraId="14540F81" w14:textId="77777777" w:rsidR="00DE462C" w:rsidRPr="00CD34C7" w:rsidRDefault="00DE462C" w:rsidP="00D220A4">
            <w:pPr>
              <w:pStyle w:val="TAC"/>
              <w:rPr>
                <w:ins w:id="1193" w:author="Dong Wenjia" w:date="2021-01-26T15:19:00Z"/>
              </w:rPr>
            </w:pPr>
            <w:ins w:id="1194" w:author="Dong Wenjia" w:date="2021-01-26T15:19:00Z">
              <w:r w:rsidRPr="00CD34C7">
                <w:t>1</w:t>
              </w:r>
            </w:ins>
          </w:p>
        </w:tc>
        <w:tc>
          <w:tcPr>
            <w:tcW w:w="3969" w:type="dxa"/>
            <w:tcBorders>
              <w:top w:val="single" w:sz="4" w:space="0" w:color="auto"/>
              <w:left w:val="single" w:sz="6" w:space="0" w:color="auto"/>
              <w:bottom w:val="single" w:sz="6" w:space="0" w:color="auto"/>
              <w:right w:val="single" w:sz="6" w:space="0" w:color="auto"/>
            </w:tcBorders>
          </w:tcPr>
          <w:p w14:paraId="77E3757E" w14:textId="77777777" w:rsidR="00DE462C" w:rsidRPr="00CD34C7" w:rsidRDefault="00DE462C" w:rsidP="00D220A4">
            <w:pPr>
              <w:pStyle w:val="TAL"/>
              <w:rPr>
                <w:ins w:id="1195" w:author="Dong Wenjia" w:date="2021-01-26T15:19:00Z"/>
              </w:rPr>
            </w:pPr>
            <w:ins w:id="1196" w:author="Dong Wenjia" w:date="2021-01-26T15:19:00Z">
              <w:r w:rsidRPr="00CD34C7">
                <w:rPr>
                  <w:lang w:eastAsia="zh-CN"/>
                </w:rPr>
                <w:t xml:space="preserve">The </w:t>
              </w:r>
              <w:r w:rsidRPr="00CD34C7">
                <w:t xml:space="preserve">SS transmits an </w:t>
              </w:r>
              <w:proofErr w:type="spellStart"/>
              <w:r w:rsidRPr="00CD34C7">
                <w:rPr>
                  <w:i/>
                  <w:iCs/>
                </w:rPr>
                <w:t>RRCConnectionReconfiguration</w:t>
              </w:r>
              <w:proofErr w:type="spellEnd"/>
              <w:r w:rsidRPr="00CD34C7">
                <w:t xml:space="preserve"> message including </w:t>
              </w:r>
              <w:proofErr w:type="spellStart"/>
              <w:r w:rsidRPr="00CD34C7">
                <w:rPr>
                  <w:i/>
                  <w:iCs/>
                </w:rPr>
                <w:t>measConfig</w:t>
              </w:r>
              <w:proofErr w:type="spellEnd"/>
              <w:r w:rsidRPr="00CD34C7">
                <w:t xml:space="preserve"> to setup intra LTE measurement and reporting for event A2</w:t>
              </w:r>
              <w:r w:rsidRPr="00CD34C7">
                <w:rPr>
                  <w:lang w:eastAsia="zh-CN"/>
                </w:rPr>
                <w:t xml:space="preserve"> with </w:t>
              </w:r>
              <w:proofErr w:type="spellStart"/>
              <w:r w:rsidRPr="00CD34C7">
                <w:rPr>
                  <w:i/>
                  <w:lang w:eastAsia="zh-CN"/>
                </w:rPr>
                <w:t>includeLocationInfo</w:t>
              </w:r>
              <w:proofErr w:type="spellEnd"/>
              <w:r w:rsidRPr="00CD34C7">
                <w:rPr>
                  <w:lang w:eastAsia="zh-CN"/>
                </w:rPr>
                <w:t xml:space="preserve"> configured</w:t>
              </w:r>
              <w:r w:rsidRPr="00CD34C7">
                <w:t>.</w:t>
              </w:r>
            </w:ins>
          </w:p>
        </w:tc>
        <w:tc>
          <w:tcPr>
            <w:tcW w:w="709" w:type="dxa"/>
            <w:tcBorders>
              <w:top w:val="single" w:sz="4" w:space="0" w:color="auto"/>
              <w:left w:val="single" w:sz="6" w:space="0" w:color="auto"/>
              <w:bottom w:val="single" w:sz="6" w:space="0" w:color="auto"/>
              <w:right w:val="single" w:sz="6" w:space="0" w:color="auto"/>
            </w:tcBorders>
          </w:tcPr>
          <w:p w14:paraId="6C1F545D" w14:textId="77777777" w:rsidR="00DE462C" w:rsidRPr="00CD34C7" w:rsidRDefault="00DE462C" w:rsidP="00D220A4">
            <w:pPr>
              <w:pStyle w:val="TAC"/>
              <w:rPr>
                <w:ins w:id="1197" w:author="Dong Wenjia" w:date="2021-01-26T15:19:00Z"/>
              </w:rPr>
            </w:pPr>
            <w:ins w:id="1198" w:author="Dong Wenjia" w:date="2021-01-26T15:19:00Z">
              <w:r w:rsidRPr="00CD34C7">
                <w:t>&lt;--</w:t>
              </w:r>
            </w:ins>
          </w:p>
        </w:tc>
        <w:tc>
          <w:tcPr>
            <w:tcW w:w="2977" w:type="dxa"/>
            <w:tcBorders>
              <w:top w:val="single" w:sz="4" w:space="0" w:color="auto"/>
              <w:left w:val="single" w:sz="6" w:space="0" w:color="auto"/>
              <w:bottom w:val="single" w:sz="6" w:space="0" w:color="auto"/>
              <w:right w:val="single" w:sz="6" w:space="0" w:color="auto"/>
            </w:tcBorders>
          </w:tcPr>
          <w:p w14:paraId="08F45BB7" w14:textId="77777777" w:rsidR="00DE462C" w:rsidRPr="00CD34C7" w:rsidRDefault="00DE462C" w:rsidP="00D220A4">
            <w:pPr>
              <w:pStyle w:val="TAL"/>
              <w:rPr>
                <w:ins w:id="1199" w:author="Dong Wenjia" w:date="2021-01-26T15:19:00Z"/>
                <w:i/>
                <w:iCs/>
              </w:rPr>
            </w:pPr>
            <w:proofErr w:type="spellStart"/>
            <w:ins w:id="1200" w:author="Dong Wenjia" w:date="2021-01-26T15:19:00Z">
              <w:r w:rsidRPr="00CD34C7">
                <w:rPr>
                  <w:i/>
                  <w:iCs/>
                </w:rPr>
                <w:t>RRCConnectionReconfiguration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216F2C90" w14:textId="77777777" w:rsidR="00DE462C" w:rsidRPr="00CD34C7" w:rsidRDefault="00DE462C" w:rsidP="00D220A4">
            <w:pPr>
              <w:pStyle w:val="TAC"/>
              <w:rPr>
                <w:ins w:id="1201" w:author="Dong Wenjia" w:date="2021-01-26T15:19:00Z"/>
              </w:rPr>
            </w:pPr>
            <w:ins w:id="1202" w:author="Dong Wenjia" w:date="2021-01-26T15:19:00Z">
              <w:r w:rsidRPr="00CD34C7">
                <w:t>-</w:t>
              </w:r>
            </w:ins>
          </w:p>
        </w:tc>
        <w:tc>
          <w:tcPr>
            <w:tcW w:w="850" w:type="dxa"/>
            <w:tcBorders>
              <w:top w:val="single" w:sz="4" w:space="0" w:color="auto"/>
              <w:left w:val="single" w:sz="6" w:space="0" w:color="auto"/>
              <w:bottom w:val="single" w:sz="6" w:space="0" w:color="auto"/>
              <w:right w:val="single" w:sz="4" w:space="0" w:color="auto"/>
            </w:tcBorders>
          </w:tcPr>
          <w:p w14:paraId="410D42D0" w14:textId="77777777" w:rsidR="00DE462C" w:rsidRPr="00CD34C7" w:rsidRDefault="00DE462C" w:rsidP="00D220A4">
            <w:pPr>
              <w:pStyle w:val="TAC"/>
              <w:rPr>
                <w:ins w:id="1203" w:author="Dong Wenjia" w:date="2021-01-26T15:19:00Z"/>
              </w:rPr>
            </w:pPr>
            <w:ins w:id="1204" w:author="Dong Wenjia" w:date="2021-01-26T15:19:00Z">
              <w:r w:rsidRPr="00CD34C7">
                <w:t>-</w:t>
              </w:r>
            </w:ins>
          </w:p>
        </w:tc>
      </w:tr>
      <w:tr w:rsidR="00DE462C" w:rsidRPr="00CD34C7" w14:paraId="53172B17" w14:textId="77777777" w:rsidTr="00D220A4">
        <w:trPr>
          <w:ins w:id="1205" w:author="Dong Wenjia" w:date="2021-01-26T15:19:00Z"/>
        </w:trPr>
        <w:tc>
          <w:tcPr>
            <w:tcW w:w="534" w:type="dxa"/>
            <w:tcBorders>
              <w:top w:val="single" w:sz="6" w:space="0" w:color="auto"/>
              <w:left w:val="single" w:sz="4" w:space="0" w:color="auto"/>
              <w:bottom w:val="single" w:sz="6" w:space="0" w:color="auto"/>
              <w:right w:val="single" w:sz="6" w:space="0" w:color="auto"/>
            </w:tcBorders>
          </w:tcPr>
          <w:p w14:paraId="206D87E6" w14:textId="77777777" w:rsidR="00DE462C" w:rsidRPr="00CD34C7" w:rsidRDefault="00DE462C" w:rsidP="00D220A4">
            <w:pPr>
              <w:pStyle w:val="TAC"/>
              <w:rPr>
                <w:ins w:id="1206" w:author="Dong Wenjia" w:date="2021-01-26T15:19:00Z"/>
              </w:rPr>
            </w:pPr>
            <w:ins w:id="1207" w:author="Dong Wenjia" w:date="2021-01-26T15:19:00Z">
              <w:r w:rsidRPr="00CD34C7">
                <w:t>2</w:t>
              </w:r>
            </w:ins>
          </w:p>
        </w:tc>
        <w:tc>
          <w:tcPr>
            <w:tcW w:w="3969" w:type="dxa"/>
            <w:tcBorders>
              <w:top w:val="single" w:sz="6" w:space="0" w:color="auto"/>
              <w:left w:val="single" w:sz="6" w:space="0" w:color="auto"/>
              <w:bottom w:val="single" w:sz="6" w:space="0" w:color="auto"/>
              <w:right w:val="single" w:sz="6" w:space="0" w:color="auto"/>
            </w:tcBorders>
          </w:tcPr>
          <w:p w14:paraId="25034BE9" w14:textId="77777777" w:rsidR="00DE462C" w:rsidRPr="00CD34C7" w:rsidRDefault="00DE462C" w:rsidP="00D220A4">
            <w:pPr>
              <w:pStyle w:val="TAL"/>
              <w:rPr>
                <w:ins w:id="1208" w:author="Dong Wenjia" w:date="2021-01-26T15:19:00Z"/>
              </w:rPr>
            </w:pPr>
            <w:ins w:id="1209" w:author="Dong Wenjia" w:date="2021-01-26T15:19:00Z">
              <w:r w:rsidRPr="00CD34C7">
                <w:t>The UE transmit</w:t>
              </w:r>
              <w:r w:rsidRPr="00CD34C7">
                <w:rPr>
                  <w:lang w:eastAsia="zh-CN"/>
                </w:rPr>
                <w:t>s</w:t>
              </w:r>
              <w:r w:rsidRPr="00CD34C7">
                <w:t xml:space="preserve"> an </w:t>
              </w:r>
              <w:proofErr w:type="spellStart"/>
              <w:r w:rsidRPr="00CD34C7">
                <w:rPr>
                  <w:i/>
                  <w:iCs/>
                </w:rPr>
                <w:t>RRCConnectionReconfigurationComplete</w:t>
              </w:r>
              <w:proofErr w:type="spellEnd"/>
              <w:r w:rsidRPr="00CD34C7">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0A83FCD2" w14:textId="77777777" w:rsidR="00DE462C" w:rsidRPr="00CD34C7" w:rsidRDefault="00DE462C" w:rsidP="00D220A4">
            <w:pPr>
              <w:pStyle w:val="TAC"/>
              <w:rPr>
                <w:ins w:id="1210" w:author="Dong Wenjia" w:date="2021-01-26T15:19:00Z"/>
              </w:rPr>
            </w:pPr>
            <w:ins w:id="1211" w:author="Dong Wenjia" w:date="2021-01-26T15:19:00Z">
              <w:r w:rsidRPr="00CD34C7">
                <w:t>--&gt;</w:t>
              </w:r>
            </w:ins>
          </w:p>
        </w:tc>
        <w:tc>
          <w:tcPr>
            <w:tcW w:w="2977" w:type="dxa"/>
            <w:tcBorders>
              <w:top w:val="single" w:sz="6" w:space="0" w:color="auto"/>
              <w:left w:val="single" w:sz="6" w:space="0" w:color="auto"/>
              <w:bottom w:val="single" w:sz="6" w:space="0" w:color="auto"/>
              <w:right w:val="single" w:sz="6" w:space="0" w:color="auto"/>
            </w:tcBorders>
          </w:tcPr>
          <w:p w14:paraId="0486A93C" w14:textId="77777777" w:rsidR="00DE462C" w:rsidRPr="00CD34C7" w:rsidRDefault="00DE462C" w:rsidP="00D220A4">
            <w:pPr>
              <w:pStyle w:val="TAL"/>
              <w:rPr>
                <w:ins w:id="1212" w:author="Dong Wenjia" w:date="2021-01-26T15:19:00Z"/>
                <w:i/>
                <w:iCs/>
              </w:rPr>
            </w:pPr>
            <w:proofErr w:type="spellStart"/>
            <w:ins w:id="1213" w:author="Dong Wenjia" w:date="2021-01-26T15:19:00Z">
              <w:r w:rsidRPr="00CD34C7">
                <w:rPr>
                  <w:i/>
                  <w:iCs/>
                </w:rPr>
                <w:t>RRCConnectionReconfigurationComplete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3D1704F7" w14:textId="77777777" w:rsidR="00DE462C" w:rsidRPr="00CD34C7" w:rsidRDefault="00DE462C" w:rsidP="00D220A4">
            <w:pPr>
              <w:pStyle w:val="TAC"/>
              <w:rPr>
                <w:ins w:id="1214" w:author="Dong Wenjia" w:date="2021-01-26T15:19:00Z"/>
              </w:rPr>
            </w:pPr>
            <w:ins w:id="1215" w:author="Dong Wenjia" w:date="2021-01-26T15:19:00Z">
              <w:r w:rsidRPr="00CD34C7">
                <w:t>-</w:t>
              </w:r>
            </w:ins>
          </w:p>
        </w:tc>
        <w:tc>
          <w:tcPr>
            <w:tcW w:w="850" w:type="dxa"/>
            <w:tcBorders>
              <w:top w:val="single" w:sz="6" w:space="0" w:color="auto"/>
              <w:left w:val="single" w:sz="6" w:space="0" w:color="auto"/>
              <w:bottom w:val="single" w:sz="6" w:space="0" w:color="auto"/>
              <w:right w:val="single" w:sz="4" w:space="0" w:color="auto"/>
            </w:tcBorders>
          </w:tcPr>
          <w:p w14:paraId="37264AFA" w14:textId="77777777" w:rsidR="00DE462C" w:rsidRPr="00CD34C7" w:rsidRDefault="00DE462C" w:rsidP="00D220A4">
            <w:pPr>
              <w:pStyle w:val="TAC"/>
              <w:rPr>
                <w:ins w:id="1216" w:author="Dong Wenjia" w:date="2021-01-26T15:19:00Z"/>
              </w:rPr>
            </w:pPr>
            <w:ins w:id="1217" w:author="Dong Wenjia" w:date="2021-01-26T15:19:00Z">
              <w:r w:rsidRPr="00CD34C7">
                <w:t>-</w:t>
              </w:r>
            </w:ins>
          </w:p>
        </w:tc>
      </w:tr>
      <w:tr w:rsidR="00DE462C" w:rsidRPr="00CD34C7" w14:paraId="785716D0" w14:textId="77777777" w:rsidTr="00D220A4">
        <w:trPr>
          <w:ins w:id="1218" w:author="Dong Wenjia" w:date="2021-01-26T15:19:00Z"/>
        </w:trPr>
        <w:tc>
          <w:tcPr>
            <w:tcW w:w="534" w:type="dxa"/>
            <w:tcBorders>
              <w:top w:val="single" w:sz="6" w:space="0" w:color="auto"/>
              <w:left w:val="single" w:sz="4" w:space="0" w:color="auto"/>
              <w:bottom w:val="single" w:sz="6" w:space="0" w:color="auto"/>
              <w:right w:val="single" w:sz="6" w:space="0" w:color="auto"/>
            </w:tcBorders>
          </w:tcPr>
          <w:p w14:paraId="3ADCFC21" w14:textId="77777777" w:rsidR="00DE462C" w:rsidRPr="00CD34C7" w:rsidRDefault="00DE462C" w:rsidP="00D220A4">
            <w:pPr>
              <w:pStyle w:val="TAC"/>
              <w:rPr>
                <w:ins w:id="1219" w:author="Dong Wenjia" w:date="2021-01-26T15:19:00Z"/>
              </w:rPr>
            </w:pPr>
            <w:ins w:id="1220" w:author="Dong Wenjia" w:date="2021-01-26T15:19:00Z">
              <w:r w:rsidRPr="00CD34C7">
                <w:t>3</w:t>
              </w:r>
            </w:ins>
          </w:p>
        </w:tc>
        <w:tc>
          <w:tcPr>
            <w:tcW w:w="3969" w:type="dxa"/>
            <w:tcBorders>
              <w:top w:val="single" w:sz="6" w:space="0" w:color="auto"/>
              <w:left w:val="single" w:sz="6" w:space="0" w:color="auto"/>
              <w:bottom w:val="single" w:sz="6" w:space="0" w:color="auto"/>
              <w:right w:val="single" w:sz="6" w:space="0" w:color="auto"/>
            </w:tcBorders>
          </w:tcPr>
          <w:p w14:paraId="4AC1519C" w14:textId="77777777" w:rsidR="00DE462C" w:rsidRPr="00CD34C7" w:rsidRDefault="00DE462C" w:rsidP="00D220A4">
            <w:pPr>
              <w:keepNext/>
              <w:keepLines/>
              <w:spacing w:after="0"/>
              <w:rPr>
                <w:ins w:id="1221" w:author="Dong Wenjia" w:date="2021-01-26T15:19:00Z"/>
                <w:rFonts w:ascii="Arial" w:hAnsi="Arial" w:cs="Arial"/>
                <w:sz w:val="18"/>
                <w:szCs w:val="18"/>
              </w:rPr>
            </w:pPr>
            <w:ins w:id="1222" w:author="Dong Wenjia" w:date="2021-01-26T15:19:00Z">
              <w:r w:rsidRPr="00CD34C7">
                <w:rPr>
                  <w:rFonts w:ascii="Arial" w:hAnsi="Arial" w:cs="Arial"/>
                  <w:sz w:val="18"/>
                  <w:szCs w:val="18"/>
                  <w:lang w:eastAsia="zh-CN"/>
                </w:rPr>
                <w:t xml:space="preserve">The </w:t>
              </w:r>
              <w:r w:rsidRPr="00CD34C7">
                <w:rPr>
                  <w:rFonts w:ascii="Arial" w:eastAsia="MS Gothic" w:hAnsi="Arial" w:cs="Arial"/>
                  <w:sz w:val="18"/>
                  <w:szCs w:val="18"/>
                </w:rPr>
                <w:t xml:space="preserve">SS re-adjusts the cell-specific reference signal level according to row "T1" in table </w:t>
              </w:r>
              <w:r>
                <w:rPr>
                  <w:noProof/>
                  <w:lang w:eastAsia="zh-CN"/>
                </w:rPr>
                <w:t>8.6.10.3</w:t>
              </w:r>
              <w:r w:rsidRPr="00CD34C7">
                <w:rPr>
                  <w:rFonts w:ascii="Arial" w:eastAsia="MS Gothic" w:hAnsi="Arial" w:cs="Arial"/>
                  <w:sz w:val="18"/>
                  <w:szCs w:val="18"/>
                </w:rPr>
                <w:t>.3.2-1.</w:t>
              </w:r>
            </w:ins>
          </w:p>
        </w:tc>
        <w:tc>
          <w:tcPr>
            <w:tcW w:w="709" w:type="dxa"/>
            <w:tcBorders>
              <w:top w:val="single" w:sz="6" w:space="0" w:color="auto"/>
              <w:left w:val="single" w:sz="6" w:space="0" w:color="auto"/>
              <w:bottom w:val="single" w:sz="6" w:space="0" w:color="auto"/>
              <w:right w:val="single" w:sz="6" w:space="0" w:color="auto"/>
            </w:tcBorders>
          </w:tcPr>
          <w:p w14:paraId="75649C6B" w14:textId="77777777" w:rsidR="00DE462C" w:rsidRPr="00CD34C7" w:rsidRDefault="00DE462C" w:rsidP="00D220A4">
            <w:pPr>
              <w:pStyle w:val="TAC"/>
              <w:rPr>
                <w:ins w:id="1223" w:author="Dong Wenjia" w:date="2021-01-26T15:19:00Z"/>
              </w:rPr>
            </w:pPr>
            <w:ins w:id="1224" w:author="Dong Wenjia" w:date="2021-01-26T15:19:00Z">
              <w:r w:rsidRPr="00CD34C7">
                <w:t>-</w:t>
              </w:r>
            </w:ins>
          </w:p>
        </w:tc>
        <w:tc>
          <w:tcPr>
            <w:tcW w:w="2977" w:type="dxa"/>
            <w:tcBorders>
              <w:top w:val="single" w:sz="6" w:space="0" w:color="auto"/>
              <w:left w:val="single" w:sz="6" w:space="0" w:color="auto"/>
              <w:bottom w:val="single" w:sz="6" w:space="0" w:color="auto"/>
              <w:right w:val="single" w:sz="6" w:space="0" w:color="auto"/>
            </w:tcBorders>
          </w:tcPr>
          <w:p w14:paraId="2FD1B167" w14:textId="77777777" w:rsidR="00DE462C" w:rsidRPr="00CD34C7" w:rsidRDefault="00DE462C" w:rsidP="00D220A4">
            <w:pPr>
              <w:pStyle w:val="TAL"/>
              <w:rPr>
                <w:ins w:id="1225" w:author="Dong Wenjia" w:date="2021-01-26T15:19:00Z"/>
              </w:rPr>
            </w:pPr>
            <w:ins w:id="1226" w:author="Dong Wenjia" w:date="2021-01-26T15:19:00Z">
              <w:r w:rsidRPr="00CD34C7">
                <w:t>-</w:t>
              </w:r>
            </w:ins>
          </w:p>
        </w:tc>
        <w:tc>
          <w:tcPr>
            <w:tcW w:w="567" w:type="dxa"/>
            <w:tcBorders>
              <w:top w:val="single" w:sz="6" w:space="0" w:color="auto"/>
              <w:left w:val="single" w:sz="6" w:space="0" w:color="auto"/>
              <w:bottom w:val="single" w:sz="6" w:space="0" w:color="auto"/>
              <w:right w:val="single" w:sz="6" w:space="0" w:color="auto"/>
            </w:tcBorders>
          </w:tcPr>
          <w:p w14:paraId="1A8F9210" w14:textId="77777777" w:rsidR="00DE462C" w:rsidRPr="00CD34C7" w:rsidRDefault="00DE462C" w:rsidP="00D220A4">
            <w:pPr>
              <w:pStyle w:val="TAC"/>
              <w:rPr>
                <w:ins w:id="1227" w:author="Dong Wenjia" w:date="2021-01-26T15:19:00Z"/>
              </w:rPr>
            </w:pPr>
            <w:ins w:id="1228" w:author="Dong Wenjia" w:date="2021-01-26T15:19:00Z">
              <w:r w:rsidRPr="00CD34C7">
                <w:t>-</w:t>
              </w:r>
            </w:ins>
          </w:p>
        </w:tc>
        <w:tc>
          <w:tcPr>
            <w:tcW w:w="850" w:type="dxa"/>
            <w:tcBorders>
              <w:top w:val="single" w:sz="6" w:space="0" w:color="auto"/>
              <w:left w:val="single" w:sz="6" w:space="0" w:color="auto"/>
              <w:bottom w:val="single" w:sz="6" w:space="0" w:color="auto"/>
              <w:right w:val="single" w:sz="4" w:space="0" w:color="auto"/>
            </w:tcBorders>
          </w:tcPr>
          <w:p w14:paraId="10E33AE5" w14:textId="77777777" w:rsidR="00DE462C" w:rsidRPr="00CD34C7" w:rsidRDefault="00DE462C" w:rsidP="00D220A4">
            <w:pPr>
              <w:pStyle w:val="TAC"/>
              <w:rPr>
                <w:ins w:id="1229" w:author="Dong Wenjia" w:date="2021-01-26T15:19:00Z"/>
              </w:rPr>
            </w:pPr>
            <w:ins w:id="1230" w:author="Dong Wenjia" w:date="2021-01-26T15:19:00Z">
              <w:r w:rsidRPr="00CD34C7">
                <w:t>-</w:t>
              </w:r>
            </w:ins>
          </w:p>
        </w:tc>
      </w:tr>
      <w:tr w:rsidR="00DE462C" w:rsidRPr="00CD34C7" w14:paraId="55F9922B" w14:textId="77777777" w:rsidTr="00D220A4">
        <w:trPr>
          <w:ins w:id="1231" w:author="Dong Wenjia" w:date="2021-01-26T15:19:00Z"/>
        </w:trPr>
        <w:tc>
          <w:tcPr>
            <w:tcW w:w="534" w:type="dxa"/>
            <w:tcBorders>
              <w:top w:val="single" w:sz="6" w:space="0" w:color="auto"/>
              <w:left w:val="single" w:sz="4" w:space="0" w:color="auto"/>
              <w:bottom w:val="single" w:sz="6" w:space="0" w:color="auto"/>
              <w:right w:val="single" w:sz="6" w:space="0" w:color="auto"/>
            </w:tcBorders>
          </w:tcPr>
          <w:p w14:paraId="40132F89" w14:textId="77777777" w:rsidR="00DE462C" w:rsidRPr="00CD34C7" w:rsidRDefault="00DE462C" w:rsidP="00D220A4">
            <w:pPr>
              <w:pStyle w:val="TAC"/>
              <w:rPr>
                <w:ins w:id="1232" w:author="Dong Wenjia" w:date="2021-01-26T15:19:00Z"/>
              </w:rPr>
            </w:pPr>
            <w:ins w:id="1233" w:author="Dong Wenjia" w:date="2021-01-26T15:19:00Z">
              <w:r w:rsidRPr="00CD34C7">
                <w:t>4</w:t>
              </w:r>
            </w:ins>
          </w:p>
        </w:tc>
        <w:tc>
          <w:tcPr>
            <w:tcW w:w="3969" w:type="dxa"/>
            <w:tcBorders>
              <w:top w:val="single" w:sz="6" w:space="0" w:color="auto"/>
              <w:left w:val="single" w:sz="6" w:space="0" w:color="auto"/>
              <w:bottom w:val="single" w:sz="6" w:space="0" w:color="auto"/>
              <w:right w:val="single" w:sz="6" w:space="0" w:color="auto"/>
            </w:tcBorders>
          </w:tcPr>
          <w:p w14:paraId="3B136BEB" w14:textId="77777777" w:rsidR="00DE462C" w:rsidRPr="00CD34C7" w:rsidRDefault="00DE462C" w:rsidP="00D220A4">
            <w:pPr>
              <w:pStyle w:val="TAL"/>
              <w:rPr>
                <w:ins w:id="1234" w:author="Dong Wenjia" w:date="2021-01-26T15:19:00Z"/>
              </w:rPr>
            </w:pPr>
            <w:ins w:id="1235" w:author="Dong Wenjia" w:date="2021-01-26T15:19:00Z">
              <w:r w:rsidRPr="00CD34C7">
                <w:t xml:space="preserve">Check: Does the UE transmit a </w:t>
              </w:r>
              <w:proofErr w:type="spellStart"/>
              <w:r w:rsidRPr="00CD34C7">
                <w:rPr>
                  <w:i/>
                  <w:iCs/>
                </w:rPr>
                <w:t>MeasurementReport</w:t>
              </w:r>
              <w:proofErr w:type="spellEnd"/>
              <w:r w:rsidRPr="00CD34C7">
                <w:t xml:space="preserve"> message to report event A2 with the </w:t>
              </w:r>
              <w:proofErr w:type="spellStart"/>
              <w:r w:rsidRPr="00CD34C7">
                <w:rPr>
                  <w:i/>
                </w:rPr>
                <w:t>LogMeasResultListWLAN</w:t>
              </w:r>
              <w:proofErr w:type="spellEnd"/>
              <w:r w:rsidRPr="00CD34C7">
                <w:rPr>
                  <w:lang w:eastAsia="zh-CN"/>
                </w:rPr>
                <w:t xml:space="preserve"> including one entry (WLAN AP 1) </w:t>
              </w:r>
              <w:r w:rsidRPr="00CD34C7">
                <w:t>measurement result?</w:t>
              </w:r>
            </w:ins>
          </w:p>
        </w:tc>
        <w:tc>
          <w:tcPr>
            <w:tcW w:w="709" w:type="dxa"/>
            <w:tcBorders>
              <w:top w:val="single" w:sz="6" w:space="0" w:color="auto"/>
              <w:left w:val="single" w:sz="6" w:space="0" w:color="auto"/>
              <w:bottom w:val="single" w:sz="6" w:space="0" w:color="auto"/>
              <w:right w:val="single" w:sz="6" w:space="0" w:color="auto"/>
            </w:tcBorders>
          </w:tcPr>
          <w:p w14:paraId="731FE558" w14:textId="77777777" w:rsidR="00DE462C" w:rsidRPr="00CD34C7" w:rsidRDefault="00DE462C" w:rsidP="00D220A4">
            <w:pPr>
              <w:pStyle w:val="TAC"/>
              <w:rPr>
                <w:ins w:id="1236" w:author="Dong Wenjia" w:date="2021-01-26T15:19:00Z"/>
              </w:rPr>
            </w:pPr>
            <w:ins w:id="1237" w:author="Dong Wenjia" w:date="2021-01-26T15:19:00Z">
              <w:r w:rsidRPr="00CD34C7">
                <w:t>--&gt;</w:t>
              </w:r>
            </w:ins>
          </w:p>
        </w:tc>
        <w:tc>
          <w:tcPr>
            <w:tcW w:w="2977" w:type="dxa"/>
            <w:tcBorders>
              <w:top w:val="single" w:sz="6" w:space="0" w:color="auto"/>
              <w:left w:val="single" w:sz="6" w:space="0" w:color="auto"/>
              <w:bottom w:val="single" w:sz="6" w:space="0" w:color="auto"/>
              <w:right w:val="single" w:sz="6" w:space="0" w:color="auto"/>
            </w:tcBorders>
          </w:tcPr>
          <w:p w14:paraId="29AE4C0B" w14:textId="77777777" w:rsidR="00DE462C" w:rsidRPr="00CD34C7" w:rsidRDefault="00DE462C" w:rsidP="00D220A4">
            <w:pPr>
              <w:pStyle w:val="TAL"/>
              <w:rPr>
                <w:ins w:id="1238" w:author="Dong Wenjia" w:date="2021-01-26T15:19:00Z"/>
                <w:i/>
                <w:iCs/>
              </w:rPr>
            </w:pPr>
            <w:proofErr w:type="spellStart"/>
            <w:ins w:id="1239" w:author="Dong Wenjia" w:date="2021-01-26T15:19:00Z">
              <w:r w:rsidRPr="00CD34C7">
                <w:rPr>
                  <w:i/>
                  <w:iCs/>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1EA80B34" w14:textId="77777777" w:rsidR="00DE462C" w:rsidRPr="00CD34C7" w:rsidRDefault="00DE462C" w:rsidP="00D220A4">
            <w:pPr>
              <w:pStyle w:val="TAC"/>
              <w:rPr>
                <w:ins w:id="1240" w:author="Dong Wenjia" w:date="2021-01-26T15:19:00Z"/>
              </w:rPr>
            </w:pPr>
            <w:ins w:id="1241" w:author="Dong Wenjia" w:date="2021-01-26T15:19:00Z">
              <w:r w:rsidRPr="00CD34C7">
                <w:t>1,2</w:t>
              </w:r>
            </w:ins>
          </w:p>
        </w:tc>
        <w:tc>
          <w:tcPr>
            <w:tcW w:w="850" w:type="dxa"/>
            <w:tcBorders>
              <w:top w:val="single" w:sz="6" w:space="0" w:color="auto"/>
              <w:left w:val="single" w:sz="6" w:space="0" w:color="auto"/>
              <w:bottom w:val="single" w:sz="6" w:space="0" w:color="auto"/>
              <w:right w:val="single" w:sz="4" w:space="0" w:color="auto"/>
            </w:tcBorders>
          </w:tcPr>
          <w:p w14:paraId="2FC28F20" w14:textId="77777777" w:rsidR="00DE462C" w:rsidRPr="00CD34C7" w:rsidRDefault="00DE462C" w:rsidP="00D220A4">
            <w:pPr>
              <w:pStyle w:val="TAC"/>
              <w:rPr>
                <w:ins w:id="1242" w:author="Dong Wenjia" w:date="2021-01-26T15:19:00Z"/>
              </w:rPr>
            </w:pPr>
            <w:ins w:id="1243" w:author="Dong Wenjia" w:date="2021-01-26T15:19:00Z">
              <w:r w:rsidRPr="00CD34C7">
                <w:t>P</w:t>
              </w:r>
            </w:ins>
          </w:p>
        </w:tc>
      </w:tr>
    </w:tbl>
    <w:p w14:paraId="626969C4" w14:textId="77777777" w:rsidR="00DE462C" w:rsidRPr="00CD34C7" w:rsidRDefault="00DE462C" w:rsidP="00DE462C">
      <w:pPr>
        <w:rPr>
          <w:ins w:id="1244" w:author="Dong Wenjia" w:date="2021-01-26T15:19:00Z"/>
          <w:lang w:eastAsia="zh-CN"/>
        </w:rPr>
      </w:pPr>
    </w:p>
    <w:p w14:paraId="010B5E7F" w14:textId="77777777" w:rsidR="00DE462C" w:rsidRPr="00CD34C7" w:rsidRDefault="00DE462C" w:rsidP="00DE462C">
      <w:pPr>
        <w:pStyle w:val="H6"/>
        <w:rPr>
          <w:ins w:id="1245" w:author="Dong Wenjia" w:date="2021-01-26T15:19:00Z"/>
          <w:rFonts w:eastAsia="Malgun Gothic"/>
        </w:rPr>
      </w:pPr>
      <w:ins w:id="1246" w:author="Dong Wenjia" w:date="2021-01-26T15:19:00Z">
        <w:r>
          <w:rPr>
            <w:noProof/>
            <w:lang w:eastAsia="zh-CN"/>
          </w:rPr>
          <w:t>8.6.10.3</w:t>
        </w:r>
        <w:r w:rsidRPr="00CD34C7">
          <w:t>.</w:t>
        </w:r>
        <w:r w:rsidRPr="00CD34C7">
          <w:rPr>
            <w:lang w:eastAsia="zh-CN"/>
          </w:rPr>
          <w:t>3</w:t>
        </w:r>
        <w:r w:rsidRPr="00CD34C7">
          <w:t>.3</w:t>
        </w:r>
        <w:r w:rsidRPr="00CD34C7">
          <w:tab/>
          <w:t>Specific message contents</w:t>
        </w:r>
      </w:ins>
    </w:p>
    <w:p w14:paraId="2C34DCE5" w14:textId="77777777" w:rsidR="00DE462C" w:rsidRPr="00CD34C7" w:rsidRDefault="00DE462C" w:rsidP="00DE462C">
      <w:pPr>
        <w:pStyle w:val="TH"/>
        <w:rPr>
          <w:ins w:id="1247" w:author="Dong Wenjia" w:date="2021-01-26T15:19:00Z"/>
        </w:rPr>
      </w:pPr>
    </w:p>
    <w:p w14:paraId="030AFDDC" w14:textId="77777777" w:rsidR="00DE462C" w:rsidRPr="00CD34C7" w:rsidRDefault="00DE462C" w:rsidP="00DE462C">
      <w:pPr>
        <w:pStyle w:val="TH"/>
        <w:rPr>
          <w:ins w:id="1248" w:author="Dong Wenjia" w:date="2021-01-26T15:19:00Z"/>
        </w:rPr>
      </w:pPr>
      <w:ins w:id="1249" w:author="Dong Wenjia" w:date="2021-01-26T15:19:00Z">
        <w:r w:rsidRPr="00CD34C7">
          <w:t xml:space="preserve">Table </w:t>
        </w:r>
        <w:r>
          <w:rPr>
            <w:noProof/>
            <w:lang w:eastAsia="zh-CN"/>
          </w:rPr>
          <w:t>8.6.10.3</w:t>
        </w:r>
        <w:r w:rsidRPr="00CD34C7">
          <w:t xml:space="preserve">.3.3-1: </w:t>
        </w:r>
        <w:proofErr w:type="spellStart"/>
        <w:r w:rsidRPr="00CD34C7">
          <w:rPr>
            <w:i/>
          </w:rPr>
          <w:t>RRCConnectionReconfiguration</w:t>
        </w:r>
        <w:proofErr w:type="spellEnd"/>
        <w:r w:rsidRPr="00CD34C7">
          <w:t xml:space="preserve"> (step 1, Table </w:t>
        </w:r>
        <w:r>
          <w:rPr>
            <w:noProof/>
            <w:lang w:eastAsia="zh-CN"/>
          </w:rPr>
          <w:t>8.6.10.3</w:t>
        </w:r>
        <w:r w:rsidRPr="00CD34C7">
          <w:t>.3.2-2)</w:t>
        </w:r>
      </w:ins>
    </w:p>
    <w:tbl>
      <w:tblPr>
        <w:tblW w:w="96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630"/>
      </w:tblGrid>
      <w:tr w:rsidR="00DE462C" w:rsidRPr="00CD34C7" w14:paraId="05D0CB0C" w14:textId="77777777" w:rsidTr="00D220A4">
        <w:trPr>
          <w:ins w:id="1250" w:author="Dong Wenjia" w:date="2021-01-26T15:19:00Z"/>
        </w:trPr>
        <w:tc>
          <w:tcPr>
            <w:tcW w:w="9635" w:type="dxa"/>
            <w:tcBorders>
              <w:top w:val="single" w:sz="4" w:space="0" w:color="auto"/>
              <w:left w:val="single" w:sz="4" w:space="0" w:color="auto"/>
              <w:bottom w:val="single" w:sz="4" w:space="0" w:color="auto"/>
              <w:right w:val="single" w:sz="4" w:space="0" w:color="auto"/>
            </w:tcBorders>
            <w:hideMark/>
          </w:tcPr>
          <w:p w14:paraId="57B99688" w14:textId="77777777" w:rsidR="00DE462C" w:rsidRPr="00CD34C7" w:rsidRDefault="00DE462C" w:rsidP="00D220A4">
            <w:pPr>
              <w:pStyle w:val="TAL"/>
              <w:rPr>
                <w:ins w:id="1251" w:author="Dong Wenjia" w:date="2021-01-26T15:19:00Z"/>
                <w:lang w:eastAsia="ko-KR"/>
              </w:rPr>
            </w:pPr>
            <w:ins w:id="1252" w:author="Dong Wenjia" w:date="2021-01-26T15:19:00Z">
              <w:r w:rsidRPr="00CD34C7">
                <w:t>Derivation</w:t>
              </w:r>
              <w:r w:rsidRPr="00CD34C7">
                <w:rPr>
                  <w:lang w:eastAsia="ko-KR"/>
                </w:rPr>
                <w:t xml:space="preserve"> Path: 36.508 clause 4.6.1 table 4.6.1-8 with condition MEAS </w:t>
              </w:r>
            </w:ins>
          </w:p>
        </w:tc>
      </w:tr>
    </w:tbl>
    <w:p w14:paraId="360A3FCF" w14:textId="77777777" w:rsidR="00DE462C" w:rsidRDefault="00DE462C" w:rsidP="00DE462C">
      <w:pPr>
        <w:rPr>
          <w:ins w:id="1253" w:author="Dong Wenjia" w:date="2021-01-26T15:21:00Z"/>
        </w:rPr>
      </w:pPr>
    </w:p>
    <w:p w14:paraId="4D9C4FFD" w14:textId="3C6CE3CE" w:rsidR="007E4448" w:rsidRDefault="007E4448" w:rsidP="007E4448">
      <w:pPr>
        <w:pStyle w:val="B1"/>
        <w:rPr>
          <w:ins w:id="1254" w:author="Dong Wenjia" w:date="2021-01-26T15:21:00Z"/>
        </w:rPr>
      </w:pPr>
      <w:ins w:id="1255" w:author="Dong Wenjia" w:date="2021-01-26T15:21:00Z">
        <w:r w:rsidRPr="00CD34C7">
          <w:t xml:space="preserve">The specific message content for the </w:t>
        </w:r>
        <w:r w:rsidRPr="00C02C75">
          <w:t>SystemInformationBlockType17</w:t>
        </w:r>
        <w:r w:rsidRPr="00DC6AD0">
          <w:t xml:space="preserve"> </w:t>
        </w:r>
        <w:r w:rsidRPr="00CD34C7">
          <w:t xml:space="preserve">message in Table </w:t>
        </w:r>
      </w:ins>
      <w:ins w:id="1256" w:author="Dong Wenjia" w:date="2021-01-26T15:22:00Z">
        <w:r>
          <w:rPr>
            <w:noProof/>
            <w:lang w:eastAsia="zh-CN"/>
          </w:rPr>
          <w:t>8.6.10.3</w:t>
        </w:r>
      </w:ins>
      <w:ins w:id="1257" w:author="Dong Wenjia" w:date="2021-01-26T15:21:00Z">
        <w:r w:rsidRPr="00CD34C7">
          <w:t>.3.3-1</w:t>
        </w:r>
        <w:r>
          <w:t>A</w:t>
        </w:r>
        <w:r w:rsidRPr="00CD34C7">
          <w:t>.</w:t>
        </w:r>
      </w:ins>
    </w:p>
    <w:p w14:paraId="00B56DFD" w14:textId="25E1D571" w:rsidR="007E4448" w:rsidRDefault="007E4448" w:rsidP="007E4448">
      <w:pPr>
        <w:pStyle w:val="TH"/>
        <w:jc w:val="left"/>
        <w:rPr>
          <w:ins w:id="1258" w:author="Dong Wenjia" w:date="2021-01-26T15:21:00Z"/>
        </w:rPr>
      </w:pPr>
      <w:ins w:id="1259" w:author="Dong Wenjia" w:date="2021-01-26T15:21:00Z">
        <w:r w:rsidRPr="00D60B1C">
          <w:t xml:space="preserve">Table </w:t>
        </w:r>
      </w:ins>
      <w:ins w:id="1260" w:author="Dong Wenjia" w:date="2021-01-26T15:23:00Z">
        <w:r>
          <w:rPr>
            <w:noProof/>
            <w:lang w:eastAsia="zh-CN"/>
          </w:rPr>
          <w:t>8.6.10.3</w:t>
        </w:r>
      </w:ins>
      <w:ins w:id="1261" w:author="Dong Wenjia" w:date="2021-01-26T15:21:00Z">
        <w:r w:rsidRPr="00D60B1C">
          <w:t>.3.3-1</w:t>
        </w:r>
        <w:r>
          <w:t>A</w:t>
        </w:r>
        <w:r w:rsidRPr="00D60B1C">
          <w:t>:</w:t>
        </w:r>
        <w:r>
          <w:t xml:space="preserve"> </w:t>
        </w:r>
        <w:r w:rsidRPr="00823215">
          <w:rPr>
            <w:rFonts w:eastAsia="宋体" w:hint="eastAsia"/>
          </w:rPr>
          <w:t>SystemInformationBlockType17</w:t>
        </w:r>
        <w:r>
          <w:t xml:space="preserve"> </w:t>
        </w:r>
        <w:r w:rsidRPr="00C14A68">
          <w:t xml:space="preserve">(Preamble and all steps of </w:t>
        </w:r>
        <w:r>
          <w:t>T</w:t>
        </w:r>
        <w:r w:rsidRPr="00C14A68">
          <w:t xml:space="preserve">able </w:t>
        </w:r>
      </w:ins>
      <w:ins w:id="1262" w:author="Dong Wenjia" w:date="2021-01-26T15:23:00Z">
        <w:r w:rsidR="00F77B21">
          <w:rPr>
            <w:noProof/>
            <w:lang w:eastAsia="zh-CN"/>
          </w:rPr>
          <w:t>8.6.10.3</w:t>
        </w:r>
      </w:ins>
      <w:ins w:id="1263" w:author="Dong Wenjia" w:date="2021-01-26T15:21:00Z">
        <w:r w:rsidRPr="00D60B1C">
          <w:t>.3.2-2</w:t>
        </w:r>
      </w:ins>
    </w:p>
    <w:tbl>
      <w:tblPr>
        <w:tblW w:w="963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E4448" w:rsidRPr="00992F46" w14:paraId="500C246B" w14:textId="77777777" w:rsidTr="00D220A4">
        <w:trPr>
          <w:ins w:id="1264" w:author="Dong Wenjia" w:date="2021-01-26T15:21:00Z"/>
        </w:trPr>
        <w:tc>
          <w:tcPr>
            <w:tcW w:w="9639" w:type="dxa"/>
            <w:gridSpan w:val="4"/>
          </w:tcPr>
          <w:p w14:paraId="4B49248D" w14:textId="77777777" w:rsidR="007E4448" w:rsidRPr="00992F46" w:rsidRDefault="007E4448" w:rsidP="00D220A4">
            <w:pPr>
              <w:pStyle w:val="TAL"/>
              <w:rPr>
                <w:ins w:id="1265" w:author="Dong Wenjia" w:date="2021-01-26T15:21:00Z"/>
              </w:rPr>
            </w:pPr>
            <w:ins w:id="1266" w:author="Dong Wenjia" w:date="2021-01-26T15:21:00Z">
              <w:r w:rsidRPr="00CD34C7">
                <w:t xml:space="preserve">Derivation Path: 36.508 </w:t>
              </w:r>
              <w:r w:rsidRPr="00CD34C7">
                <w:rPr>
                  <w:szCs w:val="18"/>
                </w:rPr>
                <w:t>table 4.4.3.3-15</w:t>
              </w:r>
            </w:ins>
          </w:p>
        </w:tc>
      </w:tr>
      <w:tr w:rsidR="007E4448" w:rsidRPr="00992F46" w14:paraId="1EB54481" w14:textId="77777777" w:rsidTr="00D220A4">
        <w:tblPrEx>
          <w:tblCellMar>
            <w:left w:w="108" w:type="dxa"/>
            <w:right w:w="108" w:type="dxa"/>
          </w:tblCellMar>
        </w:tblPrEx>
        <w:trPr>
          <w:ins w:id="1267" w:author="Dong Wenjia" w:date="2021-01-26T15:21:00Z"/>
        </w:trPr>
        <w:tc>
          <w:tcPr>
            <w:tcW w:w="4427" w:type="dxa"/>
          </w:tcPr>
          <w:p w14:paraId="7CDDF116" w14:textId="77777777" w:rsidR="007E4448" w:rsidRPr="00992F46" w:rsidRDefault="007E4448" w:rsidP="00D220A4">
            <w:pPr>
              <w:pStyle w:val="TAH"/>
              <w:rPr>
                <w:ins w:id="1268" w:author="Dong Wenjia" w:date="2021-01-26T15:21:00Z"/>
              </w:rPr>
            </w:pPr>
            <w:ins w:id="1269" w:author="Dong Wenjia" w:date="2021-01-26T15:21:00Z">
              <w:r w:rsidRPr="00992F46">
                <w:t>Information Element</w:t>
              </w:r>
            </w:ins>
          </w:p>
        </w:tc>
        <w:tc>
          <w:tcPr>
            <w:tcW w:w="2267" w:type="dxa"/>
          </w:tcPr>
          <w:p w14:paraId="6976DF7C" w14:textId="77777777" w:rsidR="007E4448" w:rsidRPr="00992F46" w:rsidRDefault="007E4448" w:rsidP="00D220A4">
            <w:pPr>
              <w:pStyle w:val="TAH"/>
              <w:rPr>
                <w:ins w:id="1270" w:author="Dong Wenjia" w:date="2021-01-26T15:21:00Z"/>
              </w:rPr>
            </w:pPr>
            <w:ins w:id="1271" w:author="Dong Wenjia" w:date="2021-01-26T15:21:00Z">
              <w:r w:rsidRPr="00992F46">
                <w:t>Value/remark</w:t>
              </w:r>
            </w:ins>
          </w:p>
        </w:tc>
        <w:tc>
          <w:tcPr>
            <w:tcW w:w="1700" w:type="dxa"/>
          </w:tcPr>
          <w:p w14:paraId="10689A0D" w14:textId="77777777" w:rsidR="007E4448" w:rsidRPr="00992F46" w:rsidRDefault="007E4448" w:rsidP="00D220A4">
            <w:pPr>
              <w:pStyle w:val="TAH"/>
              <w:rPr>
                <w:ins w:id="1272" w:author="Dong Wenjia" w:date="2021-01-26T15:21:00Z"/>
              </w:rPr>
            </w:pPr>
            <w:ins w:id="1273" w:author="Dong Wenjia" w:date="2021-01-26T15:21:00Z">
              <w:r w:rsidRPr="00992F46">
                <w:t>Comment</w:t>
              </w:r>
            </w:ins>
          </w:p>
        </w:tc>
        <w:tc>
          <w:tcPr>
            <w:tcW w:w="1245" w:type="dxa"/>
          </w:tcPr>
          <w:p w14:paraId="17EA9DD2" w14:textId="77777777" w:rsidR="007E4448" w:rsidRPr="00992F46" w:rsidRDefault="007E4448" w:rsidP="00D220A4">
            <w:pPr>
              <w:pStyle w:val="TAH"/>
              <w:rPr>
                <w:ins w:id="1274" w:author="Dong Wenjia" w:date="2021-01-26T15:21:00Z"/>
              </w:rPr>
            </w:pPr>
            <w:ins w:id="1275" w:author="Dong Wenjia" w:date="2021-01-26T15:21:00Z">
              <w:r w:rsidRPr="00992F46">
                <w:t>Condition</w:t>
              </w:r>
            </w:ins>
          </w:p>
        </w:tc>
      </w:tr>
      <w:tr w:rsidR="007E4448" w:rsidRPr="00992F46" w14:paraId="62F8A0CF" w14:textId="77777777" w:rsidTr="00D220A4">
        <w:tblPrEx>
          <w:tblCellMar>
            <w:left w:w="108" w:type="dxa"/>
            <w:right w:w="108" w:type="dxa"/>
          </w:tblCellMar>
        </w:tblPrEx>
        <w:trPr>
          <w:ins w:id="1276" w:author="Dong Wenjia" w:date="2021-01-26T15:21:00Z"/>
        </w:trPr>
        <w:tc>
          <w:tcPr>
            <w:tcW w:w="4427" w:type="dxa"/>
          </w:tcPr>
          <w:p w14:paraId="2B11B9B8" w14:textId="77777777" w:rsidR="007E4448" w:rsidRPr="00992F46" w:rsidRDefault="007E4448" w:rsidP="00D220A4">
            <w:pPr>
              <w:pStyle w:val="TAL"/>
              <w:rPr>
                <w:ins w:id="1277" w:author="Dong Wenjia" w:date="2021-01-26T15:21:00Z"/>
              </w:rPr>
            </w:pPr>
            <w:ins w:id="1278" w:author="Dong Wenjia" w:date="2021-01-26T15:21:00Z">
              <w:r w:rsidRPr="00992F46">
                <w:t>SystemInformationBlockType17-r12 ::= SEQUENCE {</w:t>
              </w:r>
            </w:ins>
          </w:p>
        </w:tc>
        <w:tc>
          <w:tcPr>
            <w:tcW w:w="2267" w:type="dxa"/>
          </w:tcPr>
          <w:p w14:paraId="620E8BCD" w14:textId="77777777" w:rsidR="007E4448" w:rsidRPr="00992F46" w:rsidRDefault="007E4448" w:rsidP="00D220A4">
            <w:pPr>
              <w:pStyle w:val="TAL"/>
              <w:rPr>
                <w:ins w:id="1279" w:author="Dong Wenjia" w:date="2021-01-26T15:21:00Z"/>
              </w:rPr>
            </w:pPr>
          </w:p>
        </w:tc>
        <w:tc>
          <w:tcPr>
            <w:tcW w:w="1700" w:type="dxa"/>
          </w:tcPr>
          <w:p w14:paraId="63162E02" w14:textId="77777777" w:rsidR="007E4448" w:rsidRPr="00992F46" w:rsidRDefault="007E4448" w:rsidP="00D220A4">
            <w:pPr>
              <w:pStyle w:val="TAL"/>
              <w:rPr>
                <w:ins w:id="1280" w:author="Dong Wenjia" w:date="2021-01-26T15:21:00Z"/>
              </w:rPr>
            </w:pPr>
          </w:p>
        </w:tc>
        <w:tc>
          <w:tcPr>
            <w:tcW w:w="1245" w:type="dxa"/>
          </w:tcPr>
          <w:p w14:paraId="64EFEA33" w14:textId="77777777" w:rsidR="007E4448" w:rsidRPr="00992F46" w:rsidRDefault="007E4448" w:rsidP="00D220A4">
            <w:pPr>
              <w:pStyle w:val="TAL"/>
              <w:rPr>
                <w:ins w:id="1281" w:author="Dong Wenjia" w:date="2021-01-26T15:21:00Z"/>
              </w:rPr>
            </w:pPr>
          </w:p>
        </w:tc>
      </w:tr>
      <w:tr w:rsidR="007E4448" w:rsidRPr="00992F46" w14:paraId="6B17D24C" w14:textId="77777777" w:rsidTr="00D220A4">
        <w:tblPrEx>
          <w:tblCellMar>
            <w:left w:w="108" w:type="dxa"/>
            <w:right w:w="108" w:type="dxa"/>
          </w:tblCellMar>
        </w:tblPrEx>
        <w:trPr>
          <w:ins w:id="1282" w:author="Dong Wenjia" w:date="2021-01-26T15:21:00Z"/>
        </w:trPr>
        <w:tc>
          <w:tcPr>
            <w:tcW w:w="4427" w:type="dxa"/>
          </w:tcPr>
          <w:p w14:paraId="773E0FD2" w14:textId="77777777" w:rsidR="007E4448" w:rsidRPr="00992F46" w:rsidRDefault="007E4448" w:rsidP="00D220A4">
            <w:pPr>
              <w:pStyle w:val="TAL"/>
              <w:rPr>
                <w:ins w:id="1283" w:author="Dong Wenjia" w:date="2021-01-26T15:21:00Z"/>
              </w:rPr>
            </w:pPr>
            <w:ins w:id="1284" w:author="Dong Wenjia" w:date="2021-01-26T15:21:00Z">
              <w:r w:rsidRPr="00992F46">
                <w:rPr>
                  <w:rFonts w:eastAsia="Malgun Gothic"/>
                  <w:lang w:eastAsia="ko-KR"/>
                </w:rPr>
                <w:t>wlan</w:t>
              </w:r>
              <w:r w:rsidRPr="00992F46">
                <w:t>-OffloadInfo</w:t>
              </w:r>
              <w:r w:rsidRPr="00992F46">
                <w:rPr>
                  <w:rFonts w:eastAsia="Malgun Gothic"/>
                  <w:lang w:eastAsia="ko-KR"/>
                </w:rPr>
                <w:t>PerPLMN-List</w:t>
              </w:r>
              <w:r w:rsidRPr="00992F46">
                <w:t>-r12 [1]</w:t>
              </w:r>
              <w:r w:rsidRPr="00992F46">
                <w:rPr>
                  <w:lang w:eastAsia="zh-CN"/>
                </w:rPr>
                <w:t xml:space="preserve"> </w:t>
              </w:r>
              <w:r w:rsidRPr="00992F46">
                <w:t xml:space="preserve">SEQUENCE (SIZE (1..maxPLMN-r11)) OF { </w:t>
              </w:r>
            </w:ins>
          </w:p>
        </w:tc>
        <w:tc>
          <w:tcPr>
            <w:tcW w:w="2267" w:type="dxa"/>
          </w:tcPr>
          <w:p w14:paraId="22F1D756" w14:textId="77777777" w:rsidR="007E4448" w:rsidRPr="00992F46" w:rsidRDefault="007E4448" w:rsidP="00D220A4">
            <w:pPr>
              <w:pStyle w:val="TAL"/>
              <w:rPr>
                <w:ins w:id="1285" w:author="Dong Wenjia" w:date="2021-01-26T15:21:00Z"/>
              </w:rPr>
            </w:pPr>
          </w:p>
        </w:tc>
        <w:tc>
          <w:tcPr>
            <w:tcW w:w="1700" w:type="dxa"/>
          </w:tcPr>
          <w:p w14:paraId="32DED563" w14:textId="77777777" w:rsidR="007E4448" w:rsidRPr="00992F46" w:rsidRDefault="007E4448" w:rsidP="00D220A4">
            <w:pPr>
              <w:pStyle w:val="TAL"/>
              <w:rPr>
                <w:ins w:id="1286" w:author="Dong Wenjia" w:date="2021-01-26T15:21:00Z"/>
              </w:rPr>
            </w:pPr>
            <w:ins w:id="1287" w:author="Dong Wenjia" w:date="2021-01-26T15:21:00Z">
              <w:r w:rsidRPr="00992F46">
                <w:t>1 Entry</w:t>
              </w:r>
            </w:ins>
          </w:p>
        </w:tc>
        <w:tc>
          <w:tcPr>
            <w:tcW w:w="1245" w:type="dxa"/>
          </w:tcPr>
          <w:p w14:paraId="29ACF3F5" w14:textId="77777777" w:rsidR="007E4448" w:rsidRPr="00992F46" w:rsidRDefault="007E4448" w:rsidP="00D220A4">
            <w:pPr>
              <w:pStyle w:val="TAL"/>
              <w:rPr>
                <w:ins w:id="1288" w:author="Dong Wenjia" w:date="2021-01-26T15:21:00Z"/>
              </w:rPr>
            </w:pPr>
          </w:p>
        </w:tc>
      </w:tr>
      <w:tr w:rsidR="007E4448" w:rsidRPr="00992F46" w14:paraId="243210E6" w14:textId="77777777" w:rsidTr="00D220A4">
        <w:tblPrEx>
          <w:tblCellMar>
            <w:left w:w="108" w:type="dxa"/>
            <w:right w:w="108" w:type="dxa"/>
          </w:tblCellMar>
        </w:tblPrEx>
        <w:trPr>
          <w:ins w:id="1289" w:author="Dong Wenjia" w:date="2021-01-26T15:21:00Z"/>
        </w:trPr>
        <w:tc>
          <w:tcPr>
            <w:tcW w:w="4427" w:type="dxa"/>
          </w:tcPr>
          <w:p w14:paraId="0BEB94B7" w14:textId="77777777" w:rsidR="007E4448" w:rsidRPr="00992F46" w:rsidRDefault="007E4448" w:rsidP="00D220A4">
            <w:pPr>
              <w:pStyle w:val="TAL"/>
              <w:rPr>
                <w:ins w:id="1290" w:author="Dong Wenjia" w:date="2021-01-26T15:21:00Z"/>
              </w:rPr>
            </w:pPr>
            <w:ins w:id="1291" w:author="Dong Wenjia" w:date="2021-01-26T15:21:00Z">
              <w:r w:rsidRPr="00992F46">
                <w:t xml:space="preserve">  </w:t>
              </w:r>
              <w:r w:rsidRPr="00992F46">
                <w:rPr>
                  <w:rFonts w:eastAsia="Malgun Gothic"/>
                  <w:lang w:eastAsia="ko-KR"/>
                </w:rPr>
                <w:t>wlan</w:t>
              </w:r>
              <w:r w:rsidRPr="00992F46">
                <w:t>-Offload</w:t>
              </w:r>
              <w:r w:rsidRPr="00992F46">
                <w:rPr>
                  <w:rFonts w:eastAsia="Malgun Gothic"/>
                  <w:lang w:eastAsia="ko-KR"/>
                </w:rPr>
                <w:t>ConfigCommon</w:t>
              </w:r>
              <w:r w:rsidRPr="00992F46">
                <w:t>-r12</w:t>
              </w:r>
            </w:ins>
          </w:p>
        </w:tc>
        <w:tc>
          <w:tcPr>
            <w:tcW w:w="2267" w:type="dxa"/>
          </w:tcPr>
          <w:p w14:paraId="67B4E18E" w14:textId="77777777" w:rsidR="007E4448" w:rsidRPr="00992F46" w:rsidRDefault="007E4448" w:rsidP="00D220A4">
            <w:pPr>
              <w:pStyle w:val="TAL"/>
              <w:rPr>
                <w:ins w:id="1292" w:author="Dong Wenjia" w:date="2021-01-26T15:21:00Z"/>
              </w:rPr>
            </w:pPr>
            <w:ins w:id="1293" w:author="Dong Wenjia" w:date="2021-01-26T15:21:00Z">
              <w:r w:rsidRPr="00992F46">
                <w:t>WLAN-</w:t>
              </w:r>
              <w:proofErr w:type="spellStart"/>
              <w:r w:rsidRPr="00992F46">
                <w:t>OffloadConfig</w:t>
              </w:r>
              <w:proofErr w:type="spellEnd"/>
              <w:r w:rsidRPr="00992F46">
                <w:t>-DEFAULT</w:t>
              </w:r>
            </w:ins>
          </w:p>
        </w:tc>
        <w:tc>
          <w:tcPr>
            <w:tcW w:w="1700" w:type="dxa"/>
          </w:tcPr>
          <w:p w14:paraId="213E03D1" w14:textId="77777777" w:rsidR="007E4448" w:rsidRPr="00992F46" w:rsidRDefault="007E4448" w:rsidP="00D220A4">
            <w:pPr>
              <w:pStyle w:val="TAL"/>
              <w:rPr>
                <w:ins w:id="1294" w:author="Dong Wenjia" w:date="2021-01-26T15:21:00Z"/>
              </w:rPr>
            </w:pPr>
          </w:p>
        </w:tc>
        <w:tc>
          <w:tcPr>
            <w:tcW w:w="1245" w:type="dxa"/>
          </w:tcPr>
          <w:p w14:paraId="63252CBC" w14:textId="77777777" w:rsidR="007E4448" w:rsidRPr="00992F46" w:rsidRDefault="007E4448" w:rsidP="00D220A4">
            <w:pPr>
              <w:pStyle w:val="TAL"/>
              <w:rPr>
                <w:ins w:id="1295" w:author="Dong Wenjia" w:date="2021-01-26T15:21:00Z"/>
              </w:rPr>
            </w:pPr>
          </w:p>
        </w:tc>
      </w:tr>
      <w:tr w:rsidR="007E4448" w:rsidRPr="00992F46" w14:paraId="26B51FFA" w14:textId="77777777" w:rsidTr="00D220A4">
        <w:tblPrEx>
          <w:tblCellMar>
            <w:left w:w="108" w:type="dxa"/>
            <w:right w:w="108" w:type="dxa"/>
          </w:tblCellMar>
        </w:tblPrEx>
        <w:trPr>
          <w:ins w:id="1296" w:author="Dong Wenjia" w:date="2021-01-26T15:21:00Z"/>
        </w:trPr>
        <w:tc>
          <w:tcPr>
            <w:tcW w:w="4427" w:type="dxa"/>
          </w:tcPr>
          <w:p w14:paraId="2FBF10E9" w14:textId="77777777" w:rsidR="007E4448" w:rsidRPr="00992F46" w:rsidRDefault="007E4448" w:rsidP="00D220A4">
            <w:pPr>
              <w:pStyle w:val="TAL"/>
              <w:rPr>
                <w:ins w:id="1297" w:author="Dong Wenjia" w:date="2021-01-26T15:21:00Z"/>
              </w:rPr>
            </w:pPr>
            <w:ins w:id="1298" w:author="Dong Wenjia" w:date="2021-01-26T15:21:00Z">
              <w:r w:rsidRPr="00992F46">
                <w:t xml:space="preserve">  </w:t>
              </w:r>
              <w:r w:rsidRPr="00992F46">
                <w:rPr>
                  <w:lang w:eastAsia="ko-KR"/>
                </w:rPr>
                <w:t>wlan-Id-List-r12</w:t>
              </w:r>
              <w:r w:rsidRPr="00992F46">
                <w:t xml:space="preserve"> [</w:t>
              </w:r>
              <w:r w:rsidRPr="00992F46">
                <w:rPr>
                  <w:i/>
                </w:rPr>
                <w:t>1</w:t>
              </w:r>
              <w:r w:rsidRPr="00992F46">
                <w:t xml:space="preserve">] </w:t>
              </w:r>
              <w:r w:rsidRPr="00992F46">
                <w:rPr>
                  <w:lang w:eastAsia="ko-KR"/>
                </w:rPr>
                <w:t xml:space="preserve">SEQUENCE (SIZE (1..maxWLAN-Id-r12)) OF </w:t>
              </w:r>
              <w:r w:rsidRPr="00992F46">
                <w:t>{</w:t>
              </w:r>
            </w:ins>
          </w:p>
        </w:tc>
        <w:tc>
          <w:tcPr>
            <w:tcW w:w="2267" w:type="dxa"/>
          </w:tcPr>
          <w:p w14:paraId="4FF88DD0" w14:textId="77777777" w:rsidR="007E4448" w:rsidRPr="00992F46" w:rsidRDefault="007E4448" w:rsidP="00D220A4">
            <w:pPr>
              <w:pStyle w:val="TAL"/>
              <w:rPr>
                <w:ins w:id="1299" w:author="Dong Wenjia" w:date="2021-01-26T15:21:00Z"/>
              </w:rPr>
            </w:pPr>
          </w:p>
        </w:tc>
        <w:tc>
          <w:tcPr>
            <w:tcW w:w="1700" w:type="dxa"/>
          </w:tcPr>
          <w:p w14:paraId="0D65563B" w14:textId="77777777" w:rsidR="007E4448" w:rsidRPr="00992F46" w:rsidRDefault="007E4448" w:rsidP="00D220A4">
            <w:pPr>
              <w:pStyle w:val="TAL"/>
              <w:rPr>
                <w:ins w:id="1300" w:author="Dong Wenjia" w:date="2021-01-26T15:21:00Z"/>
              </w:rPr>
            </w:pPr>
            <w:ins w:id="1301" w:author="Dong Wenjia" w:date="2021-01-26T15:21:00Z">
              <w:r>
                <w:t>2</w:t>
              </w:r>
              <w:r w:rsidRPr="00992F46">
                <w:t xml:space="preserve"> Entry</w:t>
              </w:r>
            </w:ins>
          </w:p>
        </w:tc>
        <w:tc>
          <w:tcPr>
            <w:tcW w:w="1245" w:type="dxa"/>
          </w:tcPr>
          <w:p w14:paraId="03A9DDF8" w14:textId="77777777" w:rsidR="007E4448" w:rsidRPr="00992F46" w:rsidRDefault="007E4448" w:rsidP="00D220A4">
            <w:pPr>
              <w:pStyle w:val="TAL"/>
              <w:rPr>
                <w:ins w:id="1302" w:author="Dong Wenjia" w:date="2021-01-26T15:21:00Z"/>
              </w:rPr>
            </w:pPr>
          </w:p>
        </w:tc>
      </w:tr>
      <w:tr w:rsidR="007E4448" w:rsidRPr="00992F46" w14:paraId="2178E267" w14:textId="77777777" w:rsidTr="00D220A4">
        <w:tblPrEx>
          <w:tblCellMar>
            <w:left w:w="108" w:type="dxa"/>
            <w:right w:w="108" w:type="dxa"/>
          </w:tblCellMar>
        </w:tblPrEx>
        <w:trPr>
          <w:ins w:id="1303" w:author="Dong Wenjia" w:date="2021-01-26T15:21:00Z"/>
        </w:trPr>
        <w:tc>
          <w:tcPr>
            <w:tcW w:w="4427" w:type="dxa"/>
          </w:tcPr>
          <w:p w14:paraId="0D988C18" w14:textId="77777777" w:rsidR="007E4448" w:rsidRPr="00992F46" w:rsidRDefault="007E4448" w:rsidP="00D220A4">
            <w:pPr>
              <w:pStyle w:val="TAL"/>
              <w:rPr>
                <w:ins w:id="1304" w:author="Dong Wenjia" w:date="2021-01-26T15:21:00Z"/>
              </w:rPr>
            </w:pPr>
            <w:proofErr w:type="spellStart"/>
            <w:ins w:id="1305" w:author="Dong Wenjia" w:date="2021-01-26T15:21: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[1]</w:t>
              </w:r>
              <w:r w:rsidRPr="00992F46">
                <w:rPr>
                  <w:rFonts w:eastAsia="Malgun Gothic"/>
                  <w:lang w:eastAsia="ko-KR"/>
                </w:rPr>
                <w:t xml:space="preserve"> </w:t>
              </w:r>
              <w:r w:rsidRPr="00992F46">
                <w:rPr>
                  <w:lang w:eastAsia="zh-CN"/>
                </w:rPr>
                <w:t>SEQUENCE{</w:t>
              </w:r>
            </w:ins>
          </w:p>
        </w:tc>
        <w:tc>
          <w:tcPr>
            <w:tcW w:w="2267" w:type="dxa"/>
          </w:tcPr>
          <w:p w14:paraId="30433921" w14:textId="77777777" w:rsidR="007E4448" w:rsidRPr="00992F46" w:rsidRDefault="007E4448" w:rsidP="00D220A4">
            <w:pPr>
              <w:pStyle w:val="TAL"/>
              <w:rPr>
                <w:ins w:id="1306" w:author="Dong Wenjia" w:date="2021-01-26T15:21:00Z"/>
              </w:rPr>
            </w:pPr>
          </w:p>
        </w:tc>
        <w:tc>
          <w:tcPr>
            <w:tcW w:w="1700" w:type="dxa"/>
          </w:tcPr>
          <w:p w14:paraId="1DF37A9C" w14:textId="77777777" w:rsidR="007E4448" w:rsidRPr="00992F46" w:rsidRDefault="007E4448" w:rsidP="00D220A4">
            <w:pPr>
              <w:pStyle w:val="TAL"/>
              <w:rPr>
                <w:ins w:id="1307" w:author="Dong Wenjia" w:date="2021-01-26T15:21:00Z"/>
              </w:rPr>
            </w:pPr>
          </w:p>
        </w:tc>
        <w:tc>
          <w:tcPr>
            <w:tcW w:w="1245" w:type="dxa"/>
          </w:tcPr>
          <w:p w14:paraId="20B3816C" w14:textId="77777777" w:rsidR="007E4448" w:rsidRPr="00992F46" w:rsidRDefault="007E4448" w:rsidP="00D220A4">
            <w:pPr>
              <w:pStyle w:val="TAL"/>
              <w:rPr>
                <w:ins w:id="1308" w:author="Dong Wenjia" w:date="2021-01-26T15:21:00Z"/>
              </w:rPr>
            </w:pPr>
          </w:p>
        </w:tc>
      </w:tr>
      <w:tr w:rsidR="007E4448" w:rsidRPr="00992F46" w14:paraId="48772888" w14:textId="77777777" w:rsidTr="00D220A4">
        <w:tblPrEx>
          <w:tblCellMar>
            <w:left w:w="108" w:type="dxa"/>
            <w:right w:w="108" w:type="dxa"/>
          </w:tblCellMar>
        </w:tblPrEx>
        <w:trPr>
          <w:ins w:id="1309" w:author="Dong Wenjia" w:date="2021-01-26T15:21:00Z"/>
        </w:trPr>
        <w:tc>
          <w:tcPr>
            <w:tcW w:w="4427" w:type="dxa"/>
          </w:tcPr>
          <w:p w14:paraId="35925EEA" w14:textId="77777777" w:rsidR="007E4448" w:rsidRPr="00992F46" w:rsidRDefault="007E4448" w:rsidP="00D220A4">
            <w:pPr>
              <w:pStyle w:val="TAL"/>
              <w:rPr>
                <w:ins w:id="1310" w:author="Dong Wenjia" w:date="2021-01-26T15:21:00Z"/>
              </w:rPr>
            </w:pPr>
            <w:ins w:id="1311" w:author="Dong Wenjia" w:date="2021-01-26T15:21:00Z">
              <w:r w:rsidRPr="00992F46">
                <w:rPr>
                  <w:rFonts w:eastAsia="Malgun Gothic"/>
                  <w:lang w:eastAsia="ko-KR"/>
                </w:rPr>
                <w:t xml:space="preserve">   ssid-r12</w:t>
              </w:r>
              <w:r>
                <w:rPr>
                  <w:rFonts w:eastAsia="Malgun Gothic"/>
                  <w:lang w:eastAsia="ko-KR"/>
                </w:rPr>
                <w:t>[1]</w:t>
              </w:r>
            </w:ins>
          </w:p>
        </w:tc>
        <w:tc>
          <w:tcPr>
            <w:tcW w:w="2267" w:type="dxa"/>
          </w:tcPr>
          <w:p w14:paraId="4B4FF426" w14:textId="77777777" w:rsidR="007E4448" w:rsidRPr="00992F46" w:rsidRDefault="007E4448" w:rsidP="00D220A4">
            <w:pPr>
              <w:pStyle w:val="TAL"/>
              <w:rPr>
                <w:ins w:id="1312" w:author="Dong Wenjia" w:date="2021-01-26T15:21:00Z"/>
                <w:lang w:eastAsia="zh-CN"/>
              </w:rPr>
            </w:pPr>
            <w:ins w:id="1313" w:author="Dong Wenjia" w:date="2021-01-26T15:21:00Z">
              <w:r w:rsidRPr="00992F46">
                <w:rPr>
                  <w:lang w:eastAsia="zh-CN"/>
                </w:rPr>
                <w:t xml:space="preserve">Set as per </w:t>
              </w:r>
              <w:r w:rsidRPr="00992F46">
                <w:t>Table 4.4.8-1</w:t>
              </w:r>
            </w:ins>
          </w:p>
        </w:tc>
        <w:tc>
          <w:tcPr>
            <w:tcW w:w="1700" w:type="dxa"/>
          </w:tcPr>
          <w:p w14:paraId="55563809" w14:textId="77777777" w:rsidR="007E4448" w:rsidRPr="00992F46" w:rsidRDefault="007E4448" w:rsidP="00D220A4">
            <w:pPr>
              <w:pStyle w:val="TAL"/>
              <w:rPr>
                <w:ins w:id="1314" w:author="Dong Wenjia" w:date="2021-01-26T15:21:00Z"/>
              </w:rPr>
            </w:pPr>
            <w:ins w:id="1315" w:author="Dong Wenjia" w:date="2021-01-26T15:21:00Z">
              <w:r w:rsidRPr="00992F46">
                <w:t>OCTET STRING (SIZE (1..32))</w:t>
              </w:r>
            </w:ins>
          </w:p>
          <w:p w14:paraId="67B09020" w14:textId="77777777" w:rsidR="007E4448" w:rsidRPr="00992F46" w:rsidRDefault="007E4448" w:rsidP="00D220A4">
            <w:pPr>
              <w:pStyle w:val="TAL"/>
              <w:rPr>
                <w:ins w:id="1316" w:author="Dong Wenjia" w:date="2021-01-26T15:21:00Z"/>
              </w:rPr>
            </w:pPr>
            <w:ins w:id="1317" w:author="Dong Wenjia" w:date="2021-01-26T15:21:00Z">
              <w:r w:rsidRPr="00992F46">
                <w:rPr>
                  <w:rFonts w:eastAsia="Malgun Gothic"/>
                  <w:bCs/>
                  <w:kern w:val="2"/>
                  <w:lang w:eastAsia="ko-KR"/>
                </w:rPr>
                <w:t>Service Set Identifier (SSID) defined in IEEE 802.11-2012</w:t>
              </w:r>
            </w:ins>
          </w:p>
        </w:tc>
        <w:tc>
          <w:tcPr>
            <w:tcW w:w="1245" w:type="dxa"/>
          </w:tcPr>
          <w:p w14:paraId="7B961A2D" w14:textId="77777777" w:rsidR="007E4448" w:rsidRPr="00992F46" w:rsidRDefault="007E4448" w:rsidP="00D220A4">
            <w:pPr>
              <w:pStyle w:val="TAL"/>
              <w:rPr>
                <w:ins w:id="1318" w:author="Dong Wenjia" w:date="2021-01-26T15:21:00Z"/>
              </w:rPr>
            </w:pPr>
          </w:p>
        </w:tc>
      </w:tr>
      <w:tr w:rsidR="007E4448" w:rsidRPr="00992F46" w14:paraId="05737C8E" w14:textId="77777777" w:rsidTr="00D220A4">
        <w:tblPrEx>
          <w:tblCellMar>
            <w:left w:w="108" w:type="dxa"/>
            <w:right w:w="108" w:type="dxa"/>
          </w:tblCellMar>
        </w:tblPrEx>
        <w:trPr>
          <w:ins w:id="1319" w:author="Dong Wenjia" w:date="2021-01-26T15:21:00Z"/>
        </w:trPr>
        <w:tc>
          <w:tcPr>
            <w:tcW w:w="4427" w:type="dxa"/>
          </w:tcPr>
          <w:p w14:paraId="1E5AD0BC" w14:textId="77777777" w:rsidR="007E4448" w:rsidRPr="00992F46" w:rsidRDefault="007E4448" w:rsidP="00D220A4">
            <w:pPr>
              <w:pStyle w:val="TAL"/>
              <w:rPr>
                <w:ins w:id="1320" w:author="Dong Wenjia" w:date="2021-01-26T15:21:00Z"/>
                <w:rFonts w:eastAsia="Malgun Gothic"/>
                <w:lang w:eastAsia="ko-KR"/>
              </w:rPr>
            </w:pPr>
            <w:ins w:id="1321" w:author="Dong Wenjia" w:date="2021-01-26T15:21:00Z">
              <w:r w:rsidRPr="00992F46">
                <w:rPr>
                  <w:rFonts w:eastAsia="Malgun Gothic"/>
                  <w:lang w:eastAsia="ko-KR"/>
                </w:rPr>
                <w:t xml:space="preserve">   bssid-r12</w:t>
              </w:r>
              <w:r>
                <w:rPr>
                  <w:rFonts w:eastAsia="Malgun Gothic"/>
                  <w:lang w:eastAsia="ko-KR"/>
                </w:rPr>
                <w:t>[1]</w:t>
              </w:r>
            </w:ins>
          </w:p>
        </w:tc>
        <w:tc>
          <w:tcPr>
            <w:tcW w:w="2267" w:type="dxa"/>
          </w:tcPr>
          <w:p w14:paraId="1D068248" w14:textId="77777777" w:rsidR="007E4448" w:rsidRPr="00992F46" w:rsidRDefault="007E4448" w:rsidP="00D220A4">
            <w:pPr>
              <w:pStyle w:val="TAL"/>
              <w:rPr>
                <w:ins w:id="1322" w:author="Dong Wenjia" w:date="2021-01-26T15:21:00Z"/>
                <w:lang w:eastAsia="zh-CN"/>
              </w:rPr>
            </w:pPr>
            <w:ins w:id="1323" w:author="Dong Wenjia" w:date="2021-01-26T15:21:00Z">
              <w:r w:rsidRPr="00992F46">
                <w:t>Not present</w:t>
              </w:r>
            </w:ins>
          </w:p>
        </w:tc>
        <w:tc>
          <w:tcPr>
            <w:tcW w:w="1700" w:type="dxa"/>
          </w:tcPr>
          <w:p w14:paraId="1DC0D0A9" w14:textId="77777777" w:rsidR="007E4448" w:rsidRPr="00992F46" w:rsidRDefault="007E4448" w:rsidP="00D220A4">
            <w:pPr>
              <w:pStyle w:val="TAL"/>
              <w:rPr>
                <w:ins w:id="1324" w:author="Dong Wenjia" w:date="2021-01-26T15:21:00Z"/>
              </w:rPr>
            </w:pPr>
          </w:p>
        </w:tc>
        <w:tc>
          <w:tcPr>
            <w:tcW w:w="1245" w:type="dxa"/>
          </w:tcPr>
          <w:p w14:paraId="0911A855" w14:textId="77777777" w:rsidR="007E4448" w:rsidRPr="00992F46" w:rsidRDefault="007E4448" w:rsidP="00D220A4">
            <w:pPr>
              <w:pStyle w:val="TAL"/>
              <w:rPr>
                <w:ins w:id="1325" w:author="Dong Wenjia" w:date="2021-01-26T15:21:00Z"/>
              </w:rPr>
            </w:pPr>
          </w:p>
        </w:tc>
      </w:tr>
      <w:tr w:rsidR="007E4448" w:rsidRPr="00992F46" w14:paraId="74DDD802" w14:textId="77777777" w:rsidTr="00D220A4">
        <w:tblPrEx>
          <w:tblCellMar>
            <w:left w:w="108" w:type="dxa"/>
            <w:right w:w="108" w:type="dxa"/>
          </w:tblCellMar>
        </w:tblPrEx>
        <w:trPr>
          <w:ins w:id="1326" w:author="Dong Wenjia" w:date="2021-01-26T15:21:00Z"/>
        </w:trPr>
        <w:tc>
          <w:tcPr>
            <w:tcW w:w="4427" w:type="dxa"/>
          </w:tcPr>
          <w:p w14:paraId="3A7E057D" w14:textId="77777777" w:rsidR="007E4448" w:rsidRPr="00992F46" w:rsidRDefault="007E4448" w:rsidP="00D220A4">
            <w:pPr>
              <w:pStyle w:val="TAL"/>
              <w:rPr>
                <w:ins w:id="1327" w:author="Dong Wenjia" w:date="2021-01-26T15:21:00Z"/>
                <w:rFonts w:eastAsia="Malgun Gothic"/>
                <w:lang w:eastAsia="ko-KR"/>
              </w:rPr>
            </w:pPr>
            <w:ins w:id="1328" w:author="Dong Wenjia" w:date="2021-01-26T15:21:00Z">
              <w:r w:rsidRPr="00992F46">
                <w:rPr>
                  <w:rFonts w:eastAsia="Malgun Gothic"/>
                  <w:lang w:eastAsia="ko-KR"/>
                </w:rPr>
                <w:t xml:space="preserve">   hessid-r12</w:t>
              </w:r>
              <w:r>
                <w:rPr>
                  <w:rFonts w:eastAsia="Malgun Gothic"/>
                  <w:lang w:eastAsia="ko-KR"/>
                </w:rPr>
                <w:t>[1]</w:t>
              </w:r>
            </w:ins>
          </w:p>
        </w:tc>
        <w:tc>
          <w:tcPr>
            <w:tcW w:w="2267" w:type="dxa"/>
          </w:tcPr>
          <w:p w14:paraId="0FA56534" w14:textId="77777777" w:rsidR="007E4448" w:rsidRPr="00992F46" w:rsidRDefault="007E4448" w:rsidP="00D220A4">
            <w:pPr>
              <w:pStyle w:val="TAL"/>
              <w:rPr>
                <w:ins w:id="1329" w:author="Dong Wenjia" w:date="2021-01-26T15:21:00Z"/>
                <w:lang w:eastAsia="zh-CN"/>
              </w:rPr>
            </w:pPr>
            <w:ins w:id="1330" w:author="Dong Wenjia" w:date="2021-01-26T15:21:00Z">
              <w:r w:rsidRPr="00992F46">
                <w:t>Not present</w:t>
              </w:r>
            </w:ins>
          </w:p>
        </w:tc>
        <w:tc>
          <w:tcPr>
            <w:tcW w:w="1700" w:type="dxa"/>
          </w:tcPr>
          <w:p w14:paraId="572838BB" w14:textId="77777777" w:rsidR="007E4448" w:rsidRPr="00992F46" w:rsidRDefault="007E4448" w:rsidP="00D220A4">
            <w:pPr>
              <w:pStyle w:val="TAL"/>
              <w:rPr>
                <w:ins w:id="1331" w:author="Dong Wenjia" w:date="2021-01-26T15:21:00Z"/>
              </w:rPr>
            </w:pPr>
          </w:p>
        </w:tc>
        <w:tc>
          <w:tcPr>
            <w:tcW w:w="1245" w:type="dxa"/>
          </w:tcPr>
          <w:p w14:paraId="3D154AA8" w14:textId="77777777" w:rsidR="007E4448" w:rsidRPr="00992F46" w:rsidRDefault="007E4448" w:rsidP="00D220A4">
            <w:pPr>
              <w:pStyle w:val="TAL"/>
              <w:rPr>
                <w:ins w:id="1332" w:author="Dong Wenjia" w:date="2021-01-26T15:21:00Z"/>
              </w:rPr>
            </w:pPr>
          </w:p>
        </w:tc>
      </w:tr>
      <w:tr w:rsidR="007E4448" w:rsidRPr="00992F46" w14:paraId="3C143B99" w14:textId="77777777" w:rsidTr="00D220A4">
        <w:tblPrEx>
          <w:tblCellMar>
            <w:left w:w="108" w:type="dxa"/>
            <w:right w:w="108" w:type="dxa"/>
          </w:tblCellMar>
        </w:tblPrEx>
        <w:trPr>
          <w:ins w:id="1333" w:author="Dong Wenjia" w:date="2021-01-26T15:21:00Z"/>
        </w:trPr>
        <w:tc>
          <w:tcPr>
            <w:tcW w:w="4427" w:type="dxa"/>
          </w:tcPr>
          <w:p w14:paraId="7DB4C1C7" w14:textId="77777777" w:rsidR="007E4448" w:rsidRPr="00992F46" w:rsidRDefault="007E4448" w:rsidP="00D220A4">
            <w:pPr>
              <w:pStyle w:val="TAL"/>
              <w:rPr>
                <w:ins w:id="1334" w:author="Dong Wenjia" w:date="2021-01-26T15:21:00Z"/>
                <w:rFonts w:eastAsia="Malgun Gothic"/>
                <w:lang w:eastAsia="ko-KR"/>
              </w:rPr>
            </w:pPr>
            <w:ins w:id="1335" w:author="Dong Wenjia" w:date="2021-01-26T15:21:00Z">
              <w:r w:rsidRPr="00992F46">
                <w:rPr>
                  <w:rFonts w:eastAsia="Malgun Gothic"/>
                  <w:lang w:eastAsia="ko-KR"/>
                </w:rPr>
                <w:t xml:space="preserve">    }</w:t>
              </w:r>
            </w:ins>
          </w:p>
        </w:tc>
        <w:tc>
          <w:tcPr>
            <w:tcW w:w="2267" w:type="dxa"/>
          </w:tcPr>
          <w:p w14:paraId="1A7AF5A4" w14:textId="77777777" w:rsidR="007E4448" w:rsidRPr="00992F46" w:rsidRDefault="007E4448" w:rsidP="00D220A4">
            <w:pPr>
              <w:pStyle w:val="TAL"/>
              <w:rPr>
                <w:ins w:id="1336" w:author="Dong Wenjia" w:date="2021-01-26T15:21:00Z"/>
                <w:lang w:eastAsia="zh-CN"/>
              </w:rPr>
            </w:pPr>
          </w:p>
        </w:tc>
        <w:tc>
          <w:tcPr>
            <w:tcW w:w="1700" w:type="dxa"/>
          </w:tcPr>
          <w:p w14:paraId="7A2E6247" w14:textId="77777777" w:rsidR="007E4448" w:rsidRPr="00992F46" w:rsidRDefault="007E4448" w:rsidP="00D220A4">
            <w:pPr>
              <w:pStyle w:val="TAL"/>
              <w:rPr>
                <w:ins w:id="1337" w:author="Dong Wenjia" w:date="2021-01-26T15:21:00Z"/>
              </w:rPr>
            </w:pPr>
          </w:p>
        </w:tc>
        <w:tc>
          <w:tcPr>
            <w:tcW w:w="1245" w:type="dxa"/>
          </w:tcPr>
          <w:p w14:paraId="607D257E" w14:textId="77777777" w:rsidR="007E4448" w:rsidRPr="00992F46" w:rsidRDefault="007E4448" w:rsidP="00D220A4">
            <w:pPr>
              <w:pStyle w:val="TAL"/>
              <w:rPr>
                <w:ins w:id="1338" w:author="Dong Wenjia" w:date="2021-01-26T15:21:00Z"/>
              </w:rPr>
            </w:pPr>
          </w:p>
        </w:tc>
      </w:tr>
      <w:tr w:rsidR="007E4448" w:rsidRPr="00992F46" w14:paraId="7AAD3D87" w14:textId="77777777" w:rsidTr="00D220A4">
        <w:tblPrEx>
          <w:tblCellMar>
            <w:left w:w="108" w:type="dxa"/>
            <w:right w:w="108" w:type="dxa"/>
          </w:tblCellMar>
        </w:tblPrEx>
        <w:trPr>
          <w:ins w:id="1339" w:author="Dong Wenjia" w:date="2021-01-26T15:21:00Z"/>
        </w:trPr>
        <w:tc>
          <w:tcPr>
            <w:tcW w:w="4427" w:type="dxa"/>
          </w:tcPr>
          <w:p w14:paraId="6F3F3AD7" w14:textId="77777777" w:rsidR="007E4448" w:rsidRPr="00992F46" w:rsidRDefault="007E4448" w:rsidP="00D220A4">
            <w:pPr>
              <w:pStyle w:val="TAL"/>
              <w:rPr>
                <w:ins w:id="1340" w:author="Dong Wenjia" w:date="2021-01-26T15:21:00Z"/>
                <w:rFonts w:eastAsia="Malgun Gothic"/>
                <w:lang w:eastAsia="ko-KR"/>
              </w:rPr>
            </w:pPr>
            <w:proofErr w:type="spellStart"/>
            <w:ins w:id="1341" w:author="Dong Wenjia" w:date="2021-01-26T15:21: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[2]</w:t>
              </w:r>
              <w:r w:rsidRPr="00992F46">
                <w:rPr>
                  <w:rFonts w:eastAsia="Malgun Gothic"/>
                  <w:lang w:eastAsia="ko-KR"/>
                </w:rPr>
                <w:t xml:space="preserve"> </w:t>
              </w:r>
              <w:r w:rsidRPr="00992F46">
                <w:rPr>
                  <w:lang w:eastAsia="zh-CN"/>
                </w:rPr>
                <w:t>SEQUENCE{</w:t>
              </w:r>
            </w:ins>
          </w:p>
        </w:tc>
        <w:tc>
          <w:tcPr>
            <w:tcW w:w="2267" w:type="dxa"/>
          </w:tcPr>
          <w:p w14:paraId="67C13746" w14:textId="77777777" w:rsidR="007E4448" w:rsidRPr="00992F46" w:rsidRDefault="007E4448" w:rsidP="00D220A4">
            <w:pPr>
              <w:pStyle w:val="TAL"/>
              <w:rPr>
                <w:ins w:id="1342" w:author="Dong Wenjia" w:date="2021-01-26T15:21:00Z"/>
                <w:lang w:eastAsia="zh-CN"/>
              </w:rPr>
            </w:pPr>
          </w:p>
        </w:tc>
        <w:tc>
          <w:tcPr>
            <w:tcW w:w="1700" w:type="dxa"/>
          </w:tcPr>
          <w:p w14:paraId="7A726B4B" w14:textId="77777777" w:rsidR="007E4448" w:rsidRPr="00992F46" w:rsidRDefault="007E4448" w:rsidP="00D220A4">
            <w:pPr>
              <w:pStyle w:val="TAL"/>
              <w:rPr>
                <w:ins w:id="1343" w:author="Dong Wenjia" w:date="2021-01-26T15:21:00Z"/>
              </w:rPr>
            </w:pPr>
          </w:p>
        </w:tc>
        <w:tc>
          <w:tcPr>
            <w:tcW w:w="1245" w:type="dxa"/>
          </w:tcPr>
          <w:p w14:paraId="128B078C" w14:textId="77777777" w:rsidR="007E4448" w:rsidRPr="00992F46" w:rsidRDefault="007E4448" w:rsidP="00D220A4">
            <w:pPr>
              <w:pStyle w:val="TAL"/>
              <w:rPr>
                <w:ins w:id="1344" w:author="Dong Wenjia" w:date="2021-01-26T15:21:00Z"/>
              </w:rPr>
            </w:pPr>
          </w:p>
        </w:tc>
      </w:tr>
      <w:tr w:rsidR="007E4448" w:rsidRPr="00992F46" w14:paraId="30CD3908" w14:textId="77777777" w:rsidTr="00D220A4">
        <w:tblPrEx>
          <w:tblCellMar>
            <w:left w:w="108" w:type="dxa"/>
            <w:right w:w="108" w:type="dxa"/>
          </w:tblCellMar>
        </w:tblPrEx>
        <w:trPr>
          <w:ins w:id="1345" w:author="Dong Wenjia" w:date="2021-01-26T15:21:00Z"/>
        </w:trPr>
        <w:tc>
          <w:tcPr>
            <w:tcW w:w="4427" w:type="dxa"/>
          </w:tcPr>
          <w:p w14:paraId="631E62AC" w14:textId="77777777" w:rsidR="007E4448" w:rsidRPr="00992F46" w:rsidRDefault="007E4448" w:rsidP="00D220A4">
            <w:pPr>
              <w:pStyle w:val="TAL"/>
              <w:rPr>
                <w:ins w:id="1346" w:author="Dong Wenjia" w:date="2021-01-26T15:21:00Z"/>
                <w:rFonts w:eastAsia="Malgun Gothic"/>
                <w:lang w:eastAsia="ko-KR"/>
              </w:rPr>
            </w:pPr>
            <w:ins w:id="1347" w:author="Dong Wenjia" w:date="2021-01-26T15:21:00Z">
              <w:r w:rsidRPr="00992F46">
                <w:rPr>
                  <w:rFonts w:eastAsia="Malgun Gothic"/>
                  <w:lang w:eastAsia="ko-KR"/>
                </w:rPr>
                <w:t xml:space="preserve">   ssid-r12</w:t>
              </w:r>
              <w:r>
                <w:rPr>
                  <w:rFonts w:eastAsia="Malgun Gothic"/>
                  <w:lang w:eastAsia="ko-KR"/>
                </w:rPr>
                <w:t>[2]</w:t>
              </w:r>
            </w:ins>
          </w:p>
        </w:tc>
        <w:tc>
          <w:tcPr>
            <w:tcW w:w="2267" w:type="dxa"/>
          </w:tcPr>
          <w:p w14:paraId="1FBC396D" w14:textId="77777777" w:rsidR="007E4448" w:rsidRPr="00992F46" w:rsidRDefault="007E4448" w:rsidP="00D220A4">
            <w:pPr>
              <w:pStyle w:val="TAL"/>
              <w:rPr>
                <w:ins w:id="1348" w:author="Dong Wenjia" w:date="2021-01-26T15:21:00Z"/>
                <w:lang w:eastAsia="zh-CN"/>
              </w:rPr>
            </w:pPr>
            <w:ins w:id="1349" w:author="Dong Wenjia" w:date="2021-01-26T15:21:00Z">
              <w:r w:rsidRPr="00992F46">
                <w:rPr>
                  <w:lang w:eastAsia="zh-CN"/>
                </w:rPr>
                <w:t xml:space="preserve">Set as per </w:t>
              </w:r>
              <w:r w:rsidRPr="00992F46">
                <w:t>Table 4.4.8-</w:t>
              </w:r>
              <w:r>
                <w:t>2</w:t>
              </w:r>
            </w:ins>
          </w:p>
        </w:tc>
        <w:tc>
          <w:tcPr>
            <w:tcW w:w="1700" w:type="dxa"/>
          </w:tcPr>
          <w:p w14:paraId="12F3D561" w14:textId="77777777" w:rsidR="007E4448" w:rsidRPr="00992F46" w:rsidRDefault="007E4448" w:rsidP="00D220A4">
            <w:pPr>
              <w:pStyle w:val="TAL"/>
              <w:rPr>
                <w:ins w:id="1350" w:author="Dong Wenjia" w:date="2021-01-26T15:21:00Z"/>
              </w:rPr>
            </w:pPr>
            <w:ins w:id="1351" w:author="Dong Wenjia" w:date="2021-01-26T15:21:00Z">
              <w:r w:rsidRPr="00992F46">
                <w:t>OCTET STRING (SIZE (1..32))</w:t>
              </w:r>
            </w:ins>
          </w:p>
          <w:p w14:paraId="2F4DA85B" w14:textId="77777777" w:rsidR="007E4448" w:rsidRPr="00992F46" w:rsidRDefault="007E4448" w:rsidP="00D220A4">
            <w:pPr>
              <w:pStyle w:val="TAL"/>
              <w:rPr>
                <w:ins w:id="1352" w:author="Dong Wenjia" w:date="2021-01-26T15:21:00Z"/>
              </w:rPr>
            </w:pPr>
            <w:ins w:id="1353" w:author="Dong Wenjia" w:date="2021-01-26T15:21:00Z">
              <w:r w:rsidRPr="00992F46">
                <w:rPr>
                  <w:rFonts w:eastAsia="Malgun Gothic"/>
                  <w:bCs/>
                  <w:kern w:val="2"/>
                  <w:lang w:eastAsia="ko-KR"/>
                </w:rPr>
                <w:t>Service Set Identifier (SSID) defined in IEEE 802.11-2012</w:t>
              </w:r>
            </w:ins>
          </w:p>
        </w:tc>
        <w:tc>
          <w:tcPr>
            <w:tcW w:w="1245" w:type="dxa"/>
          </w:tcPr>
          <w:p w14:paraId="514074CA" w14:textId="77777777" w:rsidR="007E4448" w:rsidRPr="00992F46" w:rsidRDefault="007E4448" w:rsidP="00D220A4">
            <w:pPr>
              <w:pStyle w:val="TAL"/>
              <w:rPr>
                <w:ins w:id="1354" w:author="Dong Wenjia" w:date="2021-01-26T15:21:00Z"/>
              </w:rPr>
            </w:pPr>
          </w:p>
        </w:tc>
      </w:tr>
      <w:tr w:rsidR="007E4448" w:rsidRPr="00992F46" w14:paraId="7C2B8192" w14:textId="77777777" w:rsidTr="00D220A4">
        <w:tblPrEx>
          <w:tblCellMar>
            <w:left w:w="108" w:type="dxa"/>
            <w:right w:w="108" w:type="dxa"/>
          </w:tblCellMar>
        </w:tblPrEx>
        <w:trPr>
          <w:ins w:id="1355" w:author="Dong Wenjia" w:date="2021-01-26T15:21:00Z"/>
        </w:trPr>
        <w:tc>
          <w:tcPr>
            <w:tcW w:w="4427" w:type="dxa"/>
          </w:tcPr>
          <w:p w14:paraId="4C11C4F7" w14:textId="77777777" w:rsidR="007E4448" w:rsidRPr="00992F46" w:rsidRDefault="007E4448" w:rsidP="00D220A4">
            <w:pPr>
              <w:pStyle w:val="TAL"/>
              <w:rPr>
                <w:ins w:id="1356" w:author="Dong Wenjia" w:date="2021-01-26T15:21:00Z"/>
                <w:rFonts w:eastAsia="Malgun Gothic"/>
                <w:lang w:eastAsia="ko-KR"/>
              </w:rPr>
            </w:pPr>
            <w:ins w:id="1357" w:author="Dong Wenjia" w:date="2021-01-26T15:21:00Z">
              <w:r w:rsidRPr="00992F46">
                <w:rPr>
                  <w:rFonts w:eastAsia="Malgun Gothic"/>
                  <w:lang w:eastAsia="ko-KR"/>
                </w:rPr>
                <w:t xml:space="preserve">   bssid-r12</w:t>
              </w:r>
              <w:r>
                <w:rPr>
                  <w:rFonts w:eastAsia="Malgun Gothic"/>
                  <w:lang w:eastAsia="ko-KR"/>
                </w:rPr>
                <w:t>[2]</w:t>
              </w:r>
            </w:ins>
          </w:p>
        </w:tc>
        <w:tc>
          <w:tcPr>
            <w:tcW w:w="2267" w:type="dxa"/>
          </w:tcPr>
          <w:p w14:paraId="60BE287F" w14:textId="77777777" w:rsidR="007E4448" w:rsidRPr="00992F46" w:rsidRDefault="007E4448" w:rsidP="00D220A4">
            <w:pPr>
              <w:pStyle w:val="TAL"/>
              <w:rPr>
                <w:ins w:id="1358" w:author="Dong Wenjia" w:date="2021-01-26T15:21:00Z"/>
                <w:lang w:eastAsia="zh-CN"/>
              </w:rPr>
            </w:pPr>
            <w:ins w:id="1359" w:author="Dong Wenjia" w:date="2021-01-26T15:21:00Z">
              <w:r w:rsidRPr="00992F46">
                <w:t>Not present</w:t>
              </w:r>
            </w:ins>
          </w:p>
        </w:tc>
        <w:tc>
          <w:tcPr>
            <w:tcW w:w="1700" w:type="dxa"/>
          </w:tcPr>
          <w:p w14:paraId="7A247822" w14:textId="77777777" w:rsidR="007E4448" w:rsidRPr="00992F46" w:rsidRDefault="007E4448" w:rsidP="00D220A4">
            <w:pPr>
              <w:pStyle w:val="TAL"/>
              <w:rPr>
                <w:ins w:id="1360" w:author="Dong Wenjia" w:date="2021-01-26T15:21:00Z"/>
              </w:rPr>
            </w:pPr>
          </w:p>
        </w:tc>
        <w:tc>
          <w:tcPr>
            <w:tcW w:w="1245" w:type="dxa"/>
          </w:tcPr>
          <w:p w14:paraId="6421B50C" w14:textId="77777777" w:rsidR="007E4448" w:rsidRPr="00992F46" w:rsidRDefault="007E4448" w:rsidP="00D220A4">
            <w:pPr>
              <w:pStyle w:val="TAL"/>
              <w:rPr>
                <w:ins w:id="1361" w:author="Dong Wenjia" w:date="2021-01-26T15:21:00Z"/>
              </w:rPr>
            </w:pPr>
          </w:p>
        </w:tc>
      </w:tr>
      <w:tr w:rsidR="007E4448" w:rsidRPr="00992F46" w14:paraId="5C38526F" w14:textId="77777777" w:rsidTr="00D220A4">
        <w:tblPrEx>
          <w:tblCellMar>
            <w:left w:w="108" w:type="dxa"/>
            <w:right w:w="108" w:type="dxa"/>
          </w:tblCellMar>
        </w:tblPrEx>
        <w:trPr>
          <w:ins w:id="1362" w:author="Dong Wenjia" w:date="2021-01-26T15:21:00Z"/>
        </w:trPr>
        <w:tc>
          <w:tcPr>
            <w:tcW w:w="4427" w:type="dxa"/>
          </w:tcPr>
          <w:p w14:paraId="2C16B3AE" w14:textId="77777777" w:rsidR="007E4448" w:rsidRPr="00992F46" w:rsidRDefault="007E4448" w:rsidP="00D220A4">
            <w:pPr>
              <w:pStyle w:val="TAL"/>
              <w:rPr>
                <w:ins w:id="1363" w:author="Dong Wenjia" w:date="2021-01-26T15:21:00Z"/>
                <w:rFonts w:eastAsia="Malgun Gothic"/>
                <w:lang w:eastAsia="ko-KR"/>
              </w:rPr>
            </w:pPr>
            <w:ins w:id="1364" w:author="Dong Wenjia" w:date="2021-01-26T15:21:00Z">
              <w:r w:rsidRPr="00992F46">
                <w:rPr>
                  <w:rFonts w:eastAsia="Malgun Gothic"/>
                  <w:lang w:eastAsia="ko-KR"/>
                </w:rPr>
                <w:t xml:space="preserve">   hessid-r12</w:t>
              </w:r>
              <w:r>
                <w:rPr>
                  <w:rFonts w:eastAsia="Malgun Gothic"/>
                  <w:lang w:eastAsia="ko-KR"/>
                </w:rPr>
                <w:t>[2]</w:t>
              </w:r>
            </w:ins>
          </w:p>
        </w:tc>
        <w:tc>
          <w:tcPr>
            <w:tcW w:w="2267" w:type="dxa"/>
          </w:tcPr>
          <w:p w14:paraId="7DF7D494" w14:textId="77777777" w:rsidR="007E4448" w:rsidRPr="00992F46" w:rsidRDefault="007E4448" w:rsidP="00D220A4">
            <w:pPr>
              <w:pStyle w:val="TAL"/>
              <w:rPr>
                <w:ins w:id="1365" w:author="Dong Wenjia" w:date="2021-01-26T15:21:00Z"/>
                <w:lang w:eastAsia="zh-CN"/>
              </w:rPr>
            </w:pPr>
            <w:ins w:id="1366" w:author="Dong Wenjia" w:date="2021-01-26T15:21:00Z">
              <w:r w:rsidRPr="00992F46">
                <w:t>Not present</w:t>
              </w:r>
            </w:ins>
          </w:p>
        </w:tc>
        <w:tc>
          <w:tcPr>
            <w:tcW w:w="1700" w:type="dxa"/>
          </w:tcPr>
          <w:p w14:paraId="27A31EB7" w14:textId="77777777" w:rsidR="007E4448" w:rsidRPr="00992F46" w:rsidRDefault="007E4448" w:rsidP="00D220A4">
            <w:pPr>
              <w:pStyle w:val="TAL"/>
              <w:rPr>
                <w:ins w:id="1367" w:author="Dong Wenjia" w:date="2021-01-26T15:21:00Z"/>
              </w:rPr>
            </w:pPr>
          </w:p>
        </w:tc>
        <w:tc>
          <w:tcPr>
            <w:tcW w:w="1245" w:type="dxa"/>
          </w:tcPr>
          <w:p w14:paraId="37DE0A27" w14:textId="77777777" w:rsidR="007E4448" w:rsidRPr="00992F46" w:rsidRDefault="007E4448" w:rsidP="00D220A4">
            <w:pPr>
              <w:pStyle w:val="TAL"/>
              <w:rPr>
                <w:ins w:id="1368" w:author="Dong Wenjia" w:date="2021-01-26T15:21:00Z"/>
              </w:rPr>
            </w:pPr>
          </w:p>
        </w:tc>
      </w:tr>
      <w:tr w:rsidR="007E4448" w:rsidRPr="00992F46" w14:paraId="462E95B1" w14:textId="77777777" w:rsidTr="00D220A4">
        <w:tblPrEx>
          <w:tblCellMar>
            <w:left w:w="108" w:type="dxa"/>
            <w:right w:w="108" w:type="dxa"/>
          </w:tblCellMar>
        </w:tblPrEx>
        <w:trPr>
          <w:ins w:id="1369" w:author="Dong Wenjia" w:date="2021-01-26T15:21:00Z"/>
        </w:trPr>
        <w:tc>
          <w:tcPr>
            <w:tcW w:w="4427" w:type="dxa"/>
          </w:tcPr>
          <w:p w14:paraId="77BF451C" w14:textId="77777777" w:rsidR="007E4448" w:rsidRPr="00992F46" w:rsidRDefault="007E4448" w:rsidP="00D220A4">
            <w:pPr>
              <w:pStyle w:val="TAL"/>
              <w:rPr>
                <w:ins w:id="1370" w:author="Dong Wenjia" w:date="2021-01-26T15:21:00Z"/>
                <w:rFonts w:eastAsia="Malgun Gothic"/>
                <w:lang w:eastAsia="ko-KR"/>
              </w:rPr>
            </w:pPr>
            <w:ins w:id="1371" w:author="Dong Wenjia" w:date="2021-01-26T15:21:00Z">
              <w:r w:rsidRPr="00992F46">
                <w:rPr>
                  <w:rFonts w:eastAsia="Malgun Gothic"/>
                  <w:lang w:eastAsia="ko-KR"/>
                </w:rPr>
                <w:t xml:space="preserve">    }</w:t>
              </w:r>
            </w:ins>
          </w:p>
        </w:tc>
        <w:tc>
          <w:tcPr>
            <w:tcW w:w="2267" w:type="dxa"/>
          </w:tcPr>
          <w:p w14:paraId="7FCB4CBD" w14:textId="77777777" w:rsidR="007E4448" w:rsidRPr="00992F46" w:rsidRDefault="007E4448" w:rsidP="00D220A4">
            <w:pPr>
              <w:pStyle w:val="TAL"/>
              <w:rPr>
                <w:ins w:id="1372" w:author="Dong Wenjia" w:date="2021-01-26T15:21:00Z"/>
                <w:lang w:eastAsia="zh-CN"/>
              </w:rPr>
            </w:pPr>
          </w:p>
        </w:tc>
        <w:tc>
          <w:tcPr>
            <w:tcW w:w="1700" w:type="dxa"/>
          </w:tcPr>
          <w:p w14:paraId="354BDB62" w14:textId="77777777" w:rsidR="007E4448" w:rsidRPr="00992F46" w:rsidRDefault="007E4448" w:rsidP="00D220A4">
            <w:pPr>
              <w:pStyle w:val="TAL"/>
              <w:rPr>
                <w:ins w:id="1373" w:author="Dong Wenjia" w:date="2021-01-26T15:21:00Z"/>
              </w:rPr>
            </w:pPr>
          </w:p>
        </w:tc>
        <w:tc>
          <w:tcPr>
            <w:tcW w:w="1245" w:type="dxa"/>
          </w:tcPr>
          <w:p w14:paraId="3A2C07A8" w14:textId="77777777" w:rsidR="007E4448" w:rsidRPr="00992F46" w:rsidRDefault="007E4448" w:rsidP="00D220A4">
            <w:pPr>
              <w:pStyle w:val="TAL"/>
              <w:rPr>
                <w:ins w:id="1374" w:author="Dong Wenjia" w:date="2021-01-26T15:21:00Z"/>
              </w:rPr>
            </w:pPr>
          </w:p>
        </w:tc>
      </w:tr>
      <w:tr w:rsidR="007E4448" w:rsidRPr="00992F46" w14:paraId="3A8CF8A1" w14:textId="77777777" w:rsidTr="00D220A4">
        <w:tblPrEx>
          <w:tblCellMar>
            <w:left w:w="108" w:type="dxa"/>
            <w:right w:w="108" w:type="dxa"/>
          </w:tblCellMar>
        </w:tblPrEx>
        <w:trPr>
          <w:ins w:id="1375" w:author="Dong Wenjia" w:date="2021-01-26T15:21:00Z"/>
        </w:trPr>
        <w:tc>
          <w:tcPr>
            <w:tcW w:w="4427" w:type="dxa"/>
          </w:tcPr>
          <w:p w14:paraId="04318318" w14:textId="77777777" w:rsidR="007E4448" w:rsidRPr="00992F46" w:rsidRDefault="007E4448" w:rsidP="00D220A4">
            <w:pPr>
              <w:pStyle w:val="TAL"/>
              <w:rPr>
                <w:ins w:id="1376" w:author="Dong Wenjia" w:date="2021-01-26T15:21:00Z"/>
                <w:rFonts w:eastAsia="Malgun Gothic"/>
                <w:lang w:eastAsia="ko-KR"/>
              </w:rPr>
            </w:pPr>
            <w:ins w:id="1377" w:author="Dong Wenjia" w:date="2021-01-26T15:21:00Z">
              <w:r w:rsidRPr="00992F46">
                <w:rPr>
                  <w:rFonts w:eastAsia="Malgun Gothic"/>
                  <w:lang w:eastAsia="ko-KR"/>
                </w:rPr>
                <w:t xml:space="preserve">   }</w:t>
              </w:r>
            </w:ins>
          </w:p>
        </w:tc>
        <w:tc>
          <w:tcPr>
            <w:tcW w:w="2267" w:type="dxa"/>
          </w:tcPr>
          <w:p w14:paraId="7A7ED062" w14:textId="77777777" w:rsidR="007E4448" w:rsidRPr="00992F46" w:rsidRDefault="007E4448" w:rsidP="00D220A4">
            <w:pPr>
              <w:pStyle w:val="TAL"/>
              <w:rPr>
                <w:ins w:id="1378" w:author="Dong Wenjia" w:date="2021-01-26T15:21:00Z"/>
                <w:lang w:eastAsia="zh-CN"/>
              </w:rPr>
            </w:pPr>
          </w:p>
        </w:tc>
        <w:tc>
          <w:tcPr>
            <w:tcW w:w="1700" w:type="dxa"/>
          </w:tcPr>
          <w:p w14:paraId="6E0D474B" w14:textId="77777777" w:rsidR="007E4448" w:rsidRPr="00992F46" w:rsidRDefault="007E4448" w:rsidP="00D220A4">
            <w:pPr>
              <w:pStyle w:val="TAL"/>
              <w:rPr>
                <w:ins w:id="1379" w:author="Dong Wenjia" w:date="2021-01-26T15:21:00Z"/>
              </w:rPr>
            </w:pPr>
          </w:p>
        </w:tc>
        <w:tc>
          <w:tcPr>
            <w:tcW w:w="1245" w:type="dxa"/>
          </w:tcPr>
          <w:p w14:paraId="0E7506A7" w14:textId="77777777" w:rsidR="007E4448" w:rsidRPr="00992F46" w:rsidRDefault="007E4448" w:rsidP="00D220A4">
            <w:pPr>
              <w:pStyle w:val="TAL"/>
              <w:rPr>
                <w:ins w:id="1380" w:author="Dong Wenjia" w:date="2021-01-26T15:21:00Z"/>
              </w:rPr>
            </w:pPr>
          </w:p>
        </w:tc>
      </w:tr>
      <w:tr w:rsidR="007E4448" w:rsidRPr="00992F46" w14:paraId="72518ABF" w14:textId="77777777" w:rsidTr="00D220A4">
        <w:tblPrEx>
          <w:tblCellMar>
            <w:left w:w="108" w:type="dxa"/>
            <w:right w:w="108" w:type="dxa"/>
          </w:tblCellMar>
        </w:tblPrEx>
        <w:trPr>
          <w:ins w:id="1381" w:author="Dong Wenjia" w:date="2021-01-26T15:21:00Z"/>
        </w:trPr>
        <w:tc>
          <w:tcPr>
            <w:tcW w:w="4427" w:type="dxa"/>
          </w:tcPr>
          <w:p w14:paraId="4D2B08A9" w14:textId="77777777" w:rsidR="007E4448" w:rsidRPr="00992F46" w:rsidRDefault="007E4448" w:rsidP="00D220A4">
            <w:pPr>
              <w:pStyle w:val="TAL"/>
              <w:rPr>
                <w:ins w:id="1382" w:author="Dong Wenjia" w:date="2021-01-26T15:21:00Z"/>
                <w:rFonts w:eastAsia="Malgun Gothic"/>
                <w:lang w:eastAsia="ko-KR"/>
              </w:rPr>
            </w:pPr>
            <w:ins w:id="1383" w:author="Dong Wenjia" w:date="2021-01-26T15:21:00Z">
              <w:r w:rsidRPr="00992F46">
                <w:rPr>
                  <w:rFonts w:eastAsia="Malgun Gothic"/>
                  <w:lang w:eastAsia="ko-KR"/>
                </w:rPr>
                <w:t xml:space="preserve">  }</w:t>
              </w:r>
            </w:ins>
          </w:p>
        </w:tc>
        <w:tc>
          <w:tcPr>
            <w:tcW w:w="2267" w:type="dxa"/>
          </w:tcPr>
          <w:p w14:paraId="06F822E0" w14:textId="77777777" w:rsidR="007E4448" w:rsidRPr="00992F46" w:rsidRDefault="007E4448" w:rsidP="00D220A4">
            <w:pPr>
              <w:pStyle w:val="TAL"/>
              <w:rPr>
                <w:ins w:id="1384" w:author="Dong Wenjia" w:date="2021-01-26T15:21:00Z"/>
                <w:lang w:eastAsia="zh-CN"/>
              </w:rPr>
            </w:pPr>
          </w:p>
        </w:tc>
        <w:tc>
          <w:tcPr>
            <w:tcW w:w="1700" w:type="dxa"/>
          </w:tcPr>
          <w:p w14:paraId="785E98EE" w14:textId="77777777" w:rsidR="007E4448" w:rsidRPr="00992F46" w:rsidRDefault="007E4448" w:rsidP="00D220A4">
            <w:pPr>
              <w:pStyle w:val="TAL"/>
              <w:rPr>
                <w:ins w:id="1385" w:author="Dong Wenjia" w:date="2021-01-26T15:21:00Z"/>
              </w:rPr>
            </w:pPr>
          </w:p>
        </w:tc>
        <w:tc>
          <w:tcPr>
            <w:tcW w:w="1245" w:type="dxa"/>
          </w:tcPr>
          <w:p w14:paraId="601DCD15" w14:textId="77777777" w:rsidR="007E4448" w:rsidRPr="00992F46" w:rsidRDefault="007E4448" w:rsidP="00D220A4">
            <w:pPr>
              <w:pStyle w:val="TAL"/>
              <w:rPr>
                <w:ins w:id="1386" w:author="Dong Wenjia" w:date="2021-01-26T15:21:00Z"/>
              </w:rPr>
            </w:pPr>
          </w:p>
        </w:tc>
      </w:tr>
      <w:tr w:rsidR="007E4448" w:rsidRPr="00992F46" w14:paraId="68E101AC" w14:textId="77777777" w:rsidTr="00D220A4">
        <w:tblPrEx>
          <w:tblCellMar>
            <w:left w:w="108" w:type="dxa"/>
            <w:right w:w="108" w:type="dxa"/>
          </w:tblCellMar>
        </w:tblPrEx>
        <w:trPr>
          <w:ins w:id="1387" w:author="Dong Wenjia" w:date="2021-01-26T15:21:00Z"/>
        </w:trPr>
        <w:tc>
          <w:tcPr>
            <w:tcW w:w="4427" w:type="dxa"/>
          </w:tcPr>
          <w:p w14:paraId="3D44C5B6" w14:textId="77777777" w:rsidR="007E4448" w:rsidRPr="00992F46" w:rsidRDefault="007E4448" w:rsidP="00D220A4">
            <w:pPr>
              <w:pStyle w:val="TAL"/>
              <w:rPr>
                <w:ins w:id="1388" w:author="Dong Wenjia" w:date="2021-01-26T15:21:00Z"/>
                <w:lang w:eastAsia="zh-CN"/>
              </w:rPr>
            </w:pPr>
            <w:ins w:id="1389" w:author="Dong Wenjia" w:date="2021-01-26T15:21:00Z">
              <w:r w:rsidRPr="00992F46">
                <w:t xml:space="preserve">  </w:t>
              </w:r>
              <w:proofErr w:type="spellStart"/>
              <w:r w:rsidRPr="00992F46">
                <w:t>lateNonCriticalExtension</w:t>
              </w:r>
              <w:proofErr w:type="spellEnd"/>
            </w:ins>
          </w:p>
        </w:tc>
        <w:tc>
          <w:tcPr>
            <w:tcW w:w="2267" w:type="dxa"/>
          </w:tcPr>
          <w:p w14:paraId="1261A891" w14:textId="77777777" w:rsidR="007E4448" w:rsidRPr="00992F46" w:rsidRDefault="007E4448" w:rsidP="00D220A4">
            <w:pPr>
              <w:pStyle w:val="TAL"/>
              <w:rPr>
                <w:ins w:id="1390" w:author="Dong Wenjia" w:date="2021-01-26T15:21:00Z"/>
              </w:rPr>
            </w:pPr>
            <w:ins w:id="1391" w:author="Dong Wenjia" w:date="2021-01-26T15:21:00Z">
              <w:r w:rsidRPr="00992F46">
                <w:t>Not present</w:t>
              </w:r>
            </w:ins>
          </w:p>
        </w:tc>
        <w:tc>
          <w:tcPr>
            <w:tcW w:w="1700" w:type="dxa"/>
          </w:tcPr>
          <w:p w14:paraId="478C8729" w14:textId="77777777" w:rsidR="007E4448" w:rsidRPr="00992F46" w:rsidRDefault="007E4448" w:rsidP="00D220A4">
            <w:pPr>
              <w:pStyle w:val="TAL"/>
              <w:rPr>
                <w:ins w:id="1392" w:author="Dong Wenjia" w:date="2021-01-26T15:21:00Z"/>
              </w:rPr>
            </w:pPr>
          </w:p>
        </w:tc>
        <w:tc>
          <w:tcPr>
            <w:tcW w:w="1245" w:type="dxa"/>
          </w:tcPr>
          <w:p w14:paraId="752A0A7B" w14:textId="77777777" w:rsidR="007E4448" w:rsidRPr="00992F46" w:rsidRDefault="007E4448" w:rsidP="00D220A4">
            <w:pPr>
              <w:pStyle w:val="TAL"/>
              <w:rPr>
                <w:ins w:id="1393" w:author="Dong Wenjia" w:date="2021-01-26T15:21:00Z"/>
              </w:rPr>
            </w:pPr>
          </w:p>
        </w:tc>
      </w:tr>
      <w:tr w:rsidR="007E4448" w:rsidRPr="00992F46" w14:paraId="72551D04" w14:textId="77777777" w:rsidTr="00D220A4">
        <w:tblPrEx>
          <w:tblCellMar>
            <w:left w:w="108" w:type="dxa"/>
            <w:right w:w="108" w:type="dxa"/>
          </w:tblCellMar>
        </w:tblPrEx>
        <w:trPr>
          <w:ins w:id="1394" w:author="Dong Wenjia" w:date="2021-01-26T15:21:00Z"/>
        </w:trPr>
        <w:tc>
          <w:tcPr>
            <w:tcW w:w="4427" w:type="dxa"/>
          </w:tcPr>
          <w:p w14:paraId="1B0A2064" w14:textId="77777777" w:rsidR="007E4448" w:rsidRPr="00992F46" w:rsidRDefault="007E4448" w:rsidP="00D220A4">
            <w:pPr>
              <w:pStyle w:val="TAL"/>
              <w:rPr>
                <w:ins w:id="1395" w:author="Dong Wenjia" w:date="2021-01-26T15:21:00Z"/>
              </w:rPr>
            </w:pPr>
            <w:ins w:id="1396" w:author="Dong Wenjia" w:date="2021-01-26T15:21:00Z">
              <w:r w:rsidRPr="00992F46">
                <w:rPr>
                  <w:lang w:eastAsia="zh-CN"/>
                </w:rPr>
                <w:t>}</w:t>
              </w:r>
            </w:ins>
          </w:p>
        </w:tc>
        <w:tc>
          <w:tcPr>
            <w:tcW w:w="2267" w:type="dxa"/>
          </w:tcPr>
          <w:p w14:paraId="6E896E4C" w14:textId="77777777" w:rsidR="007E4448" w:rsidRPr="00992F46" w:rsidRDefault="007E4448" w:rsidP="00D220A4">
            <w:pPr>
              <w:pStyle w:val="TAL"/>
              <w:rPr>
                <w:ins w:id="1397" w:author="Dong Wenjia" w:date="2021-01-26T15:21:00Z"/>
              </w:rPr>
            </w:pPr>
          </w:p>
        </w:tc>
        <w:tc>
          <w:tcPr>
            <w:tcW w:w="1700" w:type="dxa"/>
          </w:tcPr>
          <w:p w14:paraId="29594EE0" w14:textId="77777777" w:rsidR="007E4448" w:rsidRPr="00992F46" w:rsidRDefault="007E4448" w:rsidP="00D220A4">
            <w:pPr>
              <w:pStyle w:val="TAL"/>
              <w:rPr>
                <w:ins w:id="1398" w:author="Dong Wenjia" w:date="2021-01-26T15:21:00Z"/>
              </w:rPr>
            </w:pPr>
          </w:p>
        </w:tc>
        <w:tc>
          <w:tcPr>
            <w:tcW w:w="1245" w:type="dxa"/>
          </w:tcPr>
          <w:p w14:paraId="6233A530" w14:textId="77777777" w:rsidR="007E4448" w:rsidRPr="00992F46" w:rsidRDefault="007E4448" w:rsidP="00D220A4">
            <w:pPr>
              <w:pStyle w:val="TAL"/>
              <w:rPr>
                <w:ins w:id="1399" w:author="Dong Wenjia" w:date="2021-01-26T15:21:00Z"/>
              </w:rPr>
            </w:pPr>
          </w:p>
        </w:tc>
      </w:tr>
    </w:tbl>
    <w:p w14:paraId="464728F3" w14:textId="77777777" w:rsidR="007E4448" w:rsidRPr="00CD34C7" w:rsidRDefault="007E4448" w:rsidP="007E4448">
      <w:pPr>
        <w:rPr>
          <w:ins w:id="1400" w:author="Dong Wenjia" w:date="2021-01-26T15:21:00Z"/>
        </w:rPr>
      </w:pPr>
    </w:p>
    <w:p w14:paraId="423EC7BC" w14:textId="77777777" w:rsidR="00DE462C" w:rsidRPr="00CD34C7" w:rsidRDefault="00DE462C" w:rsidP="00DE462C">
      <w:pPr>
        <w:pStyle w:val="TH"/>
        <w:rPr>
          <w:ins w:id="1401" w:author="Dong Wenjia" w:date="2021-01-26T15:19:00Z"/>
        </w:rPr>
      </w:pPr>
      <w:ins w:id="1402" w:author="Dong Wenjia" w:date="2021-01-26T15:19:00Z">
        <w:r w:rsidRPr="00CD34C7">
          <w:t xml:space="preserve">Table </w:t>
        </w:r>
        <w:r>
          <w:rPr>
            <w:noProof/>
            <w:lang w:eastAsia="zh-CN"/>
          </w:rPr>
          <w:t>8.6.10.3</w:t>
        </w:r>
        <w:r w:rsidRPr="00CD34C7">
          <w:t xml:space="preserve">.3.3-2: </w:t>
        </w:r>
        <w:proofErr w:type="spellStart"/>
        <w:r w:rsidRPr="00CD34C7">
          <w:rPr>
            <w:i/>
            <w:iCs/>
          </w:rPr>
          <w:t>MeasConfig</w:t>
        </w:r>
        <w:proofErr w:type="spellEnd"/>
        <w:r w:rsidRPr="00CD34C7">
          <w:t xml:space="preserve"> (step 1, Table </w:t>
        </w:r>
        <w:r>
          <w:rPr>
            <w:noProof/>
            <w:lang w:eastAsia="zh-CN"/>
          </w:rPr>
          <w:t>8.6.10.3</w:t>
        </w:r>
        <w:r w:rsidRPr="00CD34C7">
          <w:t>.3.2-2)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E462C" w:rsidRPr="00CD34C7" w14:paraId="62B9B86A" w14:textId="77777777" w:rsidTr="00D220A4">
        <w:trPr>
          <w:ins w:id="1403" w:author="Dong Wenjia" w:date="2021-01-26T15:19:00Z"/>
        </w:trPr>
        <w:tc>
          <w:tcPr>
            <w:tcW w:w="9637" w:type="dxa"/>
            <w:gridSpan w:val="4"/>
            <w:tcBorders>
              <w:top w:val="single" w:sz="4" w:space="0" w:color="auto"/>
              <w:left w:val="single" w:sz="4" w:space="0" w:color="auto"/>
              <w:bottom w:val="single" w:sz="4" w:space="0" w:color="auto"/>
              <w:right w:val="single" w:sz="4" w:space="0" w:color="auto"/>
            </w:tcBorders>
            <w:hideMark/>
          </w:tcPr>
          <w:p w14:paraId="7D814179" w14:textId="77777777" w:rsidR="00DE462C" w:rsidRPr="00CD34C7" w:rsidRDefault="00DE462C" w:rsidP="00D220A4">
            <w:pPr>
              <w:pStyle w:val="TAL"/>
              <w:rPr>
                <w:ins w:id="1404" w:author="Dong Wenjia" w:date="2021-01-26T15:19:00Z"/>
              </w:rPr>
            </w:pPr>
            <w:ins w:id="1405" w:author="Dong Wenjia" w:date="2021-01-26T15:19:00Z">
              <w:r w:rsidRPr="00CD34C7">
                <w:t>Derivation path: 36.508 clause 4.6.6 table 4.6.6-1</w:t>
              </w:r>
            </w:ins>
          </w:p>
        </w:tc>
      </w:tr>
      <w:tr w:rsidR="00DE462C" w:rsidRPr="00CD34C7" w14:paraId="153F5BC1" w14:textId="77777777" w:rsidTr="00D220A4">
        <w:trPr>
          <w:ins w:id="1406"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09E4A549" w14:textId="77777777" w:rsidR="00DE462C" w:rsidRPr="00CD34C7" w:rsidRDefault="00DE462C" w:rsidP="00D220A4">
            <w:pPr>
              <w:pStyle w:val="TAH"/>
              <w:rPr>
                <w:ins w:id="1407" w:author="Dong Wenjia" w:date="2021-01-26T15:19:00Z"/>
              </w:rPr>
            </w:pPr>
            <w:ins w:id="1408" w:author="Dong Wenjia" w:date="2021-01-26T15:19:00Z">
              <w:r w:rsidRPr="00CD34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3A58EC7" w14:textId="77777777" w:rsidR="00DE462C" w:rsidRPr="00CD34C7" w:rsidRDefault="00DE462C" w:rsidP="00D220A4">
            <w:pPr>
              <w:pStyle w:val="TAH"/>
              <w:rPr>
                <w:ins w:id="1409" w:author="Dong Wenjia" w:date="2021-01-26T15:19:00Z"/>
              </w:rPr>
            </w:pPr>
            <w:ins w:id="1410" w:author="Dong Wenjia" w:date="2021-01-26T15:19:00Z">
              <w:r w:rsidRPr="00CD34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63370B" w14:textId="77777777" w:rsidR="00DE462C" w:rsidRPr="00CD34C7" w:rsidRDefault="00DE462C" w:rsidP="00D220A4">
            <w:pPr>
              <w:pStyle w:val="TAH"/>
              <w:rPr>
                <w:ins w:id="1411" w:author="Dong Wenjia" w:date="2021-01-26T15:19:00Z"/>
              </w:rPr>
            </w:pPr>
            <w:ins w:id="1412" w:author="Dong Wenjia" w:date="2021-01-26T15:19:00Z">
              <w:r w:rsidRPr="00CD34C7">
                <w:t>Comment</w:t>
              </w:r>
            </w:ins>
          </w:p>
        </w:tc>
        <w:tc>
          <w:tcPr>
            <w:tcW w:w="1135" w:type="dxa"/>
            <w:tcBorders>
              <w:top w:val="single" w:sz="4" w:space="0" w:color="auto"/>
              <w:left w:val="single" w:sz="4" w:space="0" w:color="auto"/>
              <w:bottom w:val="single" w:sz="4" w:space="0" w:color="auto"/>
              <w:right w:val="single" w:sz="4" w:space="0" w:color="auto"/>
            </w:tcBorders>
            <w:hideMark/>
          </w:tcPr>
          <w:p w14:paraId="76437729" w14:textId="77777777" w:rsidR="00DE462C" w:rsidRPr="00CD34C7" w:rsidRDefault="00DE462C" w:rsidP="00D220A4">
            <w:pPr>
              <w:pStyle w:val="TAH"/>
              <w:rPr>
                <w:ins w:id="1413" w:author="Dong Wenjia" w:date="2021-01-26T15:19:00Z"/>
              </w:rPr>
            </w:pPr>
            <w:ins w:id="1414" w:author="Dong Wenjia" w:date="2021-01-26T15:19:00Z">
              <w:r w:rsidRPr="00CD34C7">
                <w:t>Condition</w:t>
              </w:r>
            </w:ins>
          </w:p>
        </w:tc>
      </w:tr>
      <w:tr w:rsidR="00DE462C" w:rsidRPr="00CD34C7" w14:paraId="5D0E0DF2" w14:textId="77777777" w:rsidTr="00D220A4">
        <w:trPr>
          <w:ins w:id="1415"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3AAFB855" w14:textId="77777777" w:rsidR="00DE462C" w:rsidRPr="00CD34C7" w:rsidRDefault="00DE462C" w:rsidP="00D220A4">
            <w:pPr>
              <w:pStyle w:val="TAL"/>
              <w:rPr>
                <w:ins w:id="1416" w:author="Dong Wenjia" w:date="2021-01-26T15:19:00Z"/>
              </w:rPr>
            </w:pPr>
            <w:proofErr w:type="spellStart"/>
            <w:ins w:id="1417" w:author="Dong Wenjia" w:date="2021-01-26T15:19:00Z">
              <w:r w:rsidRPr="00CD34C7">
                <w:t>measConfig</w:t>
              </w:r>
              <w:proofErr w:type="spellEnd"/>
              <w:r w:rsidRPr="00CD34C7">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23F57B8" w14:textId="77777777" w:rsidR="00DE462C" w:rsidRPr="00CD34C7" w:rsidRDefault="00DE462C" w:rsidP="00D220A4">
            <w:pPr>
              <w:pStyle w:val="TAL"/>
              <w:rPr>
                <w:ins w:id="1418"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5314E238" w14:textId="77777777" w:rsidR="00DE462C" w:rsidRPr="00CD34C7" w:rsidRDefault="00DE462C" w:rsidP="00D220A4">
            <w:pPr>
              <w:pStyle w:val="TAL"/>
              <w:rPr>
                <w:ins w:id="1419"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633756E9" w14:textId="77777777" w:rsidR="00DE462C" w:rsidRPr="00CD34C7" w:rsidRDefault="00DE462C" w:rsidP="00D220A4">
            <w:pPr>
              <w:pStyle w:val="TAL"/>
              <w:rPr>
                <w:ins w:id="1420" w:author="Dong Wenjia" w:date="2021-01-26T15:19:00Z"/>
              </w:rPr>
            </w:pPr>
          </w:p>
        </w:tc>
      </w:tr>
      <w:tr w:rsidR="00DE462C" w:rsidRPr="00CD34C7" w14:paraId="1B1D0237" w14:textId="77777777" w:rsidTr="00D220A4">
        <w:trPr>
          <w:ins w:id="1421"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7F39ECEE" w14:textId="77777777" w:rsidR="00DE462C" w:rsidRPr="00CD34C7" w:rsidRDefault="00DE462C" w:rsidP="00D220A4">
            <w:pPr>
              <w:pStyle w:val="TAL"/>
              <w:rPr>
                <w:ins w:id="1422" w:author="Dong Wenjia" w:date="2021-01-26T15:19:00Z"/>
              </w:rPr>
            </w:pPr>
            <w:ins w:id="1423" w:author="Dong Wenjia" w:date="2021-01-26T15:19:00Z">
              <w:r w:rsidRPr="00CD34C7">
                <w:t xml:space="preserve">  </w:t>
              </w:r>
              <w:proofErr w:type="spellStart"/>
              <w:r w:rsidRPr="00CD34C7">
                <w:t>measObjectToAddModList</w:t>
              </w:r>
              <w:proofErr w:type="spellEnd"/>
              <w:r w:rsidRPr="00CD34C7">
                <w:t xml:space="preserve">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6C435581" w14:textId="77777777" w:rsidR="00DE462C" w:rsidRPr="00CD34C7" w:rsidRDefault="00DE462C" w:rsidP="00D220A4">
            <w:pPr>
              <w:pStyle w:val="TAL"/>
              <w:rPr>
                <w:ins w:id="1424" w:author="Dong Wenjia" w:date="2021-01-26T15:19:00Z"/>
              </w:rPr>
            </w:pPr>
            <w:ins w:id="1425" w:author="Dong Wenjia" w:date="2021-01-26T15:19: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6E341731" w14:textId="77777777" w:rsidR="00DE462C" w:rsidRPr="00CD34C7" w:rsidRDefault="00DE462C" w:rsidP="00D220A4">
            <w:pPr>
              <w:pStyle w:val="TAL"/>
              <w:rPr>
                <w:ins w:id="1426"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5F6AB134" w14:textId="77777777" w:rsidR="00DE462C" w:rsidRPr="00CD34C7" w:rsidRDefault="00DE462C" w:rsidP="00D220A4">
            <w:pPr>
              <w:pStyle w:val="TAL"/>
              <w:rPr>
                <w:ins w:id="1427" w:author="Dong Wenjia" w:date="2021-01-26T15:19:00Z"/>
              </w:rPr>
            </w:pPr>
          </w:p>
        </w:tc>
      </w:tr>
      <w:tr w:rsidR="00DE462C" w:rsidRPr="00CD34C7" w14:paraId="38A8928B" w14:textId="77777777" w:rsidTr="00D220A4">
        <w:trPr>
          <w:ins w:id="1428"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42EAC827" w14:textId="77777777" w:rsidR="00DE462C" w:rsidRPr="00CD34C7" w:rsidRDefault="00DE462C" w:rsidP="00D220A4">
            <w:pPr>
              <w:pStyle w:val="TAL"/>
              <w:rPr>
                <w:ins w:id="1429" w:author="Dong Wenjia" w:date="2021-01-26T15:19:00Z"/>
              </w:rPr>
            </w:pPr>
            <w:ins w:id="1430" w:author="Dong Wenjia" w:date="2021-01-26T15:19:00Z">
              <w:r w:rsidRPr="00CD34C7">
                <w:t xml:space="preserve">    </w:t>
              </w:r>
              <w:proofErr w:type="spellStart"/>
              <w:r w:rsidRPr="00CD34C7">
                <w:t>measObjectId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440D67A5" w14:textId="77777777" w:rsidR="00DE462C" w:rsidRPr="00CD34C7" w:rsidRDefault="00DE462C" w:rsidP="00D220A4">
            <w:pPr>
              <w:pStyle w:val="TAL"/>
              <w:rPr>
                <w:ins w:id="1431" w:author="Dong Wenjia" w:date="2021-01-26T15:19:00Z"/>
              </w:rPr>
            </w:pPr>
            <w:ins w:id="1432" w:author="Dong Wenjia" w:date="2021-01-26T15:19:00Z">
              <w:r w:rsidRPr="00CD34C7">
                <w:t>IdMeasObject-f1</w:t>
              </w:r>
            </w:ins>
          </w:p>
        </w:tc>
        <w:tc>
          <w:tcPr>
            <w:tcW w:w="1700" w:type="dxa"/>
            <w:tcBorders>
              <w:top w:val="single" w:sz="4" w:space="0" w:color="auto"/>
              <w:left w:val="single" w:sz="4" w:space="0" w:color="auto"/>
              <w:bottom w:val="single" w:sz="4" w:space="0" w:color="auto"/>
              <w:right w:val="single" w:sz="4" w:space="0" w:color="auto"/>
            </w:tcBorders>
          </w:tcPr>
          <w:p w14:paraId="514DF8DC" w14:textId="77777777" w:rsidR="00DE462C" w:rsidRPr="00CD34C7" w:rsidRDefault="00DE462C" w:rsidP="00D220A4">
            <w:pPr>
              <w:pStyle w:val="TAL"/>
              <w:rPr>
                <w:ins w:id="1433"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3750FA8C" w14:textId="77777777" w:rsidR="00DE462C" w:rsidRPr="00CD34C7" w:rsidRDefault="00DE462C" w:rsidP="00D220A4">
            <w:pPr>
              <w:pStyle w:val="TAL"/>
              <w:rPr>
                <w:ins w:id="1434" w:author="Dong Wenjia" w:date="2021-01-26T15:19:00Z"/>
              </w:rPr>
            </w:pPr>
          </w:p>
        </w:tc>
      </w:tr>
      <w:tr w:rsidR="00DE462C" w:rsidRPr="00CD34C7" w14:paraId="591F6EE3" w14:textId="77777777" w:rsidTr="00D220A4">
        <w:trPr>
          <w:ins w:id="1435"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360AB57D" w14:textId="77777777" w:rsidR="00DE462C" w:rsidRPr="00CD34C7" w:rsidRDefault="00DE462C" w:rsidP="00D220A4">
            <w:pPr>
              <w:pStyle w:val="TAL"/>
              <w:rPr>
                <w:ins w:id="1436" w:author="Dong Wenjia" w:date="2021-01-26T15:19:00Z"/>
              </w:rPr>
            </w:pPr>
            <w:ins w:id="1437" w:author="Dong Wenjia" w:date="2021-01-26T15:19:00Z">
              <w:r w:rsidRPr="00CD34C7">
                <w:t xml:space="preserve">    </w:t>
              </w:r>
              <w:proofErr w:type="spellStart"/>
              <w:r w:rsidRPr="00CD34C7">
                <w:t>measObject</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53E151D4" w14:textId="77777777" w:rsidR="00DE462C" w:rsidRPr="00CD34C7" w:rsidRDefault="00DE462C" w:rsidP="00D220A4">
            <w:pPr>
              <w:pStyle w:val="TAL"/>
              <w:rPr>
                <w:ins w:id="1438" w:author="Dong Wenjia" w:date="2021-01-26T15:19:00Z"/>
              </w:rPr>
            </w:pPr>
            <w:proofErr w:type="spellStart"/>
            <w:ins w:id="1439" w:author="Dong Wenjia" w:date="2021-01-26T15:19:00Z">
              <w:r w:rsidRPr="00CD34C7">
                <w:t>MeasObjectEUTRA</w:t>
              </w:r>
              <w:proofErr w:type="spellEnd"/>
              <w:r w:rsidRPr="00CD34C7">
                <w:t>-GENERIC(f1)</w:t>
              </w:r>
            </w:ins>
          </w:p>
        </w:tc>
        <w:tc>
          <w:tcPr>
            <w:tcW w:w="1700" w:type="dxa"/>
            <w:tcBorders>
              <w:top w:val="single" w:sz="4" w:space="0" w:color="auto"/>
              <w:left w:val="single" w:sz="4" w:space="0" w:color="auto"/>
              <w:bottom w:val="single" w:sz="4" w:space="0" w:color="auto"/>
              <w:right w:val="single" w:sz="4" w:space="0" w:color="auto"/>
            </w:tcBorders>
          </w:tcPr>
          <w:p w14:paraId="060D0E8E" w14:textId="77777777" w:rsidR="00DE462C" w:rsidRPr="00CD34C7" w:rsidRDefault="00DE462C" w:rsidP="00D220A4">
            <w:pPr>
              <w:pStyle w:val="TAL"/>
              <w:rPr>
                <w:ins w:id="1440"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3DF41D93" w14:textId="77777777" w:rsidR="00DE462C" w:rsidRPr="00CD34C7" w:rsidRDefault="00DE462C" w:rsidP="00D220A4">
            <w:pPr>
              <w:pStyle w:val="TAL"/>
              <w:rPr>
                <w:ins w:id="1441" w:author="Dong Wenjia" w:date="2021-01-26T15:19:00Z"/>
              </w:rPr>
            </w:pPr>
          </w:p>
        </w:tc>
      </w:tr>
      <w:tr w:rsidR="00DE462C" w:rsidRPr="00CD34C7" w14:paraId="6E5F0C9A" w14:textId="77777777" w:rsidTr="00D220A4">
        <w:trPr>
          <w:ins w:id="1442"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25EDD62E" w14:textId="77777777" w:rsidR="00DE462C" w:rsidRPr="00CD34C7" w:rsidRDefault="00DE462C" w:rsidP="00D220A4">
            <w:pPr>
              <w:pStyle w:val="TAL"/>
              <w:rPr>
                <w:ins w:id="1443" w:author="Dong Wenjia" w:date="2021-01-26T15:19:00Z"/>
              </w:rPr>
            </w:pPr>
            <w:ins w:id="1444" w:author="Dong Wenjia" w:date="2021-01-26T15:19:00Z">
              <w:r w:rsidRPr="00CD34C7">
                <w:t xml:space="preserve">    </w:t>
              </w:r>
              <w:proofErr w:type="spellStart"/>
              <w:r w:rsidRPr="00CD34C7">
                <w:t>measObject</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303E62C7" w14:textId="77777777" w:rsidR="00DE462C" w:rsidRPr="00CD34C7" w:rsidRDefault="00DE462C" w:rsidP="00D220A4">
            <w:pPr>
              <w:pStyle w:val="TAL"/>
              <w:rPr>
                <w:ins w:id="1445" w:author="Dong Wenjia" w:date="2021-01-26T15:19:00Z"/>
              </w:rPr>
            </w:pPr>
            <w:proofErr w:type="spellStart"/>
            <w:ins w:id="1446" w:author="Dong Wenjia" w:date="2021-01-26T15:19:00Z">
              <w:r w:rsidRPr="00CD34C7">
                <w:t>MeasObjectEUTRA</w:t>
              </w:r>
              <w:proofErr w:type="spellEnd"/>
              <w:r w:rsidRPr="00CD34C7">
                <w:t>-GENERIC(</w:t>
              </w:r>
              <w:proofErr w:type="spellStart"/>
              <w:r w:rsidRPr="00CD34C7">
                <w:t>maxEARFCN</w:t>
              </w:r>
              <w:proofErr w:type="spellEnd"/>
              <w:r w:rsidRPr="00CD34C7">
                <w:t>)</w:t>
              </w:r>
            </w:ins>
          </w:p>
        </w:tc>
        <w:tc>
          <w:tcPr>
            <w:tcW w:w="1700" w:type="dxa"/>
            <w:tcBorders>
              <w:top w:val="single" w:sz="4" w:space="0" w:color="auto"/>
              <w:left w:val="single" w:sz="4" w:space="0" w:color="auto"/>
              <w:bottom w:val="single" w:sz="4" w:space="0" w:color="auto"/>
              <w:right w:val="single" w:sz="4" w:space="0" w:color="auto"/>
            </w:tcBorders>
          </w:tcPr>
          <w:p w14:paraId="64602B61" w14:textId="77777777" w:rsidR="00DE462C" w:rsidRPr="00CD34C7" w:rsidRDefault="00DE462C" w:rsidP="00D220A4">
            <w:pPr>
              <w:pStyle w:val="TAL"/>
              <w:rPr>
                <w:ins w:id="1447" w:author="Dong Wenjia" w:date="2021-01-26T15:19:00Z"/>
              </w:rPr>
            </w:pPr>
          </w:p>
        </w:tc>
        <w:tc>
          <w:tcPr>
            <w:tcW w:w="1135" w:type="dxa"/>
            <w:tcBorders>
              <w:top w:val="single" w:sz="4" w:space="0" w:color="auto"/>
              <w:left w:val="single" w:sz="4" w:space="0" w:color="auto"/>
              <w:bottom w:val="single" w:sz="4" w:space="0" w:color="auto"/>
              <w:right w:val="single" w:sz="4" w:space="0" w:color="auto"/>
            </w:tcBorders>
            <w:hideMark/>
          </w:tcPr>
          <w:p w14:paraId="586D2631" w14:textId="77777777" w:rsidR="00DE462C" w:rsidRPr="00CD34C7" w:rsidRDefault="00DE462C" w:rsidP="00D220A4">
            <w:pPr>
              <w:pStyle w:val="TAL"/>
              <w:rPr>
                <w:ins w:id="1448" w:author="Dong Wenjia" w:date="2021-01-26T15:19:00Z"/>
              </w:rPr>
            </w:pPr>
            <w:ins w:id="1449" w:author="Dong Wenjia" w:date="2021-01-26T15:19:00Z">
              <w:r w:rsidRPr="00CD34C7">
                <w:t>Band &gt; 64</w:t>
              </w:r>
            </w:ins>
          </w:p>
        </w:tc>
      </w:tr>
      <w:tr w:rsidR="00DE462C" w:rsidRPr="00CD34C7" w14:paraId="24EA96DA" w14:textId="77777777" w:rsidTr="00D220A4">
        <w:trPr>
          <w:ins w:id="1450"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4F7351E0" w14:textId="77777777" w:rsidR="00DE462C" w:rsidRPr="00CD34C7" w:rsidRDefault="00DE462C" w:rsidP="00D220A4">
            <w:pPr>
              <w:pStyle w:val="TAL"/>
              <w:rPr>
                <w:ins w:id="1451" w:author="Dong Wenjia" w:date="2021-01-26T15:19:00Z"/>
              </w:rPr>
            </w:pPr>
            <w:ins w:id="1452" w:author="Dong Wenjia" w:date="2021-01-26T15:19: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1618E7CD" w14:textId="77777777" w:rsidR="00DE462C" w:rsidRPr="00CD34C7" w:rsidRDefault="00DE462C" w:rsidP="00D220A4">
            <w:pPr>
              <w:pStyle w:val="TAL"/>
              <w:rPr>
                <w:ins w:id="1453"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54816CC0" w14:textId="77777777" w:rsidR="00DE462C" w:rsidRPr="00CD34C7" w:rsidRDefault="00DE462C" w:rsidP="00D220A4">
            <w:pPr>
              <w:pStyle w:val="TAL"/>
              <w:rPr>
                <w:ins w:id="1454"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0435F452" w14:textId="77777777" w:rsidR="00DE462C" w:rsidRPr="00CD34C7" w:rsidRDefault="00DE462C" w:rsidP="00D220A4">
            <w:pPr>
              <w:pStyle w:val="TAL"/>
              <w:rPr>
                <w:ins w:id="1455" w:author="Dong Wenjia" w:date="2021-01-26T15:19:00Z"/>
              </w:rPr>
            </w:pPr>
          </w:p>
        </w:tc>
      </w:tr>
      <w:tr w:rsidR="00DE462C" w:rsidRPr="00CD34C7" w14:paraId="69B2DCF6" w14:textId="77777777" w:rsidTr="00D220A4">
        <w:trPr>
          <w:ins w:id="1456"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56A9F15A" w14:textId="77777777" w:rsidR="00DE462C" w:rsidRPr="00CD34C7" w:rsidRDefault="00DE462C" w:rsidP="00D220A4">
            <w:pPr>
              <w:pStyle w:val="TAL"/>
              <w:rPr>
                <w:ins w:id="1457" w:author="Dong Wenjia" w:date="2021-01-26T15:19:00Z"/>
              </w:rPr>
            </w:pPr>
            <w:ins w:id="1458" w:author="Dong Wenjia" w:date="2021-01-26T15:19:00Z">
              <w:r w:rsidRPr="00CD34C7">
                <w:t xml:space="preserve">  </w:t>
              </w:r>
              <w:proofErr w:type="spellStart"/>
              <w:r w:rsidRPr="00CD34C7">
                <w:t>reportConfigToAddModList</w:t>
              </w:r>
              <w:proofErr w:type="spellEnd"/>
              <w:r w:rsidRPr="00CD34C7">
                <w:t xml:space="preserve"> SEQUENCE (SIZE (1..maxReportConfigId))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509CE076" w14:textId="77777777" w:rsidR="00DE462C" w:rsidRPr="00CD34C7" w:rsidRDefault="00DE462C" w:rsidP="00D220A4">
            <w:pPr>
              <w:pStyle w:val="TAL"/>
              <w:rPr>
                <w:ins w:id="1459" w:author="Dong Wenjia" w:date="2021-01-26T15:19:00Z"/>
              </w:rPr>
            </w:pPr>
            <w:ins w:id="1460" w:author="Dong Wenjia" w:date="2021-01-26T15:19: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2D5BF5BF" w14:textId="77777777" w:rsidR="00DE462C" w:rsidRPr="00CD34C7" w:rsidRDefault="00DE462C" w:rsidP="00D220A4">
            <w:pPr>
              <w:pStyle w:val="TAL"/>
              <w:rPr>
                <w:ins w:id="1461"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3BEF62EC" w14:textId="77777777" w:rsidR="00DE462C" w:rsidRPr="00CD34C7" w:rsidRDefault="00DE462C" w:rsidP="00D220A4">
            <w:pPr>
              <w:pStyle w:val="TAL"/>
              <w:rPr>
                <w:ins w:id="1462" w:author="Dong Wenjia" w:date="2021-01-26T15:19:00Z"/>
              </w:rPr>
            </w:pPr>
          </w:p>
        </w:tc>
      </w:tr>
      <w:tr w:rsidR="00DE462C" w:rsidRPr="00CD34C7" w14:paraId="4B71A7E0" w14:textId="77777777" w:rsidTr="00D220A4">
        <w:trPr>
          <w:ins w:id="1463"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0DD3B26C" w14:textId="77777777" w:rsidR="00DE462C" w:rsidRPr="00CD34C7" w:rsidRDefault="00DE462C" w:rsidP="00D220A4">
            <w:pPr>
              <w:pStyle w:val="TAL"/>
              <w:rPr>
                <w:ins w:id="1464" w:author="Dong Wenjia" w:date="2021-01-26T15:19:00Z"/>
              </w:rPr>
            </w:pPr>
            <w:ins w:id="1465" w:author="Dong Wenjia" w:date="2021-01-26T15:19:00Z">
              <w:r w:rsidRPr="00CD34C7">
                <w:t xml:space="preserve">    </w:t>
              </w:r>
              <w:proofErr w:type="spellStart"/>
              <w:r w:rsidRPr="00CD34C7">
                <w:t>reportConfigId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0D707FAD" w14:textId="77777777" w:rsidR="00DE462C" w:rsidRPr="00CD34C7" w:rsidRDefault="00DE462C" w:rsidP="00D220A4">
            <w:pPr>
              <w:pStyle w:val="TAL"/>
              <w:rPr>
                <w:ins w:id="1466" w:author="Dong Wenjia" w:date="2021-01-26T15:19:00Z"/>
              </w:rPr>
            </w:pPr>
            <w:ins w:id="1467" w:author="Dong Wenjia" w:date="2021-01-26T15:19:00Z">
              <w:r w:rsidRPr="00CD34C7">
                <w:t>IdReportConfig-A2</w:t>
              </w:r>
            </w:ins>
          </w:p>
        </w:tc>
        <w:tc>
          <w:tcPr>
            <w:tcW w:w="1700" w:type="dxa"/>
            <w:tcBorders>
              <w:top w:val="single" w:sz="4" w:space="0" w:color="auto"/>
              <w:left w:val="single" w:sz="4" w:space="0" w:color="auto"/>
              <w:bottom w:val="single" w:sz="4" w:space="0" w:color="auto"/>
              <w:right w:val="single" w:sz="4" w:space="0" w:color="auto"/>
            </w:tcBorders>
          </w:tcPr>
          <w:p w14:paraId="2FDECA4B" w14:textId="77777777" w:rsidR="00DE462C" w:rsidRPr="00CD34C7" w:rsidRDefault="00DE462C" w:rsidP="00D220A4">
            <w:pPr>
              <w:pStyle w:val="TAL"/>
              <w:rPr>
                <w:ins w:id="1468"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11036CCD" w14:textId="77777777" w:rsidR="00DE462C" w:rsidRPr="00CD34C7" w:rsidRDefault="00DE462C" w:rsidP="00D220A4">
            <w:pPr>
              <w:pStyle w:val="TAL"/>
              <w:rPr>
                <w:ins w:id="1469" w:author="Dong Wenjia" w:date="2021-01-26T15:19:00Z"/>
              </w:rPr>
            </w:pPr>
          </w:p>
        </w:tc>
      </w:tr>
      <w:tr w:rsidR="00DE462C" w:rsidRPr="00CD34C7" w14:paraId="3EAEA210" w14:textId="77777777" w:rsidTr="00D220A4">
        <w:trPr>
          <w:ins w:id="1470"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62420714" w14:textId="77777777" w:rsidR="00DE462C" w:rsidRPr="00CD34C7" w:rsidRDefault="00DE462C" w:rsidP="00D220A4">
            <w:pPr>
              <w:pStyle w:val="TAL"/>
              <w:rPr>
                <w:ins w:id="1471" w:author="Dong Wenjia" w:date="2021-01-26T15:19:00Z"/>
              </w:rPr>
            </w:pPr>
            <w:ins w:id="1472" w:author="Dong Wenjia" w:date="2021-01-26T15:19:00Z">
              <w:r w:rsidRPr="00CD34C7">
                <w:t xml:space="preserve">    </w:t>
              </w:r>
              <w:proofErr w:type="spellStart"/>
              <w:r w:rsidRPr="00CD34C7">
                <w:t>reportConfig</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1A1667C7" w14:textId="77777777" w:rsidR="00DE462C" w:rsidRPr="00CD34C7" w:rsidRDefault="00DE462C" w:rsidP="00D220A4">
            <w:pPr>
              <w:pStyle w:val="TAL"/>
              <w:rPr>
                <w:ins w:id="1473" w:author="Dong Wenjia" w:date="2021-01-26T15:19:00Z"/>
              </w:rPr>
            </w:pPr>
            <w:ins w:id="1474" w:author="Dong Wenjia" w:date="2021-01-26T15:19:00Z">
              <w:r w:rsidRPr="00CD34C7">
                <w:t>ReportConfig-A2-H</w:t>
              </w:r>
            </w:ins>
          </w:p>
        </w:tc>
        <w:tc>
          <w:tcPr>
            <w:tcW w:w="1700" w:type="dxa"/>
            <w:tcBorders>
              <w:top w:val="single" w:sz="4" w:space="0" w:color="auto"/>
              <w:left w:val="single" w:sz="4" w:space="0" w:color="auto"/>
              <w:bottom w:val="single" w:sz="4" w:space="0" w:color="auto"/>
              <w:right w:val="single" w:sz="4" w:space="0" w:color="auto"/>
            </w:tcBorders>
          </w:tcPr>
          <w:p w14:paraId="68980B24" w14:textId="77777777" w:rsidR="00DE462C" w:rsidRPr="00CD34C7" w:rsidRDefault="00DE462C" w:rsidP="00D220A4">
            <w:pPr>
              <w:pStyle w:val="TAL"/>
              <w:rPr>
                <w:ins w:id="1475"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2BF059B8" w14:textId="77777777" w:rsidR="00DE462C" w:rsidRPr="00CD34C7" w:rsidRDefault="00DE462C" w:rsidP="00D220A4">
            <w:pPr>
              <w:pStyle w:val="TAL"/>
              <w:rPr>
                <w:ins w:id="1476" w:author="Dong Wenjia" w:date="2021-01-26T15:19:00Z"/>
              </w:rPr>
            </w:pPr>
          </w:p>
        </w:tc>
      </w:tr>
      <w:tr w:rsidR="00DE462C" w:rsidRPr="00CD34C7" w14:paraId="76C17D92" w14:textId="77777777" w:rsidTr="00D220A4">
        <w:trPr>
          <w:ins w:id="1477"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4C8C1ED2" w14:textId="77777777" w:rsidR="00DE462C" w:rsidRPr="00CD34C7" w:rsidRDefault="00DE462C" w:rsidP="00D220A4">
            <w:pPr>
              <w:pStyle w:val="TAL"/>
              <w:rPr>
                <w:ins w:id="1478" w:author="Dong Wenjia" w:date="2021-01-26T15:19:00Z"/>
              </w:rPr>
            </w:pPr>
            <w:ins w:id="1479" w:author="Dong Wenjia" w:date="2021-01-26T15:19: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3687446B" w14:textId="77777777" w:rsidR="00DE462C" w:rsidRPr="00CD34C7" w:rsidRDefault="00DE462C" w:rsidP="00D220A4">
            <w:pPr>
              <w:pStyle w:val="TAL"/>
              <w:rPr>
                <w:ins w:id="1480"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7E588672" w14:textId="77777777" w:rsidR="00DE462C" w:rsidRPr="00CD34C7" w:rsidRDefault="00DE462C" w:rsidP="00D220A4">
            <w:pPr>
              <w:pStyle w:val="TAL"/>
              <w:rPr>
                <w:ins w:id="1481"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252AD1DB" w14:textId="77777777" w:rsidR="00DE462C" w:rsidRPr="00CD34C7" w:rsidRDefault="00DE462C" w:rsidP="00D220A4">
            <w:pPr>
              <w:pStyle w:val="TAL"/>
              <w:rPr>
                <w:ins w:id="1482" w:author="Dong Wenjia" w:date="2021-01-26T15:19:00Z"/>
              </w:rPr>
            </w:pPr>
          </w:p>
        </w:tc>
      </w:tr>
      <w:tr w:rsidR="00DE462C" w:rsidRPr="00CD34C7" w14:paraId="251CACB1" w14:textId="77777777" w:rsidTr="00D220A4">
        <w:trPr>
          <w:ins w:id="1483"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77FB4106" w14:textId="77777777" w:rsidR="00DE462C" w:rsidRPr="00CD34C7" w:rsidRDefault="00DE462C" w:rsidP="00D220A4">
            <w:pPr>
              <w:pStyle w:val="TAL"/>
              <w:rPr>
                <w:ins w:id="1484" w:author="Dong Wenjia" w:date="2021-01-26T15:19:00Z"/>
              </w:rPr>
            </w:pPr>
            <w:ins w:id="1485" w:author="Dong Wenjia" w:date="2021-01-26T15:19:00Z">
              <w:r w:rsidRPr="00CD34C7">
                <w:t xml:space="preserve">  </w:t>
              </w:r>
              <w:proofErr w:type="spellStart"/>
              <w:r w:rsidRPr="00CD34C7">
                <w:t>measIdToAddModList</w:t>
              </w:r>
              <w:proofErr w:type="spellEnd"/>
              <w:r w:rsidRPr="00CD34C7">
                <w:t xml:space="preserve"> SEQUENCE (SIZE (1..maxMeasId))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7CFA6E19" w14:textId="77777777" w:rsidR="00DE462C" w:rsidRPr="00CD34C7" w:rsidRDefault="00DE462C" w:rsidP="00D220A4">
            <w:pPr>
              <w:pStyle w:val="TAL"/>
              <w:rPr>
                <w:ins w:id="1486" w:author="Dong Wenjia" w:date="2021-01-26T15:19:00Z"/>
              </w:rPr>
            </w:pPr>
            <w:ins w:id="1487" w:author="Dong Wenjia" w:date="2021-01-26T15:19: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2E5EBD14" w14:textId="77777777" w:rsidR="00DE462C" w:rsidRPr="00CD34C7" w:rsidRDefault="00DE462C" w:rsidP="00D220A4">
            <w:pPr>
              <w:pStyle w:val="TAL"/>
              <w:rPr>
                <w:ins w:id="1488"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038875D2" w14:textId="77777777" w:rsidR="00DE462C" w:rsidRPr="00CD34C7" w:rsidRDefault="00DE462C" w:rsidP="00D220A4">
            <w:pPr>
              <w:pStyle w:val="TAL"/>
              <w:rPr>
                <w:ins w:id="1489" w:author="Dong Wenjia" w:date="2021-01-26T15:19:00Z"/>
              </w:rPr>
            </w:pPr>
          </w:p>
        </w:tc>
      </w:tr>
      <w:tr w:rsidR="00DE462C" w:rsidRPr="00CD34C7" w14:paraId="309C736C" w14:textId="77777777" w:rsidTr="00D220A4">
        <w:trPr>
          <w:ins w:id="1490"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5819CD01" w14:textId="77777777" w:rsidR="00DE462C" w:rsidRPr="00CD34C7" w:rsidRDefault="00DE462C" w:rsidP="00D220A4">
            <w:pPr>
              <w:pStyle w:val="TAL"/>
              <w:rPr>
                <w:ins w:id="1491" w:author="Dong Wenjia" w:date="2021-01-26T15:19:00Z"/>
              </w:rPr>
            </w:pPr>
            <w:ins w:id="1492" w:author="Dong Wenjia" w:date="2021-01-26T15:19:00Z">
              <w:r w:rsidRPr="00CD34C7">
                <w:t xml:space="preserve">    </w:t>
              </w:r>
              <w:proofErr w:type="spellStart"/>
              <w:r w:rsidRPr="00CD34C7">
                <w:t>measId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70DA7CDF" w14:textId="77777777" w:rsidR="00DE462C" w:rsidRPr="00CD34C7" w:rsidRDefault="00DE462C" w:rsidP="00D220A4">
            <w:pPr>
              <w:pStyle w:val="TAL"/>
              <w:rPr>
                <w:ins w:id="1493" w:author="Dong Wenjia" w:date="2021-01-26T15:19:00Z"/>
              </w:rPr>
            </w:pPr>
            <w:ins w:id="1494" w:author="Dong Wenjia" w:date="2021-01-26T15:19:00Z">
              <w:r w:rsidRPr="00CD34C7">
                <w:t>1</w:t>
              </w:r>
            </w:ins>
          </w:p>
        </w:tc>
        <w:tc>
          <w:tcPr>
            <w:tcW w:w="1700" w:type="dxa"/>
            <w:tcBorders>
              <w:top w:val="single" w:sz="4" w:space="0" w:color="auto"/>
              <w:left w:val="single" w:sz="4" w:space="0" w:color="auto"/>
              <w:bottom w:val="single" w:sz="4" w:space="0" w:color="auto"/>
              <w:right w:val="single" w:sz="4" w:space="0" w:color="auto"/>
            </w:tcBorders>
          </w:tcPr>
          <w:p w14:paraId="08F56B3B" w14:textId="77777777" w:rsidR="00DE462C" w:rsidRPr="00CD34C7" w:rsidRDefault="00DE462C" w:rsidP="00D220A4">
            <w:pPr>
              <w:pStyle w:val="TAL"/>
              <w:rPr>
                <w:ins w:id="1495"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4A1F5F6B" w14:textId="77777777" w:rsidR="00DE462C" w:rsidRPr="00CD34C7" w:rsidRDefault="00DE462C" w:rsidP="00D220A4">
            <w:pPr>
              <w:pStyle w:val="TAL"/>
              <w:rPr>
                <w:ins w:id="1496" w:author="Dong Wenjia" w:date="2021-01-26T15:19:00Z"/>
              </w:rPr>
            </w:pPr>
          </w:p>
        </w:tc>
      </w:tr>
      <w:tr w:rsidR="00DE462C" w:rsidRPr="00CD34C7" w14:paraId="51A59A60" w14:textId="77777777" w:rsidTr="00D220A4">
        <w:trPr>
          <w:ins w:id="1497"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7D04D11E" w14:textId="77777777" w:rsidR="00DE462C" w:rsidRPr="00CD34C7" w:rsidRDefault="00DE462C" w:rsidP="00D220A4">
            <w:pPr>
              <w:pStyle w:val="TAL"/>
              <w:rPr>
                <w:ins w:id="1498" w:author="Dong Wenjia" w:date="2021-01-26T15:19:00Z"/>
              </w:rPr>
            </w:pPr>
            <w:ins w:id="1499" w:author="Dong Wenjia" w:date="2021-01-26T15:19:00Z">
              <w:r w:rsidRPr="00CD34C7">
                <w:t xml:space="preserve">    </w:t>
              </w:r>
              <w:proofErr w:type="spellStart"/>
              <w:r w:rsidRPr="00CD34C7">
                <w:t>measObjectId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3CD778C4" w14:textId="77777777" w:rsidR="00DE462C" w:rsidRPr="00CD34C7" w:rsidRDefault="00DE462C" w:rsidP="00D220A4">
            <w:pPr>
              <w:pStyle w:val="TAL"/>
              <w:rPr>
                <w:ins w:id="1500" w:author="Dong Wenjia" w:date="2021-01-26T15:19:00Z"/>
              </w:rPr>
            </w:pPr>
            <w:ins w:id="1501" w:author="Dong Wenjia" w:date="2021-01-26T15:19:00Z">
              <w:r w:rsidRPr="00CD34C7">
                <w:t>IdMeasObject-f1</w:t>
              </w:r>
            </w:ins>
          </w:p>
        </w:tc>
        <w:tc>
          <w:tcPr>
            <w:tcW w:w="1700" w:type="dxa"/>
            <w:tcBorders>
              <w:top w:val="single" w:sz="4" w:space="0" w:color="auto"/>
              <w:left w:val="single" w:sz="4" w:space="0" w:color="auto"/>
              <w:bottom w:val="single" w:sz="4" w:space="0" w:color="auto"/>
              <w:right w:val="single" w:sz="4" w:space="0" w:color="auto"/>
            </w:tcBorders>
          </w:tcPr>
          <w:p w14:paraId="3140BD43" w14:textId="77777777" w:rsidR="00DE462C" w:rsidRPr="00CD34C7" w:rsidRDefault="00DE462C" w:rsidP="00D220A4">
            <w:pPr>
              <w:pStyle w:val="TAL"/>
              <w:rPr>
                <w:ins w:id="1502"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1BA986D0" w14:textId="77777777" w:rsidR="00DE462C" w:rsidRPr="00CD34C7" w:rsidRDefault="00DE462C" w:rsidP="00D220A4">
            <w:pPr>
              <w:pStyle w:val="TAL"/>
              <w:rPr>
                <w:ins w:id="1503" w:author="Dong Wenjia" w:date="2021-01-26T15:19:00Z"/>
              </w:rPr>
            </w:pPr>
          </w:p>
        </w:tc>
      </w:tr>
      <w:tr w:rsidR="00DE462C" w:rsidRPr="00CD34C7" w14:paraId="4519649C" w14:textId="77777777" w:rsidTr="00D220A4">
        <w:trPr>
          <w:ins w:id="1504"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59203349" w14:textId="77777777" w:rsidR="00DE462C" w:rsidRPr="00CD34C7" w:rsidRDefault="00DE462C" w:rsidP="00D220A4">
            <w:pPr>
              <w:pStyle w:val="TAL"/>
              <w:rPr>
                <w:ins w:id="1505" w:author="Dong Wenjia" w:date="2021-01-26T15:19:00Z"/>
              </w:rPr>
            </w:pPr>
            <w:ins w:id="1506" w:author="Dong Wenjia" w:date="2021-01-26T15:19:00Z">
              <w:r w:rsidRPr="00CD34C7">
                <w:t xml:space="preserve">    </w:t>
              </w:r>
              <w:proofErr w:type="spellStart"/>
              <w:r w:rsidRPr="00CD34C7">
                <w:t>reportConfigId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435C4C43" w14:textId="77777777" w:rsidR="00DE462C" w:rsidRPr="00CD34C7" w:rsidRDefault="00DE462C" w:rsidP="00D220A4">
            <w:pPr>
              <w:pStyle w:val="TAL"/>
              <w:rPr>
                <w:ins w:id="1507" w:author="Dong Wenjia" w:date="2021-01-26T15:19:00Z"/>
              </w:rPr>
            </w:pPr>
            <w:ins w:id="1508" w:author="Dong Wenjia" w:date="2021-01-26T15:19:00Z">
              <w:r w:rsidRPr="00CD34C7">
                <w:t>IdReportConfig-A2</w:t>
              </w:r>
            </w:ins>
          </w:p>
        </w:tc>
        <w:tc>
          <w:tcPr>
            <w:tcW w:w="1700" w:type="dxa"/>
            <w:tcBorders>
              <w:top w:val="single" w:sz="4" w:space="0" w:color="auto"/>
              <w:left w:val="single" w:sz="4" w:space="0" w:color="auto"/>
              <w:bottom w:val="single" w:sz="4" w:space="0" w:color="auto"/>
              <w:right w:val="single" w:sz="4" w:space="0" w:color="auto"/>
            </w:tcBorders>
          </w:tcPr>
          <w:p w14:paraId="46E690E3" w14:textId="77777777" w:rsidR="00DE462C" w:rsidRPr="00CD34C7" w:rsidRDefault="00DE462C" w:rsidP="00D220A4">
            <w:pPr>
              <w:pStyle w:val="TAL"/>
              <w:rPr>
                <w:ins w:id="1509"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1651398C" w14:textId="77777777" w:rsidR="00DE462C" w:rsidRPr="00CD34C7" w:rsidRDefault="00DE462C" w:rsidP="00D220A4">
            <w:pPr>
              <w:pStyle w:val="TAL"/>
              <w:rPr>
                <w:ins w:id="1510" w:author="Dong Wenjia" w:date="2021-01-26T15:19:00Z"/>
              </w:rPr>
            </w:pPr>
          </w:p>
        </w:tc>
      </w:tr>
      <w:tr w:rsidR="00DE462C" w:rsidRPr="00CD34C7" w14:paraId="009E38B0" w14:textId="77777777" w:rsidTr="00D220A4">
        <w:trPr>
          <w:ins w:id="1511"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7A3589B6" w14:textId="77777777" w:rsidR="00DE462C" w:rsidRPr="00CD34C7" w:rsidRDefault="00DE462C" w:rsidP="00D220A4">
            <w:pPr>
              <w:pStyle w:val="TAL"/>
              <w:rPr>
                <w:ins w:id="1512" w:author="Dong Wenjia" w:date="2021-01-26T15:19:00Z"/>
              </w:rPr>
            </w:pPr>
            <w:ins w:id="1513" w:author="Dong Wenjia" w:date="2021-01-26T15:19: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72F11189" w14:textId="77777777" w:rsidR="00DE462C" w:rsidRPr="00CD34C7" w:rsidRDefault="00DE462C" w:rsidP="00D220A4">
            <w:pPr>
              <w:pStyle w:val="TAL"/>
              <w:rPr>
                <w:ins w:id="1514"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253AAFE1" w14:textId="77777777" w:rsidR="00DE462C" w:rsidRPr="00CD34C7" w:rsidRDefault="00DE462C" w:rsidP="00D220A4">
            <w:pPr>
              <w:pStyle w:val="TAL"/>
              <w:rPr>
                <w:ins w:id="1515"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577A0EFF" w14:textId="77777777" w:rsidR="00DE462C" w:rsidRPr="00CD34C7" w:rsidRDefault="00DE462C" w:rsidP="00D220A4">
            <w:pPr>
              <w:pStyle w:val="TAL"/>
              <w:rPr>
                <w:ins w:id="1516" w:author="Dong Wenjia" w:date="2021-01-26T15:19:00Z"/>
              </w:rPr>
            </w:pPr>
          </w:p>
        </w:tc>
      </w:tr>
      <w:tr w:rsidR="00DE462C" w:rsidRPr="00CD34C7" w14:paraId="5619F78F" w14:textId="77777777" w:rsidTr="00D220A4">
        <w:trPr>
          <w:ins w:id="1517"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50F16891" w14:textId="77777777" w:rsidR="00DE462C" w:rsidRPr="00CD34C7" w:rsidRDefault="00DE462C" w:rsidP="00D220A4">
            <w:pPr>
              <w:pStyle w:val="TAL"/>
              <w:rPr>
                <w:ins w:id="1518" w:author="Dong Wenjia" w:date="2021-01-26T15:19:00Z"/>
              </w:rPr>
            </w:pPr>
            <w:ins w:id="1519" w:author="Dong Wenjia" w:date="2021-01-26T15:19:00Z">
              <w:r w:rsidRPr="00CD34C7">
                <w:t xml:space="preserve">  measObjectToAddModList-v9e0  ::=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58455818" w14:textId="77777777" w:rsidR="00DE462C" w:rsidRPr="00CD34C7" w:rsidRDefault="00DE462C" w:rsidP="00D220A4">
            <w:pPr>
              <w:pStyle w:val="TAL"/>
              <w:rPr>
                <w:ins w:id="1520" w:author="Dong Wenjia" w:date="2021-01-26T15:19:00Z"/>
              </w:rPr>
            </w:pPr>
            <w:ins w:id="1521" w:author="Dong Wenjia" w:date="2021-01-26T15:19: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775178B7" w14:textId="77777777" w:rsidR="00DE462C" w:rsidRPr="00CD34C7" w:rsidRDefault="00DE462C" w:rsidP="00D220A4">
            <w:pPr>
              <w:pStyle w:val="TAL"/>
              <w:rPr>
                <w:ins w:id="1522" w:author="Dong Wenjia" w:date="2021-01-26T15:19:00Z"/>
              </w:rPr>
            </w:pPr>
          </w:p>
        </w:tc>
        <w:tc>
          <w:tcPr>
            <w:tcW w:w="1135" w:type="dxa"/>
            <w:tcBorders>
              <w:top w:val="single" w:sz="4" w:space="0" w:color="auto"/>
              <w:left w:val="single" w:sz="4" w:space="0" w:color="auto"/>
              <w:bottom w:val="single" w:sz="4" w:space="0" w:color="auto"/>
              <w:right w:val="single" w:sz="4" w:space="0" w:color="auto"/>
            </w:tcBorders>
            <w:hideMark/>
          </w:tcPr>
          <w:p w14:paraId="0B91092F" w14:textId="77777777" w:rsidR="00DE462C" w:rsidRPr="00CD34C7" w:rsidRDefault="00DE462C" w:rsidP="00D220A4">
            <w:pPr>
              <w:pStyle w:val="TAL"/>
              <w:rPr>
                <w:ins w:id="1523" w:author="Dong Wenjia" w:date="2021-01-26T15:19:00Z"/>
              </w:rPr>
            </w:pPr>
            <w:ins w:id="1524" w:author="Dong Wenjia" w:date="2021-01-26T15:19:00Z">
              <w:r w:rsidRPr="00CD34C7">
                <w:t>Band &gt; 64</w:t>
              </w:r>
            </w:ins>
          </w:p>
        </w:tc>
      </w:tr>
      <w:tr w:rsidR="00DE462C" w:rsidRPr="00CD34C7" w14:paraId="24F8F983" w14:textId="77777777" w:rsidTr="00D220A4">
        <w:trPr>
          <w:ins w:id="1525"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3D3B1E96" w14:textId="77777777" w:rsidR="00DE462C" w:rsidRPr="00CD34C7" w:rsidRDefault="00DE462C" w:rsidP="00D220A4">
            <w:pPr>
              <w:pStyle w:val="TAL"/>
              <w:rPr>
                <w:ins w:id="1526" w:author="Dong Wenjia" w:date="2021-01-26T15:19:00Z"/>
              </w:rPr>
            </w:pPr>
            <w:ins w:id="1527" w:author="Dong Wenjia" w:date="2021-01-26T15:19:00Z">
              <w:r w:rsidRPr="00CD34C7">
                <w:t xml:space="preserve">    measObjectEUTRA-v9e0</w:t>
              </w:r>
              <w:r w:rsidRPr="00CD34C7">
                <w:rPr>
                  <w:lang w:eastAsia="zh-CN"/>
                </w:rPr>
                <w:t xml:space="preserve">[1] </w:t>
              </w:r>
              <w:r w:rsidRPr="00CD34C7">
                <w:t>SEQUENCE {</w:t>
              </w:r>
            </w:ins>
          </w:p>
        </w:tc>
        <w:tc>
          <w:tcPr>
            <w:tcW w:w="2267" w:type="dxa"/>
            <w:tcBorders>
              <w:top w:val="single" w:sz="4" w:space="0" w:color="auto"/>
              <w:left w:val="single" w:sz="4" w:space="0" w:color="auto"/>
              <w:bottom w:val="single" w:sz="4" w:space="0" w:color="auto"/>
              <w:right w:val="single" w:sz="4" w:space="0" w:color="auto"/>
            </w:tcBorders>
          </w:tcPr>
          <w:p w14:paraId="20114114" w14:textId="77777777" w:rsidR="00DE462C" w:rsidRPr="00CD34C7" w:rsidRDefault="00DE462C" w:rsidP="00D220A4">
            <w:pPr>
              <w:pStyle w:val="TAL"/>
              <w:rPr>
                <w:ins w:id="1528"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50FA54E9" w14:textId="77777777" w:rsidR="00DE462C" w:rsidRPr="00CD34C7" w:rsidRDefault="00DE462C" w:rsidP="00D220A4">
            <w:pPr>
              <w:pStyle w:val="TAL"/>
              <w:rPr>
                <w:ins w:id="1529"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2E9854C6" w14:textId="77777777" w:rsidR="00DE462C" w:rsidRPr="00CD34C7" w:rsidRDefault="00DE462C" w:rsidP="00D220A4">
            <w:pPr>
              <w:pStyle w:val="TAL"/>
              <w:rPr>
                <w:ins w:id="1530" w:author="Dong Wenjia" w:date="2021-01-26T15:19:00Z"/>
              </w:rPr>
            </w:pPr>
          </w:p>
        </w:tc>
      </w:tr>
      <w:tr w:rsidR="00DE462C" w:rsidRPr="00CD34C7" w14:paraId="454DF5B0" w14:textId="77777777" w:rsidTr="00D220A4">
        <w:trPr>
          <w:ins w:id="1531"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7E88D84C" w14:textId="77777777" w:rsidR="00DE462C" w:rsidRPr="00CD34C7" w:rsidRDefault="00DE462C" w:rsidP="00D220A4">
            <w:pPr>
              <w:pStyle w:val="TAL"/>
              <w:rPr>
                <w:ins w:id="1532" w:author="Dong Wenjia" w:date="2021-01-26T15:19:00Z"/>
              </w:rPr>
            </w:pPr>
            <w:ins w:id="1533" w:author="Dong Wenjia" w:date="2021-01-26T15:19:00Z">
              <w:r w:rsidRPr="00CD34C7">
                <w:rPr>
                  <w:kern w:val="2"/>
                </w:rPr>
                <w:t xml:space="preserve">      carrierFreq-v9e0</w:t>
              </w:r>
            </w:ins>
          </w:p>
        </w:tc>
        <w:tc>
          <w:tcPr>
            <w:tcW w:w="2267" w:type="dxa"/>
            <w:tcBorders>
              <w:top w:val="single" w:sz="4" w:space="0" w:color="auto"/>
              <w:left w:val="single" w:sz="4" w:space="0" w:color="auto"/>
              <w:bottom w:val="single" w:sz="4" w:space="0" w:color="auto"/>
              <w:right w:val="single" w:sz="4" w:space="0" w:color="auto"/>
            </w:tcBorders>
            <w:hideMark/>
          </w:tcPr>
          <w:p w14:paraId="62DEE746" w14:textId="77777777" w:rsidR="00DE462C" w:rsidRPr="00CD34C7" w:rsidRDefault="00DE462C" w:rsidP="00D220A4">
            <w:pPr>
              <w:pStyle w:val="TAL"/>
              <w:rPr>
                <w:ins w:id="1534" w:author="Dong Wenjia" w:date="2021-01-26T15:19:00Z"/>
              </w:rPr>
            </w:pPr>
            <w:ins w:id="1535" w:author="Dong Wenjia" w:date="2021-01-26T15:19:00Z">
              <w:r w:rsidRPr="00CD34C7">
                <w:rPr>
                  <w:rFonts w:eastAsia="Batang"/>
                  <w:color w:val="000000"/>
                </w:rPr>
                <w:t>Same downlink EARFCN as used for f1</w:t>
              </w:r>
            </w:ins>
          </w:p>
        </w:tc>
        <w:tc>
          <w:tcPr>
            <w:tcW w:w="1700" w:type="dxa"/>
            <w:tcBorders>
              <w:top w:val="single" w:sz="4" w:space="0" w:color="auto"/>
              <w:left w:val="single" w:sz="4" w:space="0" w:color="auto"/>
              <w:bottom w:val="single" w:sz="4" w:space="0" w:color="auto"/>
              <w:right w:val="single" w:sz="4" w:space="0" w:color="auto"/>
            </w:tcBorders>
          </w:tcPr>
          <w:p w14:paraId="1C5B5873" w14:textId="77777777" w:rsidR="00DE462C" w:rsidRPr="00CD34C7" w:rsidRDefault="00DE462C" w:rsidP="00D220A4">
            <w:pPr>
              <w:pStyle w:val="TAL"/>
              <w:rPr>
                <w:ins w:id="1536"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775CFC74" w14:textId="77777777" w:rsidR="00DE462C" w:rsidRPr="00CD34C7" w:rsidRDefault="00DE462C" w:rsidP="00D220A4">
            <w:pPr>
              <w:pStyle w:val="TAL"/>
              <w:rPr>
                <w:ins w:id="1537" w:author="Dong Wenjia" w:date="2021-01-26T15:19:00Z"/>
              </w:rPr>
            </w:pPr>
          </w:p>
        </w:tc>
      </w:tr>
      <w:tr w:rsidR="00DE462C" w:rsidRPr="00CD34C7" w14:paraId="5720B0AC" w14:textId="77777777" w:rsidTr="00D220A4">
        <w:trPr>
          <w:ins w:id="1538"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5AD72B0A" w14:textId="77777777" w:rsidR="00DE462C" w:rsidRPr="00CD34C7" w:rsidRDefault="00DE462C" w:rsidP="00D220A4">
            <w:pPr>
              <w:pStyle w:val="TAL"/>
              <w:rPr>
                <w:ins w:id="1539" w:author="Dong Wenjia" w:date="2021-01-26T15:19:00Z"/>
              </w:rPr>
            </w:pPr>
            <w:ins w:id="1540" w:author="Dong Wenjia" w:date="2021-01-26T15:19: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0B9B1120" w14:textId="77777777" w:rsidR="00DE462C" w:rsidRPr="00CD34C7" w:rsidRDefault="00DE462C" w:rsidP="00D220A4">
            <w:pPr>
              <w:pStyle w:val="TAL"/>
              <w:rPr>
                <w:ins w:id="1541"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56ECC114" w14:textId="77777777" w:rsidR="00DE462C" w:rsidRPr="00CD34C7" w:rsidRDefault="00DE462C" w:rsidP="00D220A4">
            <w:pPr>
              <w:pStyle w:val="TAL"/>
              <w:rPr>
                <w:ins w:id="1542"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53B80EE8" w14:textId="77777777" w:rsidR="00DE462C" w:rsidRPr="00CD34C7" w:rsidRDefault="00DE462C" w:rsidP="00D220A4">
            <w:pPr>
              <w:pStyle w:val="TAL"/>
              <w:rPr>
                <w:ins w:id="1543" w:author="Dong Wenjia" w:date="2021-01-26T15:19:00Z"/>
              </w:rPr>
            </w:pPr>
          </w:p>
        </w:tc>
      </w:tr>
      <w:tr w:rsidR="00DE462C" w:rsidRPr="00CD34C7" w14:paraId="549B7402" w14:textId="77777777" w:rsidTr="00D220A4">
        <w:trPr>
          <w:ins w:id="1544"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1C26A0E3" w14:textId="77777777" w:rsidR="00DE462C" w:rsidRPr="00CD34C7" w:rsidRDefault="00DE462C" w:rsidP="00D220A4">
            <w:pPr>
              <w:pStyle w:val="TAL"/>
              <w:rPr>
                <w:ins w:id="1545" w:author="Dong Wenjia" w:date="2021-01-26T15:19:00Z"/>
              </w:rPr>
            </w:pPr>
            <w:ins w:id="1546" w:author="Dong Wenjia" w:date="2021-01-26T15:19: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10F6D53F" w14:textId="77777777" w:rsidR="00DE462C" w:rsidRPr="00CD34C7" w:rsidRDefault="00DE462C" w:rsidP="00D220A4">
            <w:pPr>
              <w:pStyle w:val="TAL"/>
              <w:rPr>
                <w:ins w:id="1547"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685F8EE0" w14:textId="77777777" w:rsidR="00DE462C" w:rsidRPr="00CD34C7" w:rsidRDefault="00DE462C" w:rsidP="00D220A4">
            <w:pPr>
              <w:pStyle w:val="TAL"/>
              <w:rPr>
                <w:ins w:id="1548"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34F92209" w14:textId="77777777" w:rsidR="00DE462C" w:rsidRPr="00CD34C7" w:rsidRDefault="00DE462C" w:rsidP="00D220A4">
            <w:pPr>
              <w:pStyle w:val="TAL"/>
              <w:rPr>
                <w:ins w:id="1549" w:author="Dong Wenjia" w:date="2021-01-26T15:19:00Z"/>
              </w:rPr>
            </w:pPr>
          </w:p>
        </w:tc>
      </w:tr>
      <w:tr w:rsidR="00DE462C" w:rsidRPr="00CD34C7" w14:paraId="34349A45" w14:textId="77777777" w:rsidTr="00D220A4">
        <w:trPr>
          <w:ins w:id="1550"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6ABE482A" w14:textId="77777777" w:rsidR="00DE462C" w:rsidRPr="00CD34C7" w:rsidRDefault="00DE462C" w:rsidP="00D220A4">
            <w:pPr>
              <w:pStyle w:val="TAL"/>
              <w:rPr>
                <w:ins w:id="1551" w:author="Dong Wenjia" w:date="2021-01-26T15:19:00Z"/>
              </w:rPr>
            </w:pPr>
            <w:ins w:id="1552" w:author="Dong Wenjia" w:date="2021-01-26T15:19:00Z">
              <w:r w:rsidRPr="00CD34C7">
                <w:t>}</w:t>
              </w:r>
            </w:ins>
          </w:p>
        </w:tc>
        <w:tc>
          <w:tcPr>
            <w:tcW w:w="2267" w:type="dxa"/>
            <w:tcBorders>
              <w:top w:val="single" w:sz="4" w:space="0" w:color="auto"/>
              <w:left w:val="single" w:sz="4" w:space="0" w:color="auto"/>
              <w:bottom w:val="single" w:sz="4" w:space="0" w:color="auto"/>
              <w:right w:val="single" w:sz="4" w:space="0" w:color="auto"/>
            </w:tcBorders>
          </w:tcPr>
          <w:p w14:paraId="20E3727D" w14:textId="77777777" w:rsidR="00DE462C" w:rsidRPr="00CD34C7" w:rsidRDefault="00DE462C" w:rsidP="00D220A4">
            <w:pPr>
              <w:pStyle w:val="TAL"/>
              <w:rPr>
                <w:ins w:id="1553"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50ABE938" w14:textId="77777777" w:rsidR="00DE462C" w:rsidRPr="00CD34C7" w:rsidRDefault="00DE462C" w:rsidP="00D220A4">
            <w:pPr>
              <w:pStyle w:val="TAL"/>
              <w:rPr>
                <w:ins w:id="1554"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6E1EF1F1" w14:textId="77777777" w:rsidR="00DE462C" w:rsidRPr="00CD34C7" w:rsidRDefault="00DE462C" w:rsidP="00D220A4">
            <w:pPr>
              <w:pStyle w:val="TAL"/>
              <w:rPr>
                <w:ins w:id="1555" w:author="Dong Wenjia" w:date="2021-01-26T15:19:00Z"/>
              </w:rPr>
            </w:pPr>
          </w:p>
        </w:tc>
      </w:tr>
    </w:tbl>
    <w:p w14:paraId="610F1C4F" w14:textId="77777777" w:rsidR="00DE462C" w:rsidRPr="00CD34C7" w:rsidRDefault="00DE462C" w:rsidP="00DE462C">
      <w:pPr>
        <w:rPr>
          <w:ins w:id="1556" w:author="Dong Wenjia" w:date="2021-01-26T15:19:00Z"/>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DE462C" w:rsidRPr="00CD34C7" w14:paraId="11BA984B" w14:textId="77777777" w:rsidTr="00D220A4">
        <w:trPr>
          <w:ins w:id="1557" w:author="Dong Wenjia" w:date="2021-01-26T15:19:00Z"/>
        </w:trPr>
        <w:tc>
          <w:tcPr>
            <w:tcW w:w="1908" w:type="dxa"/>
            <w:tcBorders>
              <w:top w:val="single" w:sz="4" w:space="0" w:color="auto"/>
              <w:left w:val="single" w:sz="4" w:space="0" w:color="auto"/>
              <w:bottom w:val="single" w:sz="4" w:space="0" w:color="auto"/>
              <w:right w:val="single" w:sz="4" w:space="0" w:color="auto"/>
            </w:tcBorders>
            <w:hideMark/>
          </w:tcPr>
          <w:p w14:paraId="1BBDFB56" w14:textId="77777777" w:rsidR="00DE462C" w:rsidRPr="00CD34C7" w:rsidRDefault="00DE462C" w:rsidP="00D220A4">
            <w:pPr>
              <w:pStyle w:val="TAH"/>
              <w:rPr>
                <w:ins w:id="1558" w:author="Dong Wenjia" w:date="2021-01-26T15:19:00Z"/>
              </w:rPr>
            </w:pPr>
            <w:ins w:id="1559" w:author="Dong Wenjia" w:date="2021-01-26T15:19:00Z">
              <w:r w:rsidRPr="00CD34C7">
                <w:t>Condition</w:t>
              </w:r>
            </w:ins>
          </w:p>
        </w:tc>
        <w:tc>
          <w:tcPr>
            <w:tcW w:w="7731" w:type="dxa"/>
            <w:tcBorders>
              <w:top w:val="single" w:sz="4" w:space="0" w:color="auto"/>
              <w:left w:val="single" w:sz="4" w:space="0" w:color="auto"/>
              <w:bottom w:val="single" w:sz="4" w:space="0" w:color="auto"/>
              <w:right w:val="single" w:sz="4" w:space="0" w:color="auto"/>
            </w:tcBorders>
            <w:hideMark/>
          </w:tcPr>
          <w:p w14:paraId="625FD6A6" w14:textId="77777777" w:rsidR="00DE462C" w:rsidRPr="00CD34C7" w:rsidRDefault="00DE462C" w:rsidP="00D220A4">
            <w:pPr>
              <w:pStyle w:val="TAH"/>
              <w:rPr>
                <w:ins w:id="1560" w:author="Dong Wenjia" w:date="2021-01-26T15:19:00Z"/>
              </w:rPr>
            </w:pPr>
            <w:ins w:id="1561" w:author="Dong Wenjia" w:date="2021-01-26T15:19:00Z">
              <w:r w:rsidRPr="00CD34C7">
                <w:t>Explanation</w:t>
              </w:r>
            </w:ins>
          </w:p>
        </w:tc>
      </w:tr>
      <w:tr w:rsidR="00DE462C" w:rsidRPr="00CD34C7" w14:paraId="260FE350" w14:textId="77777777" w:rsidTr="00D220A4">
        <w:trPr>
          <w:ins w:id="1562" w:author="Dong Wenjia" w:date="2021-01-26T15:19:00Z"/>
        </w:trPr>
        <w:tc>
          <w:tcPr>
            <w:tcW w:w="1908" w:type="dxa"/>
            <w:tcBorders>
              <w:top w:val="single" w:sz="4" w:space="0" w:color="auto"/>
              <w:left w:val="single" w:sz="4" w:space="0" w:color="auto"/>
              <w:bottom w:val="single" w:sz="4" w:space="0" w:color="auto"/>
              <w:right w:val="single" w:sz="4" w:space="0" w:color="auto"/>
            </w:tcBorders>
            <w:hideMark/>
          </w:tcPr>
          <w:p w14:paraId="3E711DA2" w14:textId="77777777" w:rsidR="00DE462C" w:rsidRPr="00CD34C7" w:rsidRDefault="00DE462C" w:rsidP="00D220A4">
            <w:pPr>
              <w:pStyle w:val="TAL"/>
              <w:rPr>
                <w:ins w:id="1563" w:author="Dong Wenjia" w:date="2021-01-26T15:19:00Z"/>
              </w:rPr>
            </w:pPr>
            <w:ins w:id="1564" w:author="Dong Wenjia" w:date="2021-01-26T15:19:00Z">
              <w:r w:rsidRPr="00CD34C7">
                <w:t>Band &gt; 64</w:t>
              </w:r>
            </w:ins>
          </w:p>
        </w:tc>
        <w:tc>
          <w:tcPr>
            <w:tcW w:w="7731" w:type="dxa"/>
            <w:tcBorders>
              <w:top w:val="single" w:sz="4" w:space="0" w:color="auto"/>
              <w:left w:val="single" w:sz="4" w:space="0" w:color="auto"/>
              <w:bottom w:val="single" w:sz="4" w:space="0" w:color="auto"/>
              <w:right w:val="single" w:sz="4" w:space="0" w:color="auto"/>
            </w:tcBorders>
            <w:hideMark/>
          </w:tcPr>
          <w:p w14:paraId="148AA606" w14:textId="77777777" w:rsidR="00DE462C" w:rsidRPr="00CD34C7" w:rsidRDefault="00DE462C" w:rsidP="00D220A4">
            <w:pPr>
              <w:pStyle w:val="TAL"/>
              <w:rPr>
                <w:ins w:id="1565" w:author="Dong Wenjia" w:date="2021-01-26T15:19:00Z"/>
              </w:rPr>
            </w:pPr>
            <w:ins w:id="1566" w:author="Dong Wenjia" w:date="2021-01-26T15:19:00Z">
              <w:r w:rsidRPr="00CD34C7">
                <w:t>If band &gt; 64 is selected</w:t>
              </w:r>
            </w:ins>
          </w:p>
        </w:tc>
      </w:tr>
    </w:tbl>
    <w:p w14:paraId="4A903134" w14:textId="77777777" w:rsidR="00DE462C" w:rsidRPr="00CD34C7" w:rsidRDefault="00DE462C" w:rsidP="00DE462C">
      <w:pPr>
        <w:rPr>
          <w:ins w:id="1567" w:author="Dong Wenjia" w:date="2021-01-26T15:19:00Z"/>
        </w:rPr>
      </w:pPr>
    </w:p>
    <w:p w14:paraId="18BC7A20" w14:textId="77777777" w:rsidR="00DE462C" w:rsidRPr="00CD34C7" w:rsidRDefault="00DE462C" w:rsidP="00DE462C">
      <w:pPr>
        <w:pStyle w:val="TH"/>
        <w:ind w:left="704"/>
        <w:rPr>
          <w:ins w:id="1568" w:author="Dong Wenjia" w:date="2021-01-26T15:19:00Z"/>
        </w:rPr>
      </w:pPr>
      <w:ins w:id="1569" w:author="Dong Wenjia" w:date="2021-01-26T15:19:00Z">
        <w:r w:rsidRPr="00CD34C7">
          <w:t xml:space="preserve">Table </w:t>
        </w:r>
        <w:r>
          <w:rPr>
            <w:noProof/>
            <w:lang w:eastAsia="zh-CN"/>
          </w:rPr>
          <w:t>8.6.10.3</w:t>
        </w:r>
        <w:r w:rsidRPr="00CD34C7">
          <w:t xml:space="preserve">.3.3-3: </w:t>
        </w:r>
        <w:r w:rsidRPr="00CD34C7">
          <w:rPr>
            <w:i/>
            <w:iCs/>
          </w:rPr>
          <w:t>ReportConfig-A2-H</w:t>
        </w:r>
        <w:r w:rsidRPr="00CD34C7">
          <w:t xml:space="preserve"> (step 1, Table </w:t>
        </w:r>
        <w:r>
          <w:rPr>
            <w:noProof/>
            <w:lang w:eastAsia="zh-CN"/>
          </w:rPr>
          <w:t>8.6.10.3</w:t>
        </w:r>
        <w:r w:rsidRPr="00CD34C7">
          <w:t>.3.2-2)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E462C" w:rsidRPr="00CD34C7" w14:paraId="22143B74" w14:textId="77777777" w:rsidTr="00D220A4">
        <w:trPr>
          <w:ins w:id="1570" w:author="Dong Wenjia" w:date="2021-01-26T15:19:00Z"/>
        </w:trPr>
        <w:tc>
          <w:tcPr>
            <w:tcW w:w="9637" w:type="dxa"/>
            <w:gridSpan w:val="4"/>
            <w:shd w:val="clear" w:color="auto" w:fill="auto"/>
          </w:tcPr>
          <w:p w14:paraId="11A5D620" w14:textId="77777777" w:rsidR="00DE462C" w:rsidRPr="00CD34C7" w:rsidRDefault="00DE462C" w:rsidP="00D220A4">
            <w:pPr>
              <w:pStyle w:val="TAL"/>
              <w:rPr>
                <w:ins w:id="1571" w:author="Dong Wenjia" w:date="2021-01-26T15:19:00Z"/>
              </w:rPr>
            </w:pPr>
            <w:ins w:id="1572" w:author="Dong Wenjia" w:date="2021-01-26T15:19:00Z">
              <w:r w:rsidRPr="00CD34C7">
                <w:t>Derivation path: 36.508 clause 4.6.6 table 4.6.6-5 ReportConfigEUTRA-A2(-83)</w:t>
              </w:r>
            </w:ins>
          </w:p>
        </w:tc>
      </w:tr>
      <w:tr w:rsidR="00DE462C" w:rsidRPr="00CD34C7" w14:paraId="1E204807" w14:textId="77777777" w:rsidTr="00D220A4">
        <w:trPr>
          <w:ins w:id="1573" w:author="Dong Wenjia" w:date="2021-01-26T15:19:00Z"/>
        </w:trPr>
        <w:tc>
          <w:tcPr>
            <w:tcW w:w="4535" w:type="dxa"/>
            <w:tcBorders>
              <w:bottom w:val="single" w:sz="4" w:space="0" w:color="auto"/>
            </w:tcBorders>
            <w:shd w:val="clear" w:color="auto" w:fill="auto"/>
          </w:tcPr>
          <w:p w14:paraId="7D39A2F5" w14:textId="77777777" w:rsidR="00DE462C" w:rsidRPr="00CD34C7" w:rsidRDefault="00DE462C" w:rsidP="00D220A4">
            <w:pPr>
              <w:pStyle w:val="TAH"/>
              <w:rPr>
                <w:ins w:id="1574" w:author="Dong Wenjia" w:date="2021-01-26T15:19:00Z"/>
              </w:rPr>
            </w:pPr>
            <w:ins w:id="1575" w:author="Dong Wenjia" w:date="2021-01-26T15:19:00Z">
              <w:r w:rsidRPr="00CD34C7">
                <w:t>Information Element</w:t>
              </w:r>
            </w:ins>
          </w:p>
        </w:tc>
        <w:tc>
          <w:tcPr>
            <w:tcW w:w="2267" w:type="dxa"/>
            <w:tcBorders>
              <w:bottom w:val="single" w:sz="4" w:space="0" w:color="auto"/>
            </w:tcBorders>
            <w:shd w:val="clear" w:color="auto" w:fill="auto"/>
          </w:tcPr>
          <w:p w14:paraId="272D9EB2" w14:textId="77777777" w:rsidR="00DE462C" w:rsidRPr="00CD34C7" w:rsidRDefault="00DE462C" w:rsidP="00D220A4">
            <w:pPr>
              <w:pStyle w:val="TAH"/>
              <w:rPr>
                <w:ins w:id="1576" w:author="Dong Wenjia" w:date="2021-01-26T15:19:00Z"/>
              </w:rPr>
            </w:pPr>
            <w:ins w:id="1577" w:author="Dong Wenjia" w:date="2021-01-26T15:19:00Z">
              <w:r w:rsidRPr="00CD34C7">
                <w:t>Value/Remark</w:t>
              </w:r>
            </w:ins>
          </w:p>
        </w:tc>
        <w:tc>
          <w:tcPr>
            <w:tcW w:w="1700" w:type="dxa"/>
            <w:tcBorders>
              <w:bottom w:val="single" w:sz="4" w:space="0" w:color="auto"/>
            </w:tcBorders>
            <w:shd w:val="clear" w:color="auto" w:fill="auto"/>
          </w:tcPr>
          <w:p w14:paraId="1C2DD8B9" w14:textId="77777777" w:rsidR="00DE462C" w:rsidRPr="00CD34C7" w:rsidRDefault="00DE462C" w:rsidP="00D220A4">
            <w:pPr>
              <w:pStyle w:val="TAH"/>
              <w:rPr>
                <w:ins w:id="1578" w:author="Dong Wenjia" w:date="2021-01-26T15:19:00Z"/>
              </w:rPr>
            </w:pPr>
            <w:ins w:id="1579" w:author="Dong Wenjia" w:date="2021-01-26T15:19:00Z">
              <w:r w:rsidRPr="00CD34C7">
                <w:t>Comment</w:t>
              </w:r>
            </w:ins>
          </w:p>
        </w:tc>
        <w:tc>
          <w:tcPr>
            <w:tcW w:w="1135" w:type="dxa"/>
            <w:tcBorders>
              <w:bottom w:val="single" w:sz="4" w:space="0" w:color="auto"/>
            </w:tcBorders>
            <w:shd w:val="clear" w:color="auto" w:fill="auto"/>
          </w:tcPr>
          <w:p w14:paraId="25E004AE" w14:textId="77777777" w:rsidR="00DE462C" w:rsidRPr="00CD34C7" w:rsidRDefault="00DE462C" w:rsidP="00D220A4">
            <w:pPr>
              <w:pStyle w:val="TAH"/>
              <w:rPr>
                <w:ins w:id="1580" w:author="Dong Wenjia" w:date="2021-01-26T15:19:00Z"/>
              </w:rPr>
            </w:pPr>
            <w:ins w:id="1581" w:author="Dong Wenjia" w:date="2021-01-26T15:19:00Z">
              <w:r w:rsidRPr="00CD34C7">
                <w:t>Condition</w:t>
              </w:r>
            </w:ins>
          </w:p>
        </w:tc>
      </w:tr>
      <w:tr w:rsidR="00DE462C" w:rsidRPr="00CD34C7" w14:paraId="57060F4A" w14:textId="77777777" w:rsidTr="00D220A4">
        <w:trPr>
          <w:ins w:id="1582" w:author="Dong Wenjia" w:date="2021-01-26T15:19:00Z"/>
        </w:trPr>
        <w:tc>
          <w:tcPr>
            <w:tcW w:w="4535" w:type="dxa"/>
            <w:tcBorders>
              <w:top w:val="single" w:sz="4" w:space="0" w:color="auto"/>
              <w:bottom w:val="single" w:sz="4" w:space="0" w:color="auto"/>
            </w:tcBorders>
            <w:shd w:val="clear" w:color="auto" w:fill="auto"/>
          </w:tcPr>
          <w:p w14:paraId="5777EC97" w14:textId="77777777" w:rsidR="00DE462C" w:rsidRPr="00CD34C7" w:rsidRDefault="00DE462C" w:rsidP="00D220A4">
            <w:pPr>
              <w:pStyle w:val="TAL"/>
              <w:rPr>
                <w:ins w:id="1583" w:author="Dong Wenjia" w:date="2021-01-26T15:19:00Z"/>
              </w:rPr>
            </w:pPr>
            <w:proofErr w:type="spellStart"/>
            <w:ins w:id="1584" w:author="Dong Wenjia" w:date="2021-01-26T15:19:00Z">
              <w:r w:rsidRPr="00CD34C7">
                <w:t>ReportConfigEUTRA</w:t>
              </w:r>
              <w:proofErr w:type="spellEnd"/>
              <w:r w:rsidRPr="00CD34C7">
                <w:t xml:space="preserve"> ::= SEQUENCE {</w:t>
              </w:r>
            </w:ins>
          </w:p>
        </w:tc>
        <w:tc>
          <w:tcPr>
            <w:tcW w:w="2267" w:type="dxa"/>
            <w:tcBorders>
              <w:top w:val="single" w:sz="4" w:space="0" w:color="auto"/>
              <w:bottom w:val="single" w:sz="4" w:space="0" w:color="auto"/>
            </w:tcBorders>
            <w:shd w:val="clear" w:color="auto" w:fill="auto"/>
          </w:tcPr>
          <w:p w14:paraId="2EBC319A" w14:textId="77777777" w:rsidR="00DE462C" w:rsidRPr="00CD34C7" w:rsidRDefault="00DE462C" w:rsidP="00D220A4">
            <w:pPr>
              <w:pStyle w:val="TAL"/>
              <w:rPr>
                <w:ins w:id="1585" w:author="Dong Wenjia" w:date="2021-01-26T15:19:00Z"/>
              </w:rPr>
            </w:pPr>
          </w:p>
        </w:tc>
        <w:tc>
          <w:tcPr>
            <w:tcW w:w="1700" w:type="dxa"/>
            <w:tcBorders>
              <w:top w:val="single" w:sz="4" w:space="0" w:color="auto"/>
              <w:bottom w:val="single" w:sz="4" w:space="0" w:color="auto"/>
            </w:tcBorders>
            <w:shd w:val="clear" w:color="auto" w:fill="auto"/>
          </w:tcPr>
          <w:p w14:paraId="04C7A522" w14:textId="77777777" w:rsidR="00DE462C" w:rsidRPr="00CD34C7" w:rsidRDefault="00DE462C" w:rsidP="00D220A4">
            <w:pPr>
              <w:pStyle w:val="TAL"/>
              <w:rPr>
                <w:ins w:id="1586" w:author="Dong Wenjia" w:date="2021-01-26T15:19:00Z"/>
              </w:rPr>
            </w:pPr>
          </w:p>
        </w:tc>
        <w:tc>
          <w:tcPr>
            <w:tcW w:w="1135" w:type="dxa"/>
            <w:tcBorders>
              <w:top w:val="single" w:sz="4" w:space="0" w:color="auto"/>
              <w:bottom w:val="single" w:sz="4" w:space="0" w:color="auto"/>
            </w:tcBorders>
            <w:shd w:val="clear" w:color="auto" w:fill="auto"/>
          </w:tcPr>
          <w:p w14:paraId="7A16C810" w14:textId="77777777" w:rsidR="00DE462C" w:rsidRPr="00CD34C7" w:rsidRDefault="00DE462C" w:rsidP="00D220A4">
            <w:pPr>
              <w:pStyle w:val="TAL"/>
              <w:rPr>
                <w:ins w:id="1587" w:author="Dong Wenjia" w:date="2021-01-26T15:19:00Z"/>
              </w:rPr>
            </w:pPr>
          </w:p>
        </w:tc>
      </w:tr>
      <w:tr w:rsidR="00DE462C" w:rsidRPr="00CD34C7" w14:paraId="39C72FFD" w14:textId="77777777" w:rsidTr="00D220A4">
        <w:trPr>
          <w:ins w:id="1588" w:author="Dong Wenjia" w:date="2021-01-26T15:19:00Z"/>
        </w:trPr>
        <w:tc>
          <w:tcPr>
            <w:tcW w:w="4535" w:type="dxa"/>
            <w:tcBorders>
              <w:top w:val="single" w:sz="4" w:space="0" w:color="auto"/>
              <w:bottom w:val="single" w:sz="4" w:space="0" w:color="auto"/>
            </w:tcBorders>
            <w:shd w:val="clear" w:color="auto" w:fill="auto"/>
          </w:tcPr>
          <w:p w14:paraId="1E855EEE" w14:textId="77777777" w:rsidR="00DE462C" w:rsidRPr="00CD34C7" w:rsidRDefault="00DE462C" w:rsidP="00D220A4">
            <w:pPr>
              <w:pStyle w:val="TAL"/>
              <w:rPr>
                <w:ins w:id="1589" w:author="Dong Wenjia" w:date="2021-01-26T15:19:00Z"/>
              </w:rPr>
            </w:pPr>
            <w:ins w:id="1590" w:author="Dong Wenjia" w:date="2021-01-26T15:19:00Z">
              <w:r w:rsidRPr="00CD34C7">
                <w:t xml:space="preserve">  </w:t>
              </w:r>
              <w:proofErr w:type="spellStart"/>
              <w:r w:rsidRPr="00CD34C7">
                <w:t>triggerType</w:t>
              </w:r>
              <w:proofErr w:type="spellEnd"/>
              <w:r w:rsidRPr="00CD34C7">
                <w:t xml:space="preserve"> CHOICE {</w:t>
              </w:r>
            </w:ins>
          </w:p>
        </w:tc>
        <w:tc>
          <w:tcPr>
            <w:tcW w:w="2267" w:type="dxa"/>
            <w:tcBorders>
              <w:top w:val="single" w:sz="4" w:space="0" w:color="auto"/>
              <w:bottom w:val="single" w:sz="4" w:space="0" w:color="auto"/>
            </w:tcBorders>
            <w:shd w:val="clear" w:color="auto" w:fill="auto"/>
          </w:tcPr>
          <w:p w14:paraId="7D978A27" w14:textId="77777777" w:rsidR="00DE462C" w:rsidRPr="00CD34C7" w:rsidRDefault="00DE462C" w:rsidP="00D220A4">
            <w:pPr>
              <w:pStyle w:val="TAL"/>
              <w:rPr>
                <w:ins w:id="1591" w:author="Dong Wenjia" w:date="2021-01-26T15:19:00Z"/>
              </w:rPr>
            </w:pPr>
          </w:p>
        </w:tc>
        <w:tc>
          <w:tcPr>
            <w:tcW w:w="1700" w:type="dxa"/>
            <w:tcBorders>
              <w:top w:val="single" w:sz="4" w:space="0" w:color="auto"/>
              <w:bottom w:val="single" w:sz="4" w:space="0" w:color="auto"/>
            </w:tcBorders>
            <w:shd w:val="clear" w:color="auto" w:fill="auto"/>
          </w:tcPr>
          <w:p w14:paraId="399BF520" w14:textId="77777777" w:rsidR="00DE462C" w:rsidRPr="00CD34C7" w:rsidRDefault="00DE462C" w:rsidP="00D220A4">
            <w:pPr>
              <w:pStyle w:val="TAL"/>
              <w:rPr>
                <w:ins w:id="1592" w:author="Dong Wenjia" w:date="2021-01-26T15:19:00Z"/>
              </w:rPr>
            </w:pPr>
          </w:p>
        </w:tc>
        <w:tc>
          <w:tcPr>
            <w:tcW w:w="1135" w:type="dxa"/>
            <w:tcBorders>
              <w:top w:val="single" w:sz="4" w:space="0" w:color="auto"/>
              <w:bottom w:val="single" w:sz="4" w:space="0" w:color="auto"/>
            </w:tcBorders>
            <w:shd w:val="clear" w:color="auto" w:fill="auto"/>
          </w:tcPr>
          <w:p w14:paraId="2F17A950" w14:textId="77777777" w:rsidR="00DE462C" w:rsidRPr="00CD34C7" w:rsidRDefault="00DE462C" w:rsidP="00D220A4">
            <w:pPr>
              <w:pStyle w:val="TAL"/>
              <w:rPr>
                <w:ins w:id="1593" w:author="Dong Wenjia" w:date="2021-01-26T15:19:00Z"/>
              </w:rPr>
            </w:pPr>
          </w:p>
        </w:tc>
      </w:tr>
      <w:tr w:rsidR="00DE462C" w:rsidRPr="00CD34C7" w14:paraId="114A8B34" w14:textId="77777777" w:rsidTr="00D220A4">
        <w:trPr>
          <w:ins w:id="1594" w:author="Dong Wenjia" w:date="2021-01-26T15:19:00Z"/>
        </w:trPr>
        <w:tc>
          <w:tcPr>
            <w:tcW w:w="4535" w:type="dxa"/>
            <w:tcBorders>
              <w:top w:val="single" w:sz="4" w:space="0" w:color="auto"/>
              <w:bottom w:val="single" w:sz="4" w:space="0" w:color="auto"/>
            </w:tcBorders>
            <w:shd w:val="clear" w:color="auto" w:fill="auto"/>
          </w:tcPr>
          <w:p w14:paraId="2988D328" w14:textId="77777777" w:rsidR="00DE462C" w:rsidRPr="00CD34C7" w:rsidRDefault="00DE462C" w:rsidP="00D220A4">
            <w:pPr>
              <w:pStyle w:val="TAL"/>
              <w:rPr>
                <w:ins w:id="1595" w:author="Dong Wenjia" w:date="2021-01-26T15:19:00Z"/>
              </w:rPr>
            </w:pPr>
            <w:ins w:id="1596" w:author="Dong Wenjia" w:date="2021-01-26T15:19:00Z">
              <w:r w:rsidRPr="00CD34C7">
                <w:t xml:space="preserve">    event SEQUENCE {</w:t>
              </w:r>
            </w:ins>
          </w:p>
        </w:tc>
        <w:tc>
          <w:tcPr>
            <w:tcW w:w="2267" w:type="dxa"/>
            <w:tcBorders>
              <w:top w:val="single" w:sz="4" w:space="0" w:color="auto"/>
              <w:bottom w:val="single" w:sz="4" w:space="0" w:color="auto"/>
            </w:tcBorders>
            <w:shd w:val="clear" w:color="auto" w:fill="auto"/>
          </w:tcPr>
          <w:p w14:paraId="01195BA2" w14:textId="77777777" w:rsidR="00DE462C" w:rsidRPr="00CD34C7" w:rsidRDefault="00DE462C" w:rsidP="00D220A4">
            <w:pPr>
              <w:pStyle w:val="TAL"/>
              <w:rPr>
                <w:ins w:id="1597" w:author="Dong Wenjia" w:date="2021-01-26T15:19:00Z"/>
              </w:rPr>
            </w:pPr>
          </w:p>
        </w:tc>
        <w:tc>
          <w:tcPr>
            <w:tcW w:w="1700" w:type="dxa"/>
            <w:tcBorders>
              <w:top w:val="single" w:sz="4" w:space="0" w:color="auto"/>
              <w:bottom w:val="single" w:sz="4" w:space="0" w:color="auto"/>
            </w:tcBorders>
            <w:shd w:val="clear" w:color="auto" w:fill="auto"/>
          </w:tcPr>
          <w:p w14:paraId="44DD0EDF" w14:textId="77777777" w:rsidR="00DE462C" w:rsidRPr="00CD34C7" w:rsidRDefault="00DE462C" w:rsidP="00D220A4">
            <w:pPr>
              <w:pStyle w:val="TAL"/>
              <w:rPr>
                <w:ins w:id="1598" w:author="Dong Wenjia" w:date="2021-01-26T15:19:00Z"/>
              </w:rPr>
            </w:pPr>
          </w:p>
        </w:tc>
        <w:tc>
          <w:tcPr>
            <w:tcW w:w="1135" w:type="dxa"/>
            <w:tcBorders>
              <w:top w:val="single" w:sz="4" w:space="0" w:color="auto"/>
              <w:bottom w:val="single" w:sz="4" w:space="0" w:color="auto"/>
            </w:tcBorders>
            <w:shd w:val="clear" w:color="auto" w:fill="auto"/>
          </w:tcPr>
          <w:p w14:paraId="6F90639E" w14:textId="77777777" w:rsidR="00DE462C" w:rsidRPr="00CD34C7" w:rsidRDefault="00DE462C" w:rsidP="00D220A4">
            <w:pPr>
              <w:pStyle w:val="TAL"/>
              <w:rPr>
                <w:ins w:id="1599" w:author="Dong Wenjia" w:date="2021-01-26T15:19:00Z"/>
              </w:rPr>
            </w:pPr>
          </w:p>
        </w:tc>
      </w:tr>
      <w:tr w:rsidR="00DE462C" w:rsidRPr="00CD34C7" w14:paraId="2825AA14" w14:textId="77777777" w:rsidTr="00D220A4">
        <w:trPr>
          <w:ins w:id="1600" w:author="Dong Wenjia" w:date="2021-01-26T15:19:00Z"/>
        </w:trPr>
        <w:tc>
          <w:tcPr>
            <w:tcW w:w="4535" w:type="dxa"/>
            <w:tcBorders>
              <w:top w:val="single" w:sz="4" w:space="0" w:color="auto"/>
              <w:bottom w:val="single" w:sz="4" w:space="0" w:color="auto"/>
            </w:tcBorders>
            <w:shd w:val="clear" w:color="auto" w:fill="auto"/>
          </w:tcPr>
          <w:p w14:paraId="73CB0575" w14:textId="77777777" w:rsidR="00DE462C" w:rsidRPr="00CD34C7" w:rsidRDefault="00DE462C" w:rsidP="00D220A4">
            <w:pPr>
              <w:pStyle w:val="TAL"/>
              <w:rPr>
                <w:ins w:id="1601" w:author="Dong Wenjia" w:date="2021-01-26T15:19:00Z"/>
              </w:rPr>
            </w:pPr>
            <w:ins w:id="1602" w:author="Dong Wenjia" w:date="2021-01-26T15:19:00Z">
              <w:r w:rsidRPr="00CD34C7">
                <w:t xml:space="preserve">      hysteresis</w:t>
              </w:r>
            </w:ins>
          </w:p>
        </w:tc>
        <w:tc>
          <w:tcPr>
            <w:tcW w:w="2267" w:type="dxa"/>
            <w:tcBorders>
              <w:top w:val="single" w:sz="4" w:space="0" w:color="auto"/>
              <w:bottom w:val="single" w:sz="4" w:space="0" w:color="auto"/>
            </w:tcBorders>
            <w:shd w:val="clear" w:color="auto" w:fill="auto"/>
          </w:tcPr>
          <w:p w14:paraId="4E9D42DA" w14:textId="77777777" w:rsidR="00DE462C" w:rsidRPr="00CD34C7" w:rsidRDefault="00DE462C" w:rsidP="00D220A4">
            <w:pPr>
              <w:pStyle w:val="TAL"/>
              <w:rPr>
                <w:ins w:id="1603" w:author="Dong Wenjia" w:date="2021-01-26T15:19:00Z"/>
              </w:rPr>
            </w:pPr>
            <w:ins w:id="1604" w:author="Dong Wenjia" w:date="2021-01-26T15:19:00Z">
              <w:r w:rsidRPr="00CD34C7">
                <w:t>6</w:t>
              </w:r>
            </w:ins>
          </w:p>
        </w:tc>
        <w:tc>
          <w:tcPr>
            <w:tcW w:w="1700" w:type="dxa"/>
            <w:tcBorders>
              <w:top w:val="single" w:sz="4" w:space="0" w:color="auto"/>
              <w:bottom w:val="single" w:sz="4" w:space="0" w:color="auto"/>
            </w:tcBorders>
            <w:shd w:val="clear" w:color="auto" w:fill="auto"/>
          </w:tcPr>
          <w:p w14:paraId="021A8E06" w14:textId="77777777" w:rsidR="00DE462C" w:rsidRPr="00CD34C7" w:rsidRDefault="00DE462C" w:rsidP="00D220A4">
            <w:pPr>
              <w:pStyle w:val="TAL"/>
              <w:rPr>
                <w:ins w:id="1605" w:author="Dong Wenjia" w:date="2021-01-26T15:19:00Z"/>
              </w:rPr>
            </w:pPr>
            <w:ins w:id="1606" w:author="Dong Wenjia" w:date="2021-01-26T15:19:00Z">
              <w:r w:rsidRPr="00CD34C7">
                <w:t>3 dB</w:t>
              </w:r>
            </w:ins>
          </w:p>
        </w:tc>
        <w:tc>
          <w:tcPr>
            <w:tcW w:w="1135" w:type="dxa"/>
            <w:tcBorders>
              <w:top w:val="single" w:sz="4" w:space="0" w:color="auto"/>
              <w:bottom w:val="single" w:sz="4" w:space="0" w:color="auto"/>
            </w:tcBorders>
            <w:shd w:val="clear" w:color="auto" w:fill="auto"/>
          </w:tcPr>
          <w:p w14:paraId="4FC73413" w14:textId="77777777" w:rsidR="00DE462C" w:rsidRPr="00CD34C7" w:rsidRDefault="00DE462C" w:rsidP="00D220A4">
            <w:pPr>
              <w:pStyle w:val="TAL"/>
              <w:rPr>
                <w:ins w:id="1607" w:author="Dong Wenjia" w:date="2021-01-26T15:19:00Z"/>
              </w:rPr>
            </w:pPr>
          </w:p>
        </w:tc>
      </w:tr>
      <w:tr w:rsidR="00DE462C" w:rsidRPr="00CD34C7" w14:paraId="3FF49EEB" w14:textId="77777777" w:rsidTr="00D220A4">
        <w:trPr>
          <w:ins w:id="1608" w:author="Dong Wenjia" w:date="2021-01-26T15:19:00Z"/>
        </w:trPr>
        <w:tc>
          <w:tcPr>
            <w:tcW w:w="4535" w:type="dxa"/>
            <w:tcBorders>
              <w:top w:val="single" w:sz="4" w:space="0" w:color="auto"/>
              <w:bottom w:val="single" w:sz="4" w:space="0" w:color="auto"/>
            </w:tcBorders>
            <w:shd w:val="clear" w:color="auto" w:fill="auto"/>
          </w:tcPr>
          <w:p w14:paraId="47FA7E55" w14:textId="77777777" w:rsidR="00DE462C" w:rsidRPr="00CD34C7" w:rsidRDefault="00DE462C" w:rsidP="00D220A4">
            <w:pPr>
              <w:pStyle w:val="TAL"/>
              <w:rPr>
                <w:ins w:id="1609" w:author="Dong Wenjia" w:date="2021-01-26T15:19:00Z"/>
              </w:rPr>
            </w:pPr>
            <w:ins w:id="1610"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6FCD5E24" w14:textId="77777777" w:rsidR="00DE462C" w:rsidRPr="00CD34C7" w:rsidRDefault="00DE462C" w:rsidP="00D220A4">
            <w:pPr>
              <w:pStyle w:val="TAL"/>
              <w:rPr>
                <w:ins w:id="1611" w:author="Dong Wenjia" w:date="2021-01-26T15:19:00Z"/>
              </w:rPr>
            </w:pPr>
          </w:p>
        </w:tc>
        <w:tc>
          <w:tcPr>
            <w:tcW w:w="1700" w:type="dxa"/>
            <w:tcBorders>
              <w:top w:val="single" w:sz="4" w:space="0" w:color="auto"/>
              <w:bottom w:val="single" w:sz="4" w:space="0" w:color="auto"/>
            </w:tcBorders>
            <w:shd w:val="clear" w:color="auto" w:fill="auto"/>
          </w:tcPr>
          <w:p w14:paraId="34A16E0F" w14:textId="77777777" w:rsidR="00DE462C" w:rsidRPr="00CD34C7" w:rsidRDefault="00DE462C" w:rsidP="00D220A4">
            <w:pPr>
              <w:pStyle w:val="TAL"/>
              <w:rPr>
                <w:ins w:id="1612" w:author="Dong Wenjia" w:date="2021-01-26T15:19:00Z"/>
              </w:rPr>
            </w:pPr>
          </w:p>
        </w:tc>
        <w:tc>
          <w:tcPr>
            <w:tcW w:w="1135" w:type="dxa"/>
            <w:tcBorders>
              <w:top w:val="single" w:sz="4" w:space="0" w:color="auto"/>
              <w:bottom w:val="single" w:sz="4" w:space="0" w:color="auto"/>
            </w:tcBorders>
            <w:shd w:val="clear" w:color="auto" w:fill="auto"/>
          </w:tcPr>
          <w:p w14:paraId="30080D57" w14:textId="77777777" w:rsidR="00DE462C" w:rsidRPr="00CD34C7" w:rsidRDefault="00DE462C" w:rsidP="00D220A4">
            <w:pPr>
              <w:pStyle w:val="TAL"/>
              <w:rPr>
                <w:ins w:id="1613" w:author="Dong Wenjia" w:date="2021-01-26T15:19:00Z"/>
              </w:rPr>
            </w:pPr>
          </w:p>
        </w:tc>
      </w:tr>
      <w:tr w:rsidR="00DE462C" w:rsidRPr="00CD34C7" w14:paraId="525F2275" w14:textId="77777777" w:rsidTr="00D220A4">
        <w:trPr>
          <w:ins w:id="1614" w:author="Dong Wenjia" w:date="2021-01-26T15:19:00Z"/>
        </w:trPr>
        <w:tc>
          <w:tcPr>
            <w:tcW w:w="4535" w:type="dxa"/>
            <w:tcBorders>
              <w:top w:val="single" w:sz="4" w:space="0" w:color="auto"/>
              <w:bottom w:val="single" w:sz="4" w:space="0" w:color="auto"/>
            </w:tcBorders>
            <w:shd w:val="clear" w:color="auto" w:fill="auto"/>
          </w:tcPr>
          <w:p w14:paraId="26816ED2" w14:textId="77777777" w:rsidR="00DE462C" w:rsidRPr="00CD34C7" w:rsidRDefault="00DE462C" w:rsidP="00D220A4">
            <w:pPr>
              <w:pStyle w:val="TAL"/>
              <w:rPr>
                <w:ins w:id="1615" w:author="Dong Wenjia" w:date="2021-01-26T15:19:00Z"/>
              </w:rPr>
            </w:pPr>
            <w:ins w:id="1616"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4E8532C6" w14:textId="77777777" w:rsidR="00DE462C" w:rsidRPr="00CD34C7" w:rsidRDefault="00DE462C" w:rsidP="00D220A4">
            <w:pPr>
              <w:pStyle w:val="TAL"/>
              <w:rPr>
                <w:ins w:id="1617" w:author="Dong Wenjia" w:date="2021-01-26T15:19:00Z"/>
              </w:rPr>
            </w:pPr>
          </w:p>
        </w:tc>
        <w:tc>
          <w:tcPr>
            <w:tcW w:w="1700" w:type="dxa"/>
            <w:tcBorders>
              <w:top w:val="single" w:sz="4" w:space="0" w:color="auto"/>
              <w:bottom w:val="single" w:sz="4" w:space="0" w:color="auto"/>
            </w:tcBorders>
            <w:shd w:val="clear" w:color="auto" w:fill="auto"/>
          </w:tcPr>
          <w:p w14:paraId="66F9B084" w14:textId="77777777" w:rsidR="00DE462C" w:rsidRPr="00CD34C7" w:rsidRDefault="00DE462C" w:rsidP="00D220A4">
            <w:pPr>
              <w:pStyle w:val="TAL"/>
              <w:rPr>
                <w:ins w:id="1618" w:author="Dong Wenjia" w:date="2021-01-26T15:19:00Z"/>
              </w:rPr>
            </w:pPr>
          </w:p>
        </w:tc>
        <w:tc>
          <w:tcPr>
            <w:tcW w:w="1135" w:type="dxa"/>
            <w:tcBorders>
              <w:top w:val="single" w:sz="4" w:space="0" w:color="auto"/>
              <w:bottom w:val="single" w:sz="4" w:space="0" w:color="auto"/>
            </w:tcBorders>
            <w:shd w:val="clear" w:color="auto" w:fill="auto"/>
          </w:tcPr>
          <w:p w14:paraId="13F5A8F3" w14:textId="77777777" w:rsidR="00DE462C" w:rsidRPr="00CD34C7" w:rsidRDefault="00DE462C" w:rsidP="00D220A4">
            <w:pPr>
              <w:pStyle w:val="TAL"/>
              <w:rPr>
                <w:ins w:id="1619" w:author="Dong Wenjia" w:date="2021-01-26T15:19:00Z"/>
              </w:rPr>
            </w:pPr>
          </w:p>
        </w:tc>
      </w:tr>
      <w:tr w:rsidR="00F16702" w:rsidRPr="00CD34C7" w14:paraId="6F59E355" w14:textId="77777777" w:rsidTr="00D220A4">
        <w:trPr>
          <w:ins w:id="1620" w:author="Dong Wenjia" w:date="2021-01-26T15:29:00Z"/>
        </w:trPr>
        <w:tc>
          <w:tcPr>
            <w:tcW w:w="4535" w:type="dxa"/>
            <w:tcBorders>
              <w:top w:val="single" w:sz="4" w:space="0" w:color="auto"/>
              <w:bottom w:val="single" w:sz="4" w:space="0" w:color="auto"/>
            </w:tcBorders>
            <w:shd w:val="clear" w:color="auto" w:fill="auto"/>
          </w:tcPr>
          <w:p w14:paraId="6D82456F" w14:textId="4A7989EA" w:rsidR="00F16702" w:rsidRPr="00CD34C7" w:rsidRDefault="00F16702" w:rsidP="00D220A4">
            <w:pPr>
              <w:pStyle w:val="TAL"/>
              <w:rPr>
                <w:ins w:id="1621" w:author="Dong Wenjia" w:date="2021-01-26T15:29:00Z"/>
                <w:lang w:eastAsia="zh-CN"/>
              </w:rPr>
            </w:pPr>
            <w:ins w:id="1622" w:author="Dong Wenjia" w:date="2021-01-26T15:29:00Z">
              <w:r>
                <w:rPr>
                  <w:rFonts w:hint="eastAsia"/>
                  <w:lang w:eastAsia="zh-CN"/>
                </w:rPr>
                <w:t xml:space="preserve"> </w:t>
              </w:r>
              <w:r>
                <w:rPr>
                  <w:lang w:eastAsia="zh-CN"/>
                </w:rPr>
                <w:t xml:space="preserve"> </w:t>
              </w:r>
              <w:proofErr w:type="spellStart"/>
              <w:r>
                <w:rPr>
                  <w:lang w:eastAsia="zh-CN"/>
                </w:rPr>
                <w:t>maxReportCells</w:t>
              </w:r>
              <w:proofErr w:type="spellEnd"/>
            </w:ins>
          </w:p>
        </w:tc>
        <w:tc>
          <w:tcPr>
            <w:tcW w:w="2267" w:type="dxa"/>
            <w:tcBorders>
              <w:top w:val="single" w:sz="4" w:space="0" w:color="auto"/>
              <w:bottom w:val="single" w:sz="4" w:space="0" w:color="auto"/>
            </w:tcBorders>
            <w:shd w:val="clear" w:color="auto" w:fill="auto"/>
          </w:tcPr>
          <w:p w14:paraId="39AEB507" w14:textId="33ACB132" w:rsidR="00F16702" w:rsidRPr="00CD34C7" w:rsidRDefault="00F16702" w:rsidP="00D220A4">
            <w:pPr>
              <w:pStyle w:val="TAL"/>
              <w:rPr>
                <w:ins w:id="1623" w:author="Dong Wenjia" w:date="2021-01-26T15:29:00Z"/>
                <w:lang w:eastAsia="zh-CN"/>
              </w:rPr>
            </w:pPr>
            <w:ins w:id="1624" w:author="Dong Wenjia" w:date="2021-01-26T15:29:00Z">
              <w:r>
                <w:rPr>
                  <w:rFonts w:hint="eastAsia"/>
                  <w:lang w:eastAsia="zh-CN"/>
                </w:rPr>
                <w:t>2</w:t>
              </w:r>
            </w:ins>
          </w:p>
        </w:tc>
        <w:tc>
          <w:tcPr>
            <w:tcW w:w="1700" w:type="dxa"/>
            <w:tcBorders>
              <w:top w:val="single" w:sz="4" w:space="0" w:color="auto"/>
              <w:bottom w:val="single" w:sz="4" w:space="0" w:color="auto"/>
            </w:tcBorders>
            <w:shd w:val="clear" w:color="auto" w:fill="auto"/>
          </w:tcPr>
          <w:p w14:paraId="7E639133" w14:textId="77777777" w:rsidR="00F16702" w:rsidRPr="00CD34C7" w:rsidRDefault="00F16702" w:rsidP="00D220A4">
            <w:pPr>
              <w:pStyle w:val="TAL"/>
              <w:rPr>
                <w:ins w:id="1625" w:author="Dong Wenjia" w:date="2021-01-26T15:29:00Z"/>
              </w:rPr>
            </w:pPr>
          </w:p>
        </w:tc>
        <w:tc>
          <w:tcPr>
            <w:tcW w:w="1135" w:type="dxa"/>
            <w:tcBorders>
              <w:top w:val="single" w:sz="4" w:space="0" w:color="auto"/>
              <w:bottom w:val="single" w:sz="4" w:space="0" w:color="auto"/>
            </w:tcBorders>
            <w:shd w:val="clear" w:color="auto" w:fill="auto"/>
          </w:tcPr>
          <w:p w14:paraId="4CC6528E" w14:textId="77777777" w:rsidR="00F16702" w:rsidRPr="00CD34C7" w:rsidRDefault="00F16702" w:rsidP="00D220A4">
            <w:pPr>
              <w:pStyle w:val="TAL"/>
              <w:rPr>
                <w:ins w:id="1626" w:author="Dong Wenjia" w:date="2021-01-26T15:29:00Z"/>
              </w:rPr>
            </w:pPr>
          </w:p>
        </w:tc>
      </w:tr>
      <w:tr w:rsidR="00DE462C" w:rsidRPr="00CD34C7" w14:paraId="490076F6" w14:textId="77777777" w:rsidTr="00D220A4">
        <w:trPr>
          <w:ins w:id="1627" w:author="Dong Wenjia" w:date="2021-01-26T15:19:00Z"/>
        </w:trPr>
        <w:tc>
          <w:tcPr>
            <w:tcW w:w="4535" w:type="dxa"/>
            <w:tcBorders>
              <w:top w:val="single" w:sz="4" w:space="0" w:color="auto"/>
              <w:bottom w:val="single" w:sz="4" w:space="0" w:color="auto"/>
            </w:tcBorders>
            <w:shd w:val="clear" w:color="auto" w:fill="auto"/>
          </w:tcPr>
          <w:p w14:paraId="34C99149" w14:textId="77777777" w:rsidR="00DE462C" w:rsidRPr="00CD34C7" w:rsidRDefault="00DE462C" w:rsidP="00D220A4">
            <w:pPr>
              <w:pStyle w:val="TAL"/>
              <w:rPr>
                <w:ins w:id="1628" w:author="Dong Wenjia" w:date="2021-01-26T15:19:00Z"/>
                <w:lang w:eastAsia="zh-CN"/>
              </w:rPr>
            </w:pPr>
            <w:ins w:id="1629" w:author="Dong Wenjia" w:date="2021-01-26T15:19:00Z">
              <w:r w:rsidRPr="00CD34C7">
                <w:rPr>
                  <w:lang w:eastAsia="zh-CN"/>
                </w:rPr>
                <w:t xml:space="preserve">  </w:t>
              </w:r>
              <w:r w:rsidRPr="00CD34C7">
                <w:t>includeWLAN-Meas-r15  CHOICE {</w:t>
              </w:r>
            </w:ins>
          </w:p>
        </w:tc>
        <w:tc>
          <w:tcPr>
            <w:tcW w:w="2267" w:type="dxa"/>
            <w:tcBorders>
              <w:top w:val="single" w:sz="4" w:space="0" w:color="auto"/>
              <w:bottom w:val="single" w:sz="4" w:space="0" w:color="auto"/>
            </w:tcBorders>
            <w:shd w:val="clear" w:color="auto" w:fill="auto"/>
          </w:tcPr>
          <w:p w14:paraId="33D779C2" w14:textId="77777777" w:rsidR="00DE462C" w:rsidRPr="00CD34C7" w:rsidRDefault="00DE462C" w:rsidP="00D220A4">
            <w:pPr>
              <w:pStyle w:val="TAL"/>
              <w:rPr>
                <w:ins w:id="1630" w:author="Dong Wenjia" w:date="2021-01-26T15:19:00Z"/>
                <w:lang w:eastAsia="zh-CN"/>
              </w:rPr>
            </w:pPr>
          </w:p>
        </w:tc>
        <w:tc>
          <w:tcPr>
            <w:tcW w:w="1700" w:type="dxa"/>
            <w:tcBorders>
              <w:top w:val="single" w:sz="4" w:space="0" w:color="auto"/>
              <w:bottom w:val="single" w:sz="4" w:space="0" w:color="auto"/>
            </w:tcBorders>
            <w:shd w:val="clear" w:color="auto" w:fill="auto"/>
          </w:tcPr>
          <w:p w14:paraId="6C66D1F4" w14:textId="77777777" w:rsidR="00DE462C" w:rsidRPr="00CD34C7" w:rsidRDefault="00DE462C" w:rsidP="00D220A4">
            <w:pPr>
              <w:pStyle w:val="TAL"/>
              <w:rPr>
                <w:ins w:id="1631" w:author="Dong Wenjia" w:date="2021-01-26T15:19:00Z"/>
              </w:rPr>
            </w:pPr>
          </w:p>
        </w:tc>
        <w:tc>
          <w:tcPr>
            <w:tcW w:w="1135" w:type="dxa"/>
            <w:tcBorders>
              <w:top w:val="single" w:sz="4" w:space="0" w:color="auto"/>
              <w:bottom w:val="single" w:sz="4" w:space="0" w:color="auto"/>
            </w:tcBorders>
            <w:shd w:val="clear" w:color="auto" w:fill="auto"/>
          </w:tcPr>
          <w:p w14:paraId="3F916C9C" w14:textId="77777777" w:rsidR="00DE462C" w:rsidRPr="00CD34C7" w:rsidRDefault="00DE462C" w:rsidP="00D220A4">
            <w:pPr>
              <w:pStyle w:val="TAL"/>
              <w:rPr>
                <w:ins w:id="1632" w:author="Dong Wenjia" w:date="2021-01-26T15:19:00Z"/>
              </w:rPr>
            </w:pPr>
          </w:p>
        </w:tc>
      </w:tr>
      <w:tr w:rsidR="00DE462C" w:rsidRPr="00CD34C7" w14:paraId="4C4171B8" w14:textId="77777777" w:rsidTr="00D220A4">
        <w:trPr>
          <w:ins w:id="1633" w:author="Dong Wenjia" w:date="2021-01-26T15:19:00Z"/>
        </w:trPr>
        <w:tc>
          <w:tcPr>
            <w:tcW w:w="4535" w:type="dxa"/>
            <w:tcBorders>
              <w:top w:val="single" w:sz="4" w:space="0" w:color="auto"/>
              <w:bottom w:val="single" w:sz="4" w:space="0" w:color="auto"/>
            </w:tcBorders>
            <w:shd w:val="clear" w:color="auto" w:fill="auto"/>
          </w:tcPr>
          <w:p w14:paraId="31E0907D" w14:textId="77777777" w:rsidR="00DE462C" w:rsidRPr="00CD34C7" w:rsidRDefault="00DE462C" w:rsidP="00D220A4">
            <w:pPr>
              <w:pStyle w:val="TAL"/>
              <w:rPr>
                <w:ins w:id="1634" w:author="Dong Wenjia" w:date="2021-01-26T15:19:00Z"/>
                <w:lang w:eastAsia="zh-CN"/>
              </w:rPr>
            </w:pPr>
            <w:ins w:id="1635" w:author="Dong Wenjia" w:date="2021-01-26T15:19:00Z">
              <w:r w:rsidRPr="00CD34C7">
                <w:rPr>
                  <w:lang w:eastAsia="zh-CN"/>
                </w:rPr>
                <w:t xml:space="preserve">    setup </w:t>
              </w:r>
              <w:r w:rsidRPr="00CD34C7">
                <w:t xml:space="preserve"> </w:t>
              </w:r>
              <w:r w:rsidRPr="00CD34C7">
                <w:rPr>
                  <w:bCs/>
                </w:rPr>
                <w:t>SEQUENCE</w:t>
              </w:r>
              <w:r w:rsidRPr="00CD34C7">
                <w:rPr>
                  <w:lang w:eastAsia="zh-CN"/>
                </w:rPr>
                <w:t xml:space="preserve"> (</w:t>
              </w:r>
              <w:r w:rsidRPr="00CD34C7">
                <w:rPr>
                  <w:bCs/>
                </w:rPr>
                <w:t xml:space="preserve"> SIZE (1..</w:t>
              </w:r>
              <w:r w:rsidRPr="00CD34C7">
                <w:rPr>
                  <w:bCs/>
                  <w:lang w:eastAsia="zh-CN"/>
                </w:rPr>
                <w:t>maxWLAN-Name-r15</w:t>
              </w:r>
              <w:r w:rsidRPr="00CD34C7">
                <w:rPr>
                  <w:bCs/>
                </w:rPr>
                <w:t xml:space="preserve">)) OF </w:t>
              </w:r>
            </w:ins>
          </w:p>
        </w:tc>
        <w:tc>
          <w:tcPr>
            <w:tcW w:w="2267" w:type="dxa"/>
            <w:tcBorders>
              <w:top w:val="single" w:sz="4" w:space="0" w:color="auto"/>
              <w:bottom w:val="single" w:sz="4" w:space="0" w:color="auto"/>
            </w:tcBorders>
            <w:shd w:val="clear" w:color="auto" w:fill="auto"/>
          </w:tcPr>
          <w:p w14:paraId="0F13CC14" w14:textId="77777777" w:rsidR="00DE462C" w:rsidRPr="00CD34C7" w:rsidRDefault="00DE462C" w:rsidP="00D220A4">
            <w:pPr>
              <w:pStyle w:val="TAL"/>
              <w:rPr>
                <w:ins w:id="1636" w:author="Dong Wenjia" w:date="2021-01-26T15:19:00Z"/>
                <w:lang w:eastAsia="zh-CN"/>
              </w:rPr>
            </w:pPr>
            <w:ins w:id="1637" w:author="Dong Wenjia" w:date="2021-01-26T15:19:00Z">
              <w:r w:rsidRPr="00CD34C7">
                <w:t>1 entry</w:t>
              </w:r>
            </w:ins>
          </w:p>
        </w:tc>
        <w:tc>
          <w:tcPr>
            <w:tcW w:w="1700" w:type="dxa"/>
            <w:tcBorders>
              <w:top w:val="single" w:sz="4" w:space="0" w:color="auto"/>
              <w:bottom w:val="single" w:sz="4" w:space="0" w:color="auto"/>
            </w:tcBorders>
            <w:shd w:val="clear" w:color="auto" w:fill="auto"/>
          </w:tcPr>
          <w:p w14:paraId="0588C561" w14:textId="77777777" w:rsidR="00DE462C" w:rsidRPr="00CD34C7" w:rsidRDefault="00DE462C" w:rsidP="00D220A4">
            <w:pPr>
              <w:pStyle w:val="TAL"/>
              <w:rPr>
                <w:ins w:id="1638" w:author="Dong Wenjia" w:date="2021-01-26T15:19:00Z"/>
              </w:rPr>
            </w:pPr>
            <w:ins w:id="1639" w:author="Dong Wenjia" w:date="2021-01-26T15:19:00Z">
              <w:r w:rsidRPr="00CD34C7">
                <w:t>WLAN AP 1</w:t>
              </w:r>
            </w:ins>
          </w:p>
        </w:tc>
        <w:tc>
          <w:tcPr>
            <w:tcW w:w="1135" w:type="dxa"/>
            <w:tcBorders>
              <w:top w:val="single" w:sz="4" w:space="0" w:color="auto"/>
              <w:bottom w:val="single" w:sz="4" w:space="0" w:color="auto"/>
            </w:tcBorders>
            <w:shd w:val="clear" w:color="auto" w:fill="auto"/>
          </w:tcPr>
          <w:p w14:paraId="6B08D0DC" w14:textId="77777777" w:rsidR="00DE462C" w:rsidRPr="00CD34C7" w:rsidRDefault="00DE462C" w:rsidP="00D220A4">
            <w:pPr>
              <w:pStyle w:val="TAL"/>
              <w:rPr>
                <w:ins w:id="1640" w:author="Dong Wenjia" w:date="2021-01-26T15:19:00Z"/>
              </w:rPr>
            </w:pPr>
          </w:p>
        </w:tc>
      </w:tr>
      <w:tr w:rsidR="00DE462C" w:rsidRPr="00CD34C7" w14:paraId="427D4F14" w14:textId="77777777" w:rsidTr="00D220A4">
        <w:trPr>
          <w:ins w:id="1641" w:author="Dong Wenjia" w:date="2021-01-26T15:19:00Z"/>
        </w:trPr>
        <w:tc>
          <w:tcPr>
            <w:tcW w:w="4535" w:type="dxa"/>
            <w:tcBorders>
              <w:top w:val="single" w:sz="4" w:space="0" w:color="auto"/>
              <w:bottom w:val="single" w:sz="4" w:space="0" w:color="auto"/>
            </w:tcBorders>
            <w:shd w:val="clear" w:color="auto" w:fill="auto"/>
          </w:tcPr>
          <w:p w14:paraId="05B48BF8" w14:textId="77777777" w:rsidR="00DE462C" w:rsidRPr="00CD34C7" w:rsidRDefault="00DE462C" w:rsidP="00D220A4">
            <w:pPr>
              <w:pStyle w:val="TAL"/>
              <w:rPr>
                <w:ins w:id="1642" w:author="Dong Wenjia" w:date="2021-01-26T15:19:00Z"/>
                <w:lang w:eastAsia="zh-CN"/>
              </w:rPr>
            </w:pPr>
            <w:ins w:id="1643" w:author="Dong Wenjia" w:date="2021-01-26T15:19:00Z">
              <w:r w:rsidRPr="00CD34C7">
                <w:rPr>
                  <w:lang w:eastAsia="zh-CN"/>
                </w:rPr>
                <w:t xml:space="preserve">      </w:t>
              </w:r>
              <w:r w:rsidRPr="00CD34C7">
                <w:rPr>
                  <w:bCs/>
                </w:rPr>
                <w:t>WLAN-Name-r15[1]</w:t>
              </w:r>
            </w:ins>
          </w:p>
        </w:tc>
        <w:tc>
          <w:tcPr>
            <w:tcW w:w="2267" w:type="dxa"/>
            <w:tcBorders>
              <w:top w:val="single" w:sz="4" w:space="0" w:color="auto"/>
              <w:bottom w:val="single" w:sz="4" w:space="0" w:color="auto"/>
            </w:tcBorders>
            <w:shd w:val="clear" w:color="auto" w:fill="auto"/>
          </w:tcPr>
          <w:p w14:paraId="7A6A60B0" w14:textId="77777777" w:rsidR="00DE462C" w:rsidRPr="00CD34C7" w:rsidRDefault="00DE462C" w:rsidP="00D220A4">
            <w:pPr>
              <w:pStyle w:val="TAL"/>
              <w:rPr>
                <w:ins w:id="1644" w:author="Dong Wenjia" w:date="2021-01-26T15:19:00Z"/>
                <w:lang w:eastAsia="zh-CN"/>
              </w:rPr>
            </w:pPr>
            <w:ins w:id="1645" w:author="Dong Wenjia" w:date="2021-01-26T15:19:00Z">
              <w:r w:rsidRPr="00CD34C7">
                <w:rPr>
                  <w:lang w:eastAsia="zh-CN"/>
                </w:rPr>
                <w:t>Set the value as per Cell 27</w:t>
              </w:r>
            </w:ins>
          </w:p>
        </w:tc>
        <w:tc>
          <w:tcPr>
            <w:tcW w:w="1700" w:type="dxa"/>
            <w:tcBorders>
              <w:top w:val="single" w:sz="4" w:space="0" w:color="auto"/>
              <w:bottom w:val="single" w:sz="4" w:space="0" w:color="auto"/>
            </w:tcBorders>
            <w:shd w:val="clear" w:color="auto" w:fill="auto"/>
          </w:tcPr>
          <w:p w14:paraId="5E0C3799" w14:textId="77777777" w:rsidR="00DE462C" w:rsidRPr="00CD34C7" w:rsidRDefault="00DE462C" w:rsidP="00D220A4">
            <w:pPr>
              <w:pStyle w:val="TAL"/>
              <w:rPr>
                <w:ins w:id="1646" w:author="Dong Wenjia" w:date="2021-01-26T15:19:00Z"/>
              </w:rPr>
            </w:pPr>
            <w:ins w:id="1647" w:author="Dong Wenjia" w:date="2021-01-26T15:19:00Z">
              <w:r w:rsidRPr="00CD34C7">
                <w:t>OCTET STRING (SIZE (1..32))</w:t>
              </w:r>
            </w:ins>
          </w:p>
          <w:p w14:paraId="15BDC592" w14:textId="77777777" w:rsidR="00DE462C" w:rsidRPr="00CD34C7" w:rsidRDefault="00DE462C" w:rsidP="00D220A4">
            <w:pPr>
              <w:pStyle w:val="TAL"/>
              <w:rPr>
                <w:ins w:id="1648" w:author="Dong Wenjia" w:date="2021-01-26T15:19:00Z"/>
              </w:rPr>
            </w:pPr>
            <w:ins w:id="1649" w:author="Dong Wenjia" w:date="2021-01-26T15:19:00Z">
              <w:r w:rsidRPr="00CD34C7">
                <w:rPr>
                  <w:bCs/>
                  <w:kern w:val="2"/>
                  <w:lang w:eastAsia="zh-CN"/>
                </w:rPr>
                <w:t>R</w:t>
              </w:r>
              <w:r w:rsidRPr="00CD34C7">
                <w:rPr>
                  <w:bCs/>
                  <w:kern w:val="2"/>
                </w:rPr>
                <w:t xml:space="preserve">efers to Service Set Identifier (SSID) defined in IEEE 802.11-2012 </w:t>
              </w:r>
            </w:ins>
          </w:p>
        </w:tc>
        <w:tc>
          <w:tcPr>
            <w:tcW w:w="1135" w:type="dxa"/>
            <w:tcBorders>
              <w:top w:val="single" w:sz="4" w:space="0" w:color="auto"/>
              <w:bottom w:val="single" w:sz="4" w:space="0" w:color="auto"/>
            </w:tcBorders>
            <w:shd w:val="clear" w:color="auto" w:fill="auto"/>
          </w:tcPr>
          <w:p w14:paraId="2C51357A" w14:textId="77777777" w:rsidR="00DE462C" w:rsidRPr="00CD34C7" w:rsidRDefault="00DE462C" w:rsidP="00D220A4">
            <w:pPr>
              <w:pStyle w:val="TAL"/>
              <w:rPr>
                <w:ins w:id="1650" w:author="Dong Wenjia" w:date="2021-01-26T15:19:00Z"/>
              </w:rPr>
            </w:pPr>
          </w:p>
        </w:tc>
      </w:tr>
      <w:tr w:rsidR="00DE462C" w:rsidRPr="00CD34C7" w14:paraId="0412D30A" w14:textId="77777777" w:rsidTr="00D220A4">
        <w:trPr>
          <w:ins w:id="1651" w:author="Dong Wenjia" w:date="2021-01-26T15:19:00Z"/>
        </w:trPr>
        <w:tc>
          <w:tcPr>
            <w:tcW w:w="4535" w:type="dxa"/>
            <w:tcBorders>
              <w:top w:val="single" w:sz="4" w:space="0" w:color="auto"/>
              <w:bottom w:val="single" w:sz="4" w:space="0" w:color="auto"/>
            </w:tcBorders>
            <w:shd w:val="clear" w:color="auto" w:fill="auto"/>
          </w:tcPr>
          <w:p w14:paraId="5C4F9039" w14:textId="77777777" w:rsidR="00DE462C" w:rsidRPr="00CD34C7" w:rsidRDefault="00DE462C" w:rsidP="00D220A4">
            <w:pPr>
              <w:pStyle w:val="TAL"/>
              <w:rPr>
                <w:ins w:id="1652" w:author="Dong Wenjia" w:date="2021-01-26T15:19:00Z"/>
                <w:lang w:eastAsia="zh-CN"/>
              </w:rPr>
            </w:pPr>
            <w:ins w:id="1653" w:author="Dong Wenjia" w:date="2021-01-26T15:19:00Z">
              <w:r w:rsidRPr="00CD34C7">
                <w:rPr>
                  <w:lang w:eastAsia="zh-CN"/>
                </w:rPr>
                <w:t>..</w:t>
              </w:r>
              <w:r w:rsidRPr="00CD34C7">
                <w:rPr>
                  <w:sz w:val="20"/>
                  <w:lang w:eastAsia="zh-CN"/>
                </w:rPr>
                <w:t>}</w:t>
              </w:r>
            </w:ins>
          </w:p>
        </w:tc>
        <w:tc>
          <w:tcPr>
            <w:tcW w:w="2267" w:type="dxa"/>
            <w:tcBorders>
              <w:top w:val="single" w:sz="4" w:space="0" w:color="auto"/>
              <w:bottom w:val="single" w:sz="4" w:space="0" w:color="auto"/>
            </w:tcBorders>
            <w:shd w:val="clear" w:color="auto" w:fill="auto"/>
          </w:tcPr>
          <w:p w14:paraId="735CD25D" w14:textId="77777777" w:rsidR="00DE462C" w:rsidRPr="00CD34C7" w:rsidRDefault="00DE462C" w:rsidP="00D220A4">
            <w:pPr>
              <w:pStyle w:val="TAL"/>
              <w:rPr>
                <w:ins w:id="1654" w:author="Dong Wenjia" w:date="2021-01-26T15:19:00Z"/>
                <w:lang w:eastAsia="zh-CN"/>
              </w:rPr>
            </w:pPr>
          </w:p>
        </w:tc>
        <w:tc>
          <w:tcPr>
            <w:tcW w:w="1700" w:type="dxa"/>
            <w:tcBorders>
              <w:top w:val="single" w:sz="4" w:space="0" w:color="auto"/>
              <w:bottom w:val="single" w:sz="4" w:space="0" w:color="auto"/>
            </w:tcBorders>
            <w:shd w:val="clear" w:color="auto" w:fill="auto"/>
          </w:tcPr>
          <w:p w14:paraId="4AFF3D0F" w14:textId="77777777" w:rsidR="00DE462C" w:rsidRPr="00CD34C7" w:rsidRDefault="00DE462C" w:rsidP="00D220A4">
            <w:pPr>
              <w:pStyle w:val="TAL"/>
              <w:rPr>
                <w:ins w:id="1655" w:author="Dong Wenjia" w:date="2021-01-26T15:19:00Z"/>
              </w:rPr>
            </w:pPr>
          </w:p>
        </w:tc>
        <w:tc>
          <w:tcPr>
            <w:tcW w:w="1135" w:type="dxa"/>
            <w:tcBorders>
              <w:top w:val="single" w:sz="4" w:space="0" w:color="auto"/>
              <w:bottom w:val="single" w:sz="4" w:space="0" w:color="auto"/>
            </w:tcBorders>
            <w:shd w:val="clear" w:color="auto" w:fill="auto"/>
          </w:tcPr>
          <w:p w14:paraId="3CD64B48" w14:textId="77777777" w:rsidR="00DE462C" w:rsidRPr="00CD34C7" w:rsidRDefault="00DE462C" w:rsidP="00D220A4">
            <w:pPr>
              <w:pStyle w:val="TAL"/>
              <w:rPr>
                <w:ins w:id="1656" w:author="Dong Wenjia" w:date="2021-01-26T15:19:00Z"/>
              </w:rPr>
            </w:pPr>
          </w:p>
        </w:tc>
      </w:tr>
      <w:tr w:rsidR="00DE462C" w:rsidRPr="00CD34C7" w14:paraId="4CC7B428" w14:textId="77777777" w:rsidTr="00D220A4">
        <w:trPr>
          <w:ins w:id="1657" w:author="Dong Wenjia" w:date="2021-01-26T15:19:00Z"/>
        </w:trPr>
        <w:tc>
          <w:tcPr>
            <w:tcW w:w="4535" w:type="dxa"/>
            <w:tcBorders>
              <w:top w:val="single" w:sz="4" w:space="0" w:color="auto"/>
            </w:tcBorders>
            <w:shd w:val="clear" w:color="auto" w:fill="auto"/>
          </w:tcPr>
          <w:p w14:paraId="6136DDDA" w14:textId="77777777" w:rsidR="00DE462C" w:rsidRPr="00CD34C7" w:rsidRDefault="00DE462C" w:rsidP="00D220A4">
            <w:pPr>
              <w:pStyle w:val="TAL"/>
              <w:rPr>
                <w:ins w:id="1658" w:author="Dong Wenjia" w:date="2021-01-26T15:19:00Z"/>
              </w:rPr>
            </w:pPr>
            <w:ins w:id="1659" w:author="Dong Wenjia" w:date="2021-01-26T15:19:00Z">
              <w:r w:rsidRPr="00CD34C7">
                <w:t>}</w:t>
              </w:r>
            </w:ins>
          </w:p>
        </w:tc>
        <w:tc>
          <w:tcPr>
            <w:tcW w:w="2267" w:type="dxa"/>
            <w:tcBorders>
              <w:top w:val="single" w:sz="4" w:space="0" w:color="auto"/>
            </w:tcBorders>
            <w:shd w:val="clear" w:color="auto" w:fill="auto"/>
          </w:tcPr>
          <w:p w14:paraId="10E9EF61" w14:textId="77777777" w:rsidR="00DE462C" w:rsidRPr="00CD34C7" w:rsidRDefault="00DE462C" w:rsidP="00D220A4">
            <w:pPr>
              <w:pStyle w:val="TAL"/>
              <w:rPr>
                <w:ins w:id="1660" w:author="Dong Wenjia" w:date="2021-01-26T15:19:00Z"/>
              </w:rPr>
            </w:pPr>
          </w:p>
        </w:tc>
        <w:tc>
          <w:tcPr>
            <w:tcW w:w="1700" w:type="dxa"/>
            <w:tcBorders>
              <w:top w:val="single" w:sz="4" w:space="0" w:color="auto"/>
            </w:tcBorders>
            <w:shd w:val="clear" w:color="auto" w:fill="auto"/>
          </w:tcPr>
          <w:p w14:paraId="79912763" w14:textId="77777777" w:rsidR="00DE462C" w:rsidRPr="00CD34C7" w:rsidRDefault="00DE462C" w:rsidP="00D220A4">
            <w:pPr>
              <w:pStyle w:val="TAL"/>
              <w:rPr>
                <w:ins w:id="1661" w:author="Dong Wenjia" w:date="2021-01-26T15:19:00Z"/>
              </w:rPr>
            </w:pPr>
          </w:p>
        </w:tc>
        <w:tc>
          <w:tcPr>
            <w:tcW w:w="1135" w:type="dxa"/>
            <w:tcBorders>
              <w:top w:val="single" w:sz="4" w:space="0" w:color="auto"/>
            </w:tcBorders>
            <w:shd w:val="clear" w:color="auto" w:fill="auto"/>
          </w:tcPr>
          <w:p w14:paraId="50A10849" w14:textId="77777777" w:rsidR="00DE462C" w:rsidRPr="00CD34C7" w:rsidRDefault="00DE462C" w:rsidP="00D220A4">
            <w:pPr>
              <w:pStyle w:val="TAL"/>
              <w:rPr>
                <w:ins w:id="1662" w:author="Dong Wenjia" w:date="2021-01-26T15:19:00Z"/>
              </w:rPr>
            </w:pPr>
          </w:p>
        </w:tc>
      </w:tr>
    </w:tbl>
    <w:p w14:paraId="245741FE" w14:textId="77777777" w:rsidR="00DE462C" w:rsidRPr="00CD34C7" w:rsidRDefault="00DE462C" w:rsidP="00DE462C">
      <w:pPr>
        <w:rPr>
          <w:ins w:id="1663" w:author="Dong Wenjia" w:date="2021-01-26T15:19:00Z"/>
        </w:rPr>
      </w:pPr>
    </w:p>
    <w:p w14:paraId="428B707C" w14:textId="77777777" w:rsidR="00DE462C" w:rsidRPr="00CD34C7" w:rsidRDefault="00DE462C" w:rsidP="00DE462C">
      <w:pPr>
        <w:pStyle w:val="TH"/>
        <w:rPr>
          <w:ins w:id="1664" w:author="Dong Wenjia" w:date="2021-01-26T15:19:00Z"/>
        </w:rPr>
      </w:pPr>
      <w:ins w:id="1665" w:author="Dong Wenjia" w:date="2021-01-26T15:19:00Z">
        <w:r w:rsidRPr="00CD34C7">
          <w:t xml:space="preserve">Table </w:t>
        </w:r>
        <w:r>
          <w:rPr>
            <w:noProof/>
            <w:lang w:eastAsia="zh-CN"/>
          </w:rPr>
          <w:t>8.6.10.3</w:t>
        </w:r>
        <w:r w:rsidRPr="00CD34C7">
          <w:t xml:space="preserve">.3.3-4: </w:t>
        </w:r>
        <w:proofErr w:type="spellStart"/>
        <w:r w:rsidRPr="00CD34C7">
          <w:rPr>
            <w:i/>
            <w:iCs/>
          </w:rPr>
          <w:t>MeasurementReport</w:t>
        </w:r>
        <w:proofErr w:type="spellEnd"/>
        <w:r w:rsidRPr="00CD34C7">
          <w:t xml:space="preserve"> (step 4, Table </w:t>
        </w:r>
        <w:r>
          <w:rPr>
            <w:noProof/>
            <w:lang w:eastAsia="zh-CN"/>
          </w:rPr>
          <w:t>8.6.10.3</w:t>
        </w:r>
        <w:r w:rsidRPr="00CD34C7">
          <w:t>.3.2-2)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E462C" w:rsidRPr="00CD34C7" w14:paraId="60B420A9" w14:textId="77777777" w:rsidTr="00D220A4">
        <w:trPr>
          <w:ins w:id="1666" w:author="Dong Wenjia" w:date="2021-01-26T15:19:00Z"/>
        </w:trPr>
        <w:tc>
          <w:tcPr>
            <w:tcW w:w="9637" w:type="dxa"/>
            <w:gridSpan w:val="4"/>
            <w:shd w:val="clear" w:color="auto" w:fill="auto"/>
          </w:tcPr>
          <w:p w14:paraId="7A671C43" w14:textId="77777777" w:rsidR="00DE462C" w:rsidRPr="00CD34C7" w:rsidRDefault="00DE462C" w:rsidP="00D220A4">
            <w:pPr>
              <w:pStyle w:val="TAL"/>
              <w:rPr>
                <w:ins w:id="1667" w:author="Dong Wenjia" w:date="2021-01-26T15:19:00Z"/>
              </w:rPr>
            </w:pPr>
            <w:ins w:id="1668" w:author="Dong Wenjia" w:date="2021-01-26T15:19:00Z">
              <w:r w:rsidRPr="00CD34C7">
                <w:t>Derivation path: 36.508 table clause 4.6.1 table 4.6.1-5</w:t>
              </w:r>
            </w:ins>
          </w:p>
        </w:tc>
      </w:tr>
      <w:tr w:rsidR="00DE462C" w:rsidRPr="00CD34C7" w14:paraId="6846C207" w14:textId="77777777" w:rsidTr="00D220A4">
        <w:trPr>
          <w:ins w:id="1669" w:author="Dong Wenjia" w:date="2021-01-26T15:19:00Z"/>
        </w:trPr>
        <w:tc>
          <w:tcPr>
            <w:tcW w:w="4535" w:type="dxa"/>
            <w:tcBorders>
              <w:bottom w:val="single" w:sz="4" w:space="0" w:color="auto"/>
            </w:tcBorders>
            <w:shd w:val="clear" w:color="auto" w:fill="auto"/>
          </w:tcPr>
          <w:p w14:paraId="7955EA01" w14:textId="77777777" w:rsidR="00DE462C" w:rsidRPr="00CD34C7" w:rsidRDefault="00DE462C" w:rsidP="00D220A4">
            <w:pPr>
              <w:pStyle w:val="TAH"/>
              <w:rPr>
                <w:ins w:id="1670" w:author="Dong Wenjia" w:date="2021-01-26T15:19:00Z"/>
              </w:rPr>
            </w:pPr>
            <w:ins w:id="1671" w:author="Dong Wenjia" w:date="2021-01-26T15:19:00Z">
              <w:r w:rsidRPr="00CD34C7">
                <w:t>Information Element</w:t>
              </w:r>
            </w:ins>
          </w:p>
        </w:tc>
        <w:tc>
          <w:tcPr>
            <w:tcW w:w="2267" w:type="dxa"/>
            <w:tcBorders>
              <w:bottom w:val="single" w:sz="4" w:space="0" w:color="auto"/>
            </w:tcBorders>
            <w:shd w:val="clear" w:color="auto" w:fill="auto"/>
          </w:tcPr>
          <w:p w14:paraId="6FFF16CE" w14:textId="77777777" w:rsidR="00DE462C" w:rsidRPr="00CD34C7" w:rsidRDefault="00DE462C" w:rsidP="00D220A4">
            <w:pPr>
              <w:pStyle w:val="TAH"/>
              <w:rPr>
                <w:ins w:id="1672" w:author="Dong Wenjia" w:date="2021-01-26T15:19:00Z"/>
              </w:rPr>
            </w:pPr>
            <w:ins w:id="1673" w:author="Dong Wenjia" w:date="2021-01-26T15:19:00Z">
              <w:r w:rsidRPr="00CD34C7">
                <w:t>Value/Remark</w:t>
              </w:r>
            </w:ins>
          </w:p>
        </w:tc>
        <w:tc>
          <w:tcPr>
            <w:tcW w:w="1700" w:type="dxa"/>
            <w:tcBorders>
              <w:bottom w:val="single" w:sz="4" w:space="0" w:color="auto"/>
            </w:tcBorders>
            <w:shd w:val="clear" w:color="auto" w:fill="auto"/>
          </w:tcPr>
          <w:p w14:paraId="281AD326" w14:textId="77777777" w:rsidR="00DE462C" w:rsidRPr="00CD34C7" w:rsidRDefault="00DE462C" w:rsidP="00D220A4">
            <w:pPr>
              <w:pStyle w:val="TAH"/>
              <w:rPr>
                <w:ins w:id="1674" w:author="Dong Wenjia" w:date="2021-01-26T15:19:00Z"/>
              </w:rPr>
            </w:pPr>
            <w:ins w:id="1675" w:author="Dong Wenjia" w:date="2021-01-26T15:19:00Z">
              <w:r w:rsidRPr="00CD34C7">
                <w:t>Comment</w:t>
              </w:r>
            </w:ins>
          </w:p>
        </w:tc>
        <w:tc>
          <w:tcPr>
            <w:tcW w:w="1135" w:type="dxa"/>
            <w:tcBorders>
              <w:bottom w:val="single" w:sz="4" w:space="0" w:color="auto"/>
            </w:tcBorders>
            <w:shd w:val="clear" w:color="auto" w:fill="auto"/>
          </w:tcPr>
          <w:p w14:paraId="28232B74" w14:textId="77777777" w:rsidR="00DE462C" w:rsidRPr="00CD34C7" w:rsidRDefault="00DE462C" w:rsidP="00D220A4">
            <w:pPr>
              <w:pStyle w:val="TAH"/>
              <w:rPr>
                <w:ins w:id="1676" w:author="Dong Wenjia" w:date="2021-01-26T15:19:00Z"/>
              </w:rPr>
            </w:pPr>
            <w:ins w:id="1677" w:author="Dong Wenjia" w:date="2021-01-26T15:19:00Z">
              <w:r w:rsidRPr="00CD34C7">
                <w:t>Condition</w:t>
              </w:r>
            </w:ins>
          </w:p>
        </w:tc>
      </w:tr>
      <w:tr w:rsidR="00DE462C" w:rsidRPr="00CD34C7" w14:paraId="5459FB88" w14:textId="77777777" w:rsidTr="00D220A4">
        <w:trPr>
          <w:ins w:id="1678" w:author="Dong Wenjia" w:date="2021-01-26T15:19:00Z"/>
        </w:trPr>
        <w:tc>
          <w:tcPr>
            <w:tcW w:w="4535" w:type="dxa"/>
            <w:tcBorders>
              <w:top w:val="single" w:sz="4" w:space="0" w:color="auto"/>
              <w:bottom w:val="single" w:sz="4" w:space="0" w:color="auto"/>
            </w:tcBorders>
            <w:shd w:val="clear" w:color="auto" w:fill="auto"/>
          </w:tcPr>
          <w:p w14:paraId="7D8E6BEB" w14:textId="77777777" w:rsidR="00DE462C" w:rsidRPr="00CD34C7" w:rsidRDefault="00DE462C" w:rsidP="00D220A4">
            <w:pPr>
              <w:pStyle w:val="TAL"/>
              <w:rPr>
                <w:ins w:id="1679" w:author="Dong Wenjia" w:date="2021-01-26T15:19:00Z"/>
              </w:rPr>
            </w:pPr>
            <w:proofErr w:type="spellStart"/>
            <w:ins w:id="1680" w:author="Dong Wenjia" w:date="2021-01-26T15:19:00Z">
              <w:r w:rsidRPr="00CD34C7">
                <w:t>MeasurementReport</w:t>
              </w:r>
              <w:proofErr w:type="spellEnd"/>
              <w:r w:rsidRPr="00CD34C7">
                <w:t xml:space="preserve"> ::= SEQUENCE {</w:t>
              </w:r>
            </w:ins>
          </w:p>
        </w:tc>
        <w:tc>
          <w:tcPr>
            <w:tcW w:w="2267" w:type="dxa"/>
            <w:tcBorders>
              <w:top w:val="single" w:sz="4" w:space="0" w:color="auto"/>
              <w:bottom w:val="single" w:sz="4" w:space="0" w:color="auto"/>
            </w:tcBorders>
            <w:shd w:val="clear" w:color="auto" w:fill="auto"/>
          </w:tcPr>
          <w:p w14:paraId="5BCF0D5B" w14:textId="77777777" w:rsidR="00DE462C" w:rsidRPr="00CD34C7" w:rsidRDefault="00DE462C" w:rsidP="00D220A4">
            <w:pPr>
              <w:pStyle w:val="TAL"/>
              <w:rPr>
                <w:ins w:id="1681" w:author="Dong Wenjia" w:date="2021-01-26T15:19:00Z"/>
              </w:rPr>
            </w:pPr>
          </w:p>
        </w:tc>
        <w:tc>
          <w:tcPr>
            <w:tcW w:w="1700" w:type="dxa"/>
            <w:tcBorders>
              <w:top w:val="single" w:sz="4" w:space="0" w:color="auto"/>
              <w:bottom w:val="single" w:sz="4" w:space="0" w:color="auto"/>
            </w:tcBorders>
            <w:shd w:val="clear" w:color="auto" w:fill="auto"/>
          </w:tcPr>
          <w:p w14:paraId="314046FC" w14:textId="77777777" w:rsidR="00DE462C" w:rsidRPr="00CD34C7" w:rsidRDefault="00DE462C" w:rsidP="00D220A4">
            <w:pPr>
              <w:pStyle w:val="TAL"/>
              <w:rPr>
                <w:ins w:id="1682" w:author="Dong Wenjia" w:date="2021-01-26T15:19:00Z"/>
              </w:rPr>
            </w:pPr>
          </w:p>
        </w:tc>
        <w:tc>
          <w:tcPr>
            <w:tcW w:w="1135" w:type="dxa"/>
            <w:tcBorders>
              <w:top w:val="single" w:sz="4" w:space="0" w:color="auto"/>
              <w:bottom w:val="single" w:sz="4" w:space="0" w:color="auto"/>
            </w:tcBorders>
            <w:shd w:val="clear" w:color="auto" w:fill="auto"/>
          </w:tcPr>
          <w:p w14:paraId="09EFECBE" w14:textId="77777777" w:rsidR="00DE462C" w:rsidRPr="00CD34C7" w:rsidRDefault="00DE462C" w:rsidP="00D220A4">
            <w:pPr>
              <w:pStyle w:val="TAL"/>
              <w:rPr>
                <w:ins w:id="1683" w:author="Dong Wenjia" w:date="2021-01-26T15:19:00Z"/>
              </w:rPr>
            </w:pPr>
          </w:p>
        </w:tc>
      </w:tr>
      <w:tr w:rsidR="00DE462C" w:rsidRPr="00CD34C7" w14:paraId="57CC95BD" w14:textId="77777777" w:rsidTr="00D220A4">
        <w:trPr>
          <w:ins w:id="1684" w:author="Dong Wenjia" w:date="2021-01-26T15:19:00Z"/>
        </w:trPr>
        <w:tc>
          <w:tcPr>
            <w:tcW w:w="4535" w:type="dxa"/>
            <w:tcBorders>
              <w:top w:val="single" w:sz="4" w:space="0" w:color="auto"/>
              <w:bottom w:val="single" w:sz="4" w:space="0" w:color="auto"/>
            </w:tcBorders>
            <w:shd w:val="clear" w:color="auto" w:fill="auto"/>
          </w:tcPr>
          <w:p w14:paraId="1B136753" w14:textId="77777777" w:rsidR="00DE462C" w:rsidRPr="00CD34C7" w:rsidRDefault="00DE462C" w:rsidP="00D220A4">
            <w:pPr>
              <w:pStyle w:val="TAL"/>
              <w:rPr>
                <w:ins w:id="1685" w:author="Dong Wenjia" w:date="2021-01-26T15:19:00Z"/>
              </w:rPr>
            </w:pPr>
            <w:ins w:id="1686" w:author="Dong Wenjia" w:date="2021-01-26T15:19:00Z">
              <w:r w:rsidRPr="00CD34C7">
                <w:t xml:space="preserve">  </w:t>
              </w:r>
              <w:proofErr w:type="spellStart"/>
              <w:r w:rsidRPr="00CD34C7">
                <w:t>criticalExtensions</w:t>
              </w:r>
              <w:proofErr w:type="spellEnd"/>
              <w:r w:rsidRPr="00CD34C7">
                <w:t xml:space="preserve"> CHOICE {</w:t>
              </w:r>
            </w:ins>
          </w:p>
        </w:tc>
        <w:tc>
          <w:tcPr>
            <w:tcW w:w="2267" w:type="dxa"/>
            <w:tcBorders>
              <w:top w:val="single" w:sz="4" w:space="0" w:color="auto"/>
              <w:bottom w:val="single" w:sz="4" w:space="0" w:color="auto"/>
            </w:tcBorders>
            <w:shd w:val="clear" w:color="auto" w:fill="auto"/>
          </w:tcPr>
          <w:p w14:paraId="526FA99A" w14:textId="77777777" w:rsidR="00DE462C" w:rsidRPr="00CD34C7" w:rsidRDefault="00DE462C" w:rsidP="00D220A4">
            <w:pPr>
              <w:pStyle w:val="TAL"/>
              <w:rPr>
                <w:ins w:id="1687" w:author="Dong Wenjia" w:date="2021-01-26T15:19:00Z"/>
              </w:rPr>
            </w:pPr>
          </w:p>
        </w:tc>
        <w:tc>
          <w:tcPr>
            <w:tcW w:w="1700" w:type="dxa"/>
            <w:tcBorders>
              <w:top w:val="single" w:sz="4" w:space="0" w:color="auto"/>
              <w:bottom w:val="single" w:sz="4" w:space="0" w:color="auto"/>
            </w:tcBorders>
            <w:shd w:val="clear" w:color="auto" w:fill="auto"/>
          </w:tcPr>
          <w:p w14:paraId="20CA599B" w14:textId="77777777" w:rsidR="00DE462C" w:rsidRPr="00CD34C7" w:rsidRDefault="00DE462C" w:rsidP="00D220A4">
            <w:pPr>
              <w:pStyle w:val="TAL"/>
              <w:rPr>
                <w:ins w:id="1688" w:author="Dong Wenjia" w:date="2021-01-26T15:19:00Z"/>
              </w:rPr>
            </w:pPr>
          </w:p>
        </w:tc>
        <w:tc>
          <w:tcPr>
            <w:tcW w:w="1135" w:type="dxa"/>
            <w:tcBorders>
              <w:top w:val="single" w:sz="4" w:space="0" w:color="auto"/>
              <w:bottom w:val="single" w:sz="4" w:space="0" w:color="auto"/>
            </w:tcBorders>
            <w:shd w:val="clear" w:color="auto" w:fill="auto"/>
          </w:tcPr>
          <w:p w14:paraId="0DDC4EED" w14:textId="77777777" w:rsidR="00DE462C" w:rsidRPr="00CD34C7" w:rsidRDefault="00DE462C" w:rsidP="00D220A4">
            <w:pPr>
              <w:pStyle w:val="TAL"/>
              <w:rPr>
                <w:ins w:id="1689" w:author="Dong Wenjia" w:date="2021-01-26T15:19:00Z"/>
              </w:rPr>
            </w:pPr>
          </w:p>
        </w:tc>
      </w:tr>
      <w:tr w:rsidR="00DE462C" w:rsidRPr="00CD34C7" w14:paraId="3E2776E6" w14:textId="77777777" w:rsidTr="00D220A4">
        <w:trPr>
          <w:ins w:id="1690" w:author="Dong Wenjia" w:date="2021-01-26T15:19:00Z"/>
        </w:trPr>
        <w:tc>
          <w:tcPr>
            <w:tcW w:w="4535" w:type="dxa"/>
            <w:tcBorders>
              <w:top w:val="single" w:sz="4" w:space="0" w:color="auto"/>
              <w:bottom w:val="single" w:sz="4" w:space="0" w:color="auto"/>
            </w:tcBorders>
            <w:shd w:val="clear" w:color="auto" w:fill="auto"/>
          </w:tcPr>
          <w:p w14:paraId="5E9963FA" w14:textId="77777777" w:rsidR="00DE462C" w:rsidRPr="00CD34C7" w:rsidRDefault="00DE462C" w:rsidP="00D220A4">
            <w:pPr>
              <w:pStyle w:val="TAL"/>
              <w:rPr>
                <w:ins w:id="1691" w:author="Dong Wenjia" w:date="2021-01-26T15:19:00Z"/>
              </w:rPr>
            </w:pPr>
            <w:ins w:id="1692" w:author="Dong Wenjia" w:date="2021-01-26T15:19:00Z">
              <w:r w:rsidRPr="00CD34C7">
                <w:t xml:space="preserve">    c1 CHOICE {</w:t>
              </w:r>
            </w:ins>
          </w:p>
        </w:tc>
        <w:tc>
          <w:tcPr>
            <w:tcW w:w="2267" w:type="dxa"/>
            <w:tcBorders>
              <w:top w:val="single" w:sz="4" w:space="0" w:color="auto"/>
              <w:bottom w:val="single" w:sz="4" w:space="0" w:color="auto"/>
            </w:tcBorders>
            <w:shd w:val="clear" w:color="auto" w:fill="auto"/>
          </w:tcPr>
          <w:p w14:paraId="3D9D5260" w14:textId="77777777" w:rsidR="00DE462C" w:rsidRPr="00CD34C7" w:rsidRDefault="00DE462C" w:rsidP="00D220A4">
            <w:pPr>
              <w:pStyle w:val="TAL"/>
              <w:rPr>
                <w:ins w:id="1693" w:author="Dong Wenjia" w:date="2021-01-26T15:19:00Z"/>
              </w:rPr>
            </w:pPr>
          </w:p>
        </w:tc>
        <w:tc>
          <w:tcPr>
            <w:tcW w:w="1700" w:type="dxa"/>
            <w:tcBorders>
              <w:top w:val="single" w:sz="4" w:space="0" w:color="auto"/>
              <w:bottom w:val="single" w:sz="4" w:space="0" w:color="auto"/>
            </w:tcBorders>
            <w:shd w:val="clear" w:color="auto" w:fill="auto"/>
          </w:tcPr>
          <w:p w14:paraId="576DFD92" w14:textId="77777777" w:rsidR="00DE462C" w:rsidRPr="00CD34C7" w:rsidRDefault="00DE462C" w:rsidP="00D220A4">
            <w:pPr>
              <w:pStyle w:val="TAL"/>
              <w:rPr>
                <w:ins w:id="1694" w:author="Dong Wenjia" w:date="2021-01-26T15:19:00Z"/>
              </w:rPr>
            </w:pPr>
          </w:p>
        </w:tc>
        <w:tc>
          <w:tcPr>
            <w:tcW w:w="1135" w:type="dxa"/>
            <w:tcBorders>
              <w:top w:val="single" w:sz="4" w:space="0" w:color="auto"/>
              <w:bottom w:val="single" w:sz="4" w:space="0" w:color="auto"/>
            </w:tcBorders>
            <w:shd w:val="clear" w:color="auto" w:fill="auto"/>
          </w:tcPr>
          <w:p w14:paraId="31A5BBEE" w14:textId="77777777" w:rsidR="00DE462C" w:rsidRPr="00CD34C7" w:rsidRDefault="00DE462C" w:rsidP="00D220A4">
            <w:pPr>
              <w:pStyle w:val="TAL"/>
              <w:rPr>
                <w:ins w:id="1695" w:author="Dong Wenjia" w:date="2021-01-26T15:19:00Z"/>
              </w:rPr>
            </w:pPr>
          </w:p>
        </w:tc>
      </w:tr>
      <w:tr w:rsidR="00DE462C" w:rsidRPr="00CD34C7" w14:paraId="5F10CACC" w14:textId="77777777" w:rsidTr="00D220A4">
        <w:trPr>
          <w:ins w:id="1696" w:author="Dong Wenjia" w:date="2021-01-26T15:19:00Z"/>
        </w:trPr>
        <w:tc>
          <w:tcPr>
            <w:tcW w:w="4535" w:type="dxa"/>
            <w:tcBorders>
              <w:top w:val="single" w:sz="4" w:space="0" w:color="auto"/>
              <w:bottom w:val="single" w:sz="4" w:space="0" w:color="auto"/>
            </w:tcBorders>
            <w:shd w:val="clear" w:color="auto" w:fill="auto"/>
          </w:tcPr>
          <w:p w14:paraId="0B091C71" w14:textId="77777777" w:rsidR="00DE462C" w:rsidRPr="00CD34C7" w:rsidRDefault="00DE462C" w:rsidP="00D220A4">
            <w:pPr>
              <w:pStyle w:val="TAL"/>
              <w:rPr>
                <w:ins w:id="1697" w:author="Dong Wenjia" w:date="2021-01-26T15:19:00Z"/>
              </w:rPr>
            </w:pPr>
            <w:ins w:id="1698" w:author="Dong Wenjia" w:date="2021-01-26T15:19:00Z">
              <w:r w:rsidRPr="00CD34C7">
                <w:t xml:space="preserve">      measurementReport-r8  SEQUENCE {</w:t>
              </w:r>
            </w:ins>
          </w:p>
        </w:tc>
        <w:tc>
          <w:tcPr>
            <w:tcW w:w="2267" w:type="dxa"/>
            <w:tcBorders>
              <w:top w:val="single" w:sz="4" w:space="0" w:color="auto"/>
              <w:bottom w:val="single" w:sz="4" w:space="0" w:color="auto"/>
            </w:tcBorders>
            <w:shd w:val="clear" w:color="auto" w:fill="auto"/>
          </w:tcPr>
          <w:p w14:paraId="7794C814" w14:textId="77777777" w:rsidR="00DE462C" w:rsidRPr="00CD34C7" w:rsidRDefault="00DE462C" w:rsidP="00D220A4">
            <w:pPr>
              <w:pStyle w:val="TAL"/>
              <w:rPr>
                <w:ins w:id="1699" w:author="Dong Wenjia" w:date="2021-01-26T15:19:00Z"/>
              </w:rPr>
            </w:pPr>
          </w:p>
        </w:tc>
        <w:tc>
          <w:tcPr>
            <w:tcW w:w="1700" w:type="dxa"/>
            <w:tcBorders>
              <w:top w:val="single" w:sz="4" w:space="0" w:color="auto"/>
              <w:bottom w:val="single" w:sz="4" w:space="0" w:color="auto"/>
            </w:tcBorders>
            <w:shd w:val="clear" w:color="auto" w:fill="auto"/>
          </w:tcPr>
          <w:p w14:paraId="21CCADD7" w14:textId="77777777" w:rsidR="00DE462C" w:rsidRPr="00CD34C7" w:rsidRDefault="00DE462C" w:rsidP="00D220A4">
            <w:pPr>
              <w:pStyle w:val="TAL"/>
              <w:rPr>
                <w:ins w:id="1700" w:author="Dong Wenjia" w:date="2021-01-26T15:19:00Z"/>
              </w:rPr>
            </w:pPr>
          </w:p>
        </w:tc>
        <w:tc>
          <w:tcPr>
            <w:tcW w:w="1135" w:type="dxa"/>
            <w:tcBorders>
              <w:top w:val="single" w:sz="4" w:space="0" w:color="auto"/>
              <w:bottom w:val="single" w:sz="4" w:space="0" w:color="auto"/>
            </w:tcBorders>
            <w:shd w:val="clear" w:color="auto" w:fill="auto"/>
          </w:tcPr>
          <w:p w14:paraId="4435CD46" w14:textId="77777777" w:rsidR="00DE462C" w:rsidRPr="00CD34C7" w:rsidRDefault="00DE462C" w:rsidP="00D220A4">
            <w:pPr>
              <w:pStyle w:val="TAL"/>
              <w:rPr>
                <w:ins w:id="1701" w:author="Dong Wenjia" w:date="2021-01-26T15:19:00Z"/>
              </w:rPr>
            </w:pPr>
          </w:p>
        </w:tc>
      </w:tr>
      <w:tr w:rsidR="00DE462C" w:rsidRPr="00CD34C7" w14:paraId="279C5CB7" w14:textId="77777777" w:rsidTr="00D220A4">
        <w:trPr>
          <w:ins w:id="1702" w:author="Dong Wenjia" w:date="2021-01-26T15:19:00Z"/>
        </w:trPr>
        <w:tc>
          <w:tcPr>
            <w:tcW w:w="4535" w:type="dxa"/>
            <w:tcBorders>
              <w:top w:val="single" w:sz="4" w:space="0" w:color="auto"/>
              <w:bottom w:val="single" w:sz="4" w:space="0" w:color="auto"/>
            </w:tcBorders>
            <w:shd w:val="clear" w:color="auto" w:fill="auto"/>
          </w:tcPr>
          <w:p w14:paraId="2240E22E" w14:textId="77777777" w:rsidR="00DE462C" w:rsidRPr="00CD34C7" w:rsidRDefault="00DE462C" w:rsidP="00D220A4">
            <w:pPr>
              <w:pStyle w:val="TAL"/>
              <w:rPr>
                <w:ins w:id="1703" w:author="Dong Wenjia" w:date="2021-01-26T15:19:00Z"/>
              </w:rPr>
            </w:pPr>
            <w:ins w:id="1704" w:author="Dong Wenjia" w:date="2021-01-26T15:19:00Z">
              <w:r w:rsidRPr="00CD34C7">
                <w:t xml:space="preserve">        </w:t>
              </w:r>
              <w:proofErr w:type="spellStart"/>
              <w:r w:rsidRPr="00CD34C7">
                <w:t>measResults</w:t>
              </w:r>
              <w:proofErr w:type="spellEnd"/>
              <w:r w:rsidRPr="00CD34C7">
                <w:t xml:space="preserve">  SEQUENCE {</w:t>
              </w:r>
            </w:ins>
          </w:p>
        </w:tc>
        <w:tc>
          <w:tcPr>
            <w:tcW w:w="2267" w:type="dxa"/>
            <w:tcBorders>
              <w:top w:val="single" w:sz="4" w:space="0" w:color="auto"/>
              <w:bottom w:val="single" w:sz="4" w:space="0" w:color="auto"/>
            </w:tcBorders>
            <w:shd w:val="clear" w:color="auto" w:fill="auto"/>
          </w:tcPr>
          <w:p w14:paraId="2E31D208" w14:textId="77777777" w:rsidR="00DE462C" w:rsidRPr="00CD34C7" w:rsidRDefault="00DE462C" w:rsidP="00D220A4">
            <w:pPr>
              <w:pStyle w:val="TAL"/>
              <w:rPr>
                <w:ins w:id="1705" w:author="Dong Wenjia" w:date="2021-01-26T15:19:00Z"/>
              </w:rPr>
            </w:pPr>
          </w:p>
        </w:tc>
        <w:tc>
          <w:tcPr>
            <w:tcW w:w="1700" w:type="dxa"/>
            <w:tcBorders>
              <w:top w:val="single" w:sz="4" w:space="0" w:color="auto"/>
              <w:bottom w:val="single" w:sz="4" w:space="0" w:color="auto"/>
            </w:tcBorders>
            <w:shd w:val="clear" w:color="auto" w:fill="auto"/>
          </w:tcPr>
          <w:p w14:paraId="48535625" w14:textId="77777777" w:rsidR="00DE462C" w:rsidRPr="00CD34C7" w:rsidRDefault="00DE462C" w:rsidP="00D220A4">
            <w:pPr>
              <w:pStyle w:val="TAL"/>
              <w:rPr>
                <w:ins w:id="1706" w:author="Dong Wenjia" w:date="2021-01-26T15:19:00Z"/>
              </w:rPr>
            </w:pPr>
          </w:p>
        </w:tc>
        <w:tc>
          <w:tcPr>
            <w:tcW w:w="1135" w:type="dxa"/>
            <w:tcBorders>
              <w:top w:val="single" w:sz="4" w:space="0" w:color="auto"/>
              <w:bottom w:val="single" w:sz="4" w:space="0" w:color="auto"/>
            </w:tcBorders>
            <w:shd w:val="clear" w:color="auto" w:fill="auto"/>
          </w:tcPr>
          <w:p w14:paraId="401CB018" w14:textId="77777777" w:rsidR="00DE462C" w:rsidRPr="00CD34C7" w:rsidRDefault="00DE462C" w:rsidP="00D220A4">
            <w:pPr>
              <w:pStyle w:val="TAL"/>
              <w:rPr>
                <w:ins w:id="1707" w:author="Dong Wenjia" w:date="2021-01-26T15:19:00Z"/>
              </w:rPr>
            </w:pPr>
          </w:p>
        </w:tc>
      </w:tr>
      <w:tr w:rsidR="00DE462C" w:rsidRPr="00CD34C7" w14:paraId="1E8DD4B1" w14:textId="77777777" w:rsidTr="00D220A4">
        <w:trPr>
          <w:ins w:id="1708" w:author="Dong Wenjia" w:date="2021-01-26T15:19:00Z"/>
        </w:trPr>
        <w:tc>
          <w:tcPr>
            <w:tcW w:w="4535" w:type="dxa"/>
            <w:tcBorders>
              <w:top w:val="single" w:sz="4" w:space="0" w:color="auto"/>
              <w:bottom w:val="single" w:sz="4" w:space="0" w:color="auto"/>
            </w:tcBorders>
            <w:shd w:val="clear" w:color="auto" w:fill="auto"/>
          </w:tcPr>
          <w:p w14:paraId="349DA3B6" w14:textId="77777777" w:rsidR="00DE462C" w:rsidRPr="00CD34C7" w:rsidRDefault="00DE462C" w:rsidP="00D220A4">
            <w:pPr>
              <w:pStyle w:val="TAL"/>
              <w:rPr>
                <w:ins w:id="1709" w:author="Dong Wenjia" w:date="2021-01-26T15:19:00Z"/>
              </w:rPr>
            </w:pPr>
            <w:ins w:id="1710" w:author="Dong Wenjia" w:date="2021-01-26T15:19:00Z">
              <w:r w:rsidRPr="00CD34C7">
                <w:t xml:space="preserve">          </w:t>
              </w:r>
              <w:proofErr w:type="spellStart"/>
              <w:r w:rsidRPr="00CD34C7">
                <w:t>measId</w:t>
              </w:r>
              <w:proofErr w:type="spellEnd"/>
            </w:ins>
          </w:p>
        </w:tc>
        <w:tc>
          <w:tcPr>
            <w:tcW w:w="2267" w:type="dxa"/>
            <w:tcBorders>
              <w:top w:val="single" w:sz="4" w:space="0" w:color="auto"/>
              <w:bottom w:val="single" w:sz="4" w:space="0" w:color="auto"/>
            </w:tcBorders>
            <w:shd w:val="clear" w:color="auto" w:fill="auto"/>
          </w:tcPr>
          <w:p w14:paraId="1E9E3EAF" w14:textId="77777777" w:rsidR="00DE462C" w:rsidRPr="00CD34C7" w:rsidRDefault="00DE462C" w:rsidP="00D220A4">
            <w:pPr>
              <w:pStyle w:val="TAL"/>
              <w:rPr>
                <w:ins w:id="1711" w:author="Dong Wenjia" w:date="2021-01-26T15:19:00Z"/>
              </w:rPr>
            </w:pPr>
            <w:ins w:id="1712" w:author="Dong Wenjia" w:date="2021-01-26T15:19:00Z">
              <w:r w:rsidRPr="00CD34C7">
                <w:t>1</w:t>
              </w:r>
            </w:ins>
          </w:p>
        </w:tc>
        <w:tc>
          <w:tcPr>
            <w:tcW w:w="1700" w:type="dxa"/>
            <w:tcBorders>
              <w:top w:val="single" w:sz="4" w:space="0" w:color="auto"/>
              <w:bottom w:val="single" w:sz="4" w:space="0" w:color="auto"/>
            </w:tcBorders>
            <w:shd w:val="clear" w:color="auto" w:fill="auto"/>
          </w:tcPr>
          <w:p w14:paraId="37D77094" w14:textId="77777777" w:rsidR="00DE462C" w:rsidRPr="00CD34C7" w:rsidRDefault="00DE462C" w:rsidP="00D220A4">
            <w:pPr>
              <w:pStyle w:val="TAL"/>
              <w:rPr>
                <w:ins w:id="1713" w:author="Dong Wenjia" w:date="2021-01-26T15:19:00Z"/>
              </w:rPr>
            </w:pPr>
          </w:p>
        </w:tc>
        <w:tc>
          <w:tcPr>
            <w:tcW w:w="1135" w:type="dxa"/>
            <w:tcBorders>
              <w:top w:val="single" w:sz="4" w:space="0" w:color="auto"/>
              <w:bottom w:val="single" w:sz="4" w:space="0" w:color="auto"/>
            </w:tcBorders>
            <w:shd w:val="clear" w:color="auto" w:fill="auto"/>
          </w:tcPr>
          <w:p w14:paraId="5F06AFA9" w14:textId="77777777" w:rsidR="00DE462C" w:rsidRPr="00CD34C7" w:rsidRDefault="00DE462C" w:rsidP="00D220A4">
            <w:pPr>
              <w:pStyle w:val="TAL"/>
              <w:rPr>
                <w:ins w:id="1714" w:author="Dong Wenjia" w:date="2021-01-26T15:19:00Z"/>
              </w:rPr>
            </w:pPr>
          </w:p>
        </w:tc>
      </w:tr>
      <w:tr w:rsidR="00DE462C" w:rsidRPr="00CD34C7" w14:paraId="59985602" w14:textId="77777777" w:rsidTr="00D220A4">
        <w:trPr>
          <w:ins w:id="1715" w:author="Dong Wenjia" w:date="2021-01-26T15:19:00Z"/>
        </w:trPr>
        <w:tc>
          <w:tcPr>
            <w:tcW w:w="4535" w:type="dxa"/>
            <w:tcBorders>
              <w:top w:val="single" w:sz="4" w:space="0" w:color="auto"/>
              <w:bottom w:val="single" w:sz="4" w:space="0" w:color="auto"/>
            </w:tcBorders>
            <w:shd w:val="clear" w:color="auto" w:fill="auto"/>
          </w:tcPr>
          <w:p w14:paraId="42254C2A" w14:textId="77777777" w:rsidR="00DE462C" w:rsidRPr="00CD34C7" w:rsidRDefault="00DE462C" w:rsidP="00D220A4">
            <w:pPr>
              <w:pStyle w:val="TAL"/>
              <w:rPr>
                <w:ins w:id="1716" w:author="Dong Wenjia" w:date="2021-01-26T15:19:00Z"/>
              </w:rPr>
            </w:pPr>
            <w:ins w:id="1717" w:author="Dong Wenjia" w:date="2021-01-26T15:19:00Z">
              <w:r w:rsidRPr="00CD34C7">
                <w:t xml:space="preserve">          </w:t>
              </w:r>
              <w:proofErr w:type="spellStart"/>
              <w:r w:rsidRPr="00CD34C7">
                <w:rPr>
                  <w:lang w:eastAsia="zh-CN"/>
                </w:rPr>
                <w:t>m</w:t>
              </w:r>
              <w:r w:rsidRPr="00CD34C7">
                <w:t>easResult</w:t>
              </w:r>
              <w:r w:rsidRPr="00CD34C7">
                <w:rPr>
                  <w:lang w:eastAsia="zh-CN"/>
                </w:rPr>
                <w:t>P</w:t>
              </w:r>
              <w:r w:rsidRPr="00CD34C7">
                <w:t>Cell</w:t>
              </w:r>
              <w:proofErr w:type="spellEnd"/>
              <w:r w:rsidRPr="00CD34C7">
                <w:t xml:space="preserve">  SEQUENCE {</w:t>
              </w:r>
            </w:ins>
          </w:p>
        </w:tc>
        <w:tc>
          <w:tcPr>
            <w:tcW w:w="2267" w:type="dxa"/>
            <w:tcBorders>
              <w:top w:val="single" w:sz="4" w:space="0" w:color="auto"/>
              <w:bottom w:val="single" w:sz="4" w:space="0" w:color="auto"/>
            </w:tcBorders>
            <w:shd w:val="clear" w:color="auto" w:fill="auto"/>
          </w:tcPr>
          <w:p w14:paraId="2BE7B423" w14:textId="77777777" w:rsidR="00DE462C" w:rsidRPr="00CD34C7" w:rsidRDefault="00DE462C" w:rsidP="00D220A4">
            <w:pPr>
              <w:pStyle w:val="TAL"/>
              <w:rPr>
                <w:ins w:id="1718" w:author="Dong Wenjia" w:date="2021-01-26T15:19:00Z"/>
              </w:rPr>
            </w:pPr>
          </w:p>
        </w:tc>
        <w:tc>
          <w:tcPr>
            <w:tcW w:w="1700" w:type="dxa"/>
            <w:tcBorders>
              <w:top w:val="single" w:sz="4" w:space="0" w:color="auto"/>
              <w:bottom w:val="single" w:sz="4" w:space="0" w:color="auto"/>
            </w:tcBorders>
            <w:shd w:val="clear" w:color="auto" w:fill="auto"/>
          </w:tcPr>
          <w:p w14:paraId="72F66420" w14:textId="77777777" w:rsidR="00DE462C" w:rsidRPr="00CD34C7" w:rsidRDefault="00DE462C" w:rsidP="00D220A4">
            <w:pPr>
              <w:pStyle w:val="TAL"/>
              <w:rPr>
                <w:ins w:id="1719" w:author="Dong Wenjia" w:date="2021-01-26T15:19:00Z"/>
              </w:rPr>
            </w:pPr>
            <w:ins w:id="1720" w:author="Dong Wenjia" w:date="2021-01-26T15:19:00Z">
              <w:r w:rsidRPr="00CD34C7">
                <w:t>Report Cell 1</w:t>
              </w:r>
            </w:ins>
          </w:p>
        </w:tc>
        <w:tc>
          <w:tcPr>
            <w:tcW w:w="1135" w:type="dxa"/>
            <w:tcBorders>
              <w:top w:val="single" w:sz="4" w:space="0" w:color="auto"/>
              <w:bottom w:val="single" w:sz="4" w:space="0" w:color="auto"/>
            </w:tcBorders>
            <w:shd w:val="clear" w:color="auto" w:fill="auto"/>
          </w:tcPr>
          <w:p w14:paraId="716C0F6A" w14:textId="77777777" w:rsidR="00DE462C" w:rsidRPr="00CD34C7" w:rsidRDefault="00DE462C" w:rsidP="00D220A4">
            <w:pPr>
              <w:pStyle w:val="TAL"/>
              <w:rPr>
                <w:ins w:id="1721" w:author="Dong Wenjia" w:date="2021-01-26T15:19:00Z"/>
              </w:rPr>
            </w:pPr>
          </w:p>
        </w:tc>
      </w:tr>
      <w:tr w:rsidR="00DE462C" w:rsidRPr="00CD34C7" w14:paraId="4E42D97E" w14:textId="77777777" w:rsidTr="00D220A4">
        <w:trPr>
          <w:ins w:id="1722" w:author="Dong Wenjia" w:date="2021-01-26T15:19:00Z"/>
        </w:trPr>
        <w:tc>
          <w:tcPr>
            <w:tcW w:w="4535" w:type="dxa"/>
            <w:tcBorders>
              <w:top w:val="single" w:sz="4" w:space="0" w:color="auto"/>
              <w:bottom w:val="single" w:sz="4" w:space="0" w:color="auto"/>
            </w:tcBorders>
            <w:shd w:val="clear" w:color="auto" w:fill="auto"/>
          </w:tcPr>
          <w:p w14:paraId="44287859" w14:textId="77777777" w:rsidR="00DE462C" w:rsidRPr="00CD34C7" w:rsidRDefault="00DE462C" w:rsidP="00D220A4">
            <w:pPr>
              <w:pStyle w:val="TAL"/>
              <w:rPr>
                <w:ins w:id="1723" w:author="Dong Wenjia" w:date="2021-01-26T15:19:00Z"/>
              </w:rPr>
            </w:pPr>
            <w:ins w:id="1724" w:author="Dong Wenjia" w:date="2021-01-26T15:19:00Z">
              <w:r w:rsidRPr="00CD34C7">
                <w:t xml:space="preserve">            </w:t>
              </w:r>
              <w:proofErr w:type="spellStart"/>
              <w:r w:rsidRPr="00CD34C7">
                <w:t>rsrpResult</w:t>
              </w:r>
              <w:proofErr w:type="spellEnd"/>
            </w:ins>
          </w:p>
        </w:tc>
        <w:tc>
          <w:tcPr>
            <w:tcW w:w="2267" w:type="dxa"/>
            <w:tcBorders>
              <w:top w:val="single" w:sz="4" w:space="0" w:color="auto"/>
              <w:bottom w:val="single" w:sz="4" w:space="0" w:color="auto"/>
            </w:tcBorders>
            <w:shd w:val="clear" w:color="auto" w:fill="auto"/>
          </w:tcPr>
          <w:p w14:paraId="5F9DBE34" w14:textId="77777777" w:rsidR="00DE462C" w:rsidRPr="00CD34C7" w:rsidRDefault="00DE462C" w:rsidP="00D220A4">
            <w:pPr>
              <w:pStyle w:val="TAL"/>
              <w:rPr>
                <w:ins w:id="1725" w:author="Dong Wenjia" w:date="2021-01-26T15:19:00Z"/>
              </w:rPr>
            </w:pPr>
            <w:ins w:id="1726" w:author="Dong Wenjia" w:date="2021-01-26T15:19:00Z">
              <w:r w:rsidRPr="00CD34C7">
                <w:t>(0..97)</w:t>
              </w:r>
            </w:ins>
          </w:p>
        </w:tc>
        <w:tc>
          <w:tcPr>
            <w:tcW w:w="1700" w:type="dxa"/>
            <w:tcBorders>
              <w:top w:val="single" w:sz="4" w:space="0" w:color="auto"/>
              <w:bottom w:val="single" w:sz="4" w:space="0" w:color="auto"/>
            </w:tcBorders>
            <w:shd w:val="clear" w:color="auto" w:fill="auto"/>
          </w:tcPr>
          <w:p w14:paraId="4196C2DB" w14:textId="77777777" w:rsidR="00DE462C" w:rsidRPr="00CD34C7" w:rsidRDefault="00DE462C" w:rsidP="00D220A4">
            <w:pPr>
              <w:pStyle w:val="TAL"/>
              <w:rPr>
                <w:ins w:id="1727" w:author="Dong Wenjia" w:date="2021-01-26T15:19:00Z"/>
              </w:rPr>
            </w:pPr>
          </w:p>
        </w:tc>
        <w:tc>
          <w:tcPr>
            <w:tcW w:w="1135" w:type="dxa"/>
            <w:tcBorders>
              <w:top w:val="single" w:sz="4" w:space="0" w:color="auto"/>
              <w:bottom w:val="single" w:sz="4" w:space="0" w:color="auto"/>
            </w:tcBorders>
            <w:shd w:val="clear" w:color="auto" w:fill="auto"/>
          </w:tcPr>
          <w:p w14:paraId="4FBE2FF6" w14:textId="77777777" w:rsidR="00DE462C" w:rsidRPr="00CD34C7" w:rsidRDefault="00DE462C" w:rsidP="00D220A4">
            <w:pPr>
              <w:pStyle w:val="TAL"/>
              <w:rPr>
                <w:ins w:id="1728" w:author="Dong Wenjia" w:date="2021-01-26T15:19:00Z"/>
              </w:rPr>
            </w:pPr>
          </w:p>
        </w:tc>
      </w:tr>
      <w:tr w:rsidR="00DE462C" w:rsidRPr="00CD34C7" w14:paraId="6279CEE0" w14:textId="77777777" w:rsidTr="00D220A4">
        <w:trPr>
          <w:ins w:id="1729" w:author="Dong Wenjia" w:date="2021-01-26T15:19:00Z"/>
        </w:trPr>
        <w:tc>
          <w:tcPr>
            <w:tcW w:w="4535" w:type="dxa"/>
            <w:tcBorders>
              <w:top w:val="single" w:sz="4" w:space="0" w:color="auto"/>
              <w:bottom w:val="single" w:sz="4" w:space="0" w:color="auto"/>
            </w:tcBorders>
            <w:shd w:val="clear" w:color="auto" w:fill="auto"/>
          </w:tcPr>
          <w:p w14:paraId="759E8A8A" w14:textId="77777777" w:rsidR="00DE462C" w:rsidRPr="00CD34C7" w:rsidRDefault="00DE462C" w:rsidP="00D220A4">
            <w:pPr>
              <w:pStyle w:val="TAL"/>
              <w:rPr>
                <w:ins w:id="1730" w:author="Dong Wenjia" w:date="2021-01-26T15:19:00Z"/>
              </w:rPr>
            </w:pPr>
            <w:ins w:id="1731" w:author="Dong Wenjia" w:date="2021-01-26T15:19:00Z">
              <w:r w:rsidRPr="00CD34C7">
                <w:t xml:space="preserve">            </w:t>
              </w:r>
              <w:proofErr w:type="spellStart"/>
              <w:r w:rsidRPr="00CD34C7">
                <w:t>rsrqResult</w:t>
              </w:r>
              <w:proofErr w:type="spellEnd"/>
            </w:ins>
          </w:p>
        </w:tc>
        <w:tc>
          <w:tcPr>
            <w:tcW w:w="2267" w:type="dxa"/>
            <w:tcBorders>
              <w:top w:val="single" w:sz="4" w:space="0" w:color="auto"/>
              <w:bottom w:val="single" w:sz="4" w:space="0" w:color="auto"/>
            </w:tcBorders>
            <w:shd w:val="clear" w:color="auto" w:fill="auto"/>
          </w:tcPr>
          <w:p w14:paraId="5E35D32E" w14:textId="77777777" w:rsidR="00DE462C" w:rsidRPr="00CD34C7" w:rsidRDefault="00DE462C" w:rsidP="00D220A4">
            <w:pPr>
              <w:pStyle w:val="TAL"/>
              <w:rPr>
                <w:ins w:id="1732" w:author="Dong Wenjia" w:date="2021-01-26T15:19:00Z"/>
              </w:rPr>
            </w:pPr>
            <w:ins w:id="1733" w:author="Dong Wenjia" w:date="2021-01-26T15:19:00Z">
              <w:r w:rsidRPr="00CD34C7">
                <w:t>(0..34)</w:t>
              </w:r>
            </w:ins>
          </w:p>
        </w:tc>
        <w:tc>
          <w:tcPr>
            <w:tcW w:w="1700" w:type="dxa"/>
            <w:tcBorders>
              <w:top w:val="single" w:sz="4" w:space="0" w:color="auto"/>
              <w:bottom w:val="single" w:sz="4" w:space="0" w:color="auto"/>
            </w:tcBorders>
            <w:shd w:val="clear" w:color="auto" w:fill="auto"/>
          </w:tcPr>
          <w:p w14:paraId="51F38013" w14:textId="77777777" w:rsidR="00DE462C" w:rsidRPr="00CD34C7" w:rsidRDefault="00DE462C" w:rsidP="00D220A4">
            <w:pPr>
              <w:pStyle w:val="TAL"/>
              <w:rPr>
                <w:ins w:id="1734" w:author="Dong Wenjia" w:date="2021-01-26T15:19:00Z"/>
              </w:rPr>
            </w:pPr>
          </w:p>
        </w:tc>
        <w:tc>
          <w:tcPr>
            <w:tcW w:w="1135" w:type="dxa"/>
            <w:tcBorders>
              <w:top w:val="single" w:sz="4" w:space="0" w:color="auto"/>
              <w:bottom w:val="single" w:sz="4" w:space="0" w:color="auto"/>
            </w:tcBorders>
            <w:shd w:val="clear" w:color="auto" w:fill="auto"/>
          </w:tcPr>
          <w:p w14:paraId="0585361E" w14:textId="77777777" w:rsidR="00DE462C" w:rsidRPr="00CD34C7" w:rsidRDefault="00DE462C" w:rsidP="00D220A4">
            <w:pPr>
              <w:pStyle w:val="TAL"/>
              <w:rPr>
                <w:ins w:id="1735" w:author="Dong Wenjia" w:date="2021-01-26T15:19:00Z"/>
              </w:rPr>
            </w:pPr>
          </w:p>
        </w:tc>
      </w:tr>
      <w:tr w:rsidR="00DE462C" w:rsidRPr="00CD34C7" w14:paraId="44B18DA4" w14:textId="77777777" w:rsidTr="00D220A4">
        <w:trPr>
          <w:ins w:id="1736" w:author="Dong Wenjia" w:date="2021-01-26T15:19:00Z"/>
        </w:trPr>
        <w:tc>
          <w:tcPr>
            <w:tcW w:w="4535" w:type="dxa"/>
            <w:tcBorders>
              <w:top w:val="single" w:sz="4" w:space="0" w:color="auto"/>
              <w:bottom w:val="single" w:sz="4" w:space="0" w:color="auto"/>
            </w:tcBorders>
            <w:shd w:val="clear" w:color="auto" w:fill="auto"/>
          </w:tcPr>
          <w:p w14:paraId="76024721" w14:textId="77777777" w:rsidR="00DE462C" w:rsidRPr="00CD34C7" w:rsidRDefault="00DE462C" w:rsidP="00D220A4">
            <w:pPr>
              <w:pStyle w:val="TAL"/>
              <w:rPr>
                <w:ins w:id="1737" w:author="Dong Wenjia" w:date="2021-01-26T15:19:00Z"/>
              </w:rPr>
            </w:pPr>
            <w:ins w:id="1738"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506FC26F" w14:textId="77777777" w:rsidR="00DE462C" w:rsidRPr="00CD34C7" w:rsidRDefault="00DE462C" w:rsidP="00D220A4">
            <w:pPr>
              <w:pStyle w:val="TAL"/>
              <w:rPr>
                <w:ins w:id="1739" w:author="Dong Wenjia" w:date="2021-01-26T15:19:00Z"/>
              </w:rPr>
            </w:pPr>
          </w:p>
        </w:tc>
        <w:tc>
          <w:tcPr>
            <w:tcW w:w="1700" w:type="dxa"/>
            <w:tcBorders>
              <w:top w:val="single" w:sz="4" w:space="0" w:color="auto"/>
              <w:bottom w:val="single" w:sz="4" w:space="0" w:color="auto"/>
            </w:tcBorders>
            <w:shd w:val="clear" w:color="auto" w:fill="auto"/>
          </w:tcPr>
          <w:p w14:paraId="6A83097E" w14:textId="77777777" w:rsidR="00DE462C" w:rsidRPr="00CD34C7" w:rsidRDefault="00DE462C" w:rsidP="00D220A4">
            <w:pPr>
              <w:pStyle w:val="TAL"/>
              <w:rPr>
                <w:ins w:id="1740" w:author="Dong Wenjia" w:date="2021-01-26T15:19:00Z"/>
              </w:rPr>
            </w:pPr>
          </w:p>
        </w:tc>
        <w:tc>
          <w:tcPr>
            <w:tcW w:w="1135" w:type="dxa"/>
            <w:tcBorders>
              <w:top w:val="single" w:sz="4" w:space="0" w:color="auto"/>
              <w:bottom w:val="single" w:sz="4" w:space="0" w:color="auto"/>
            </w:tcBorders>
            <w:shd w:val="clear" w:color="auto" w:fill="auto"/>
          </w:tcPr>
          <w:p w14:paraId="40101990" w14:textId="77777777" w:rsidR="00DE462C" w:rsidRPr="00CD34C7" w:rsidRDefault="00DE462C" w:rsidP="00D220A4">
            <w:pPr>
              <w:pStyle w:val="TAL"/>
              <w:rPr>
                <w:ins w:id="1741" w:author="Dong Wenjia" w:date="2021-01-26T15:19:00Z"/>
              </w:rPr>
            </w:pPr>
          </w:p>
        </w:tc>
      </w:tr>
      <w:tr w:rsidR="00DE462C" w:rsidRPr="00CD34C7" w14:paraId="75719B02" w14:textId="77777777" w:rsidTr="00D220A4">
        <w:trPr>
          <w:ins w:id="1742" w:author="Dong Wenjia" w:date="2021-01-26T15:19:00Z"/>
        </w:trPr>
        <w:tc>
          <w:tcPr>
            <w:tcW w:w="4535" w:type="dxa"/>
            <w:tcBorders>
              <w:top w:val="single" w:sz="4" w:space="0" w:color="auto"/>
              <w:bottom w:val="single" w:sz="4" w:space="0" w:color="auto"/>
            </w:tcBorders>
            <w:shd w:val="clear" w:color="auto" w:fill="auto"/>
          </w:tcPr>
          <w:p w14:paraId="6A93AEBB" w14:textId="77777777" w:rsidR="00DE462C" w:rsidRPr="00CD34C7" w:rsidRDefault="00DE462C" w:rsidP="00D220A4">
            <w:pPr>
              <w:pStyle w:val="TAL"/>
              <w:rPr>
                <w:ins w:id="1743" w:author="Dong Wenjia" w:date="2021-01-26T15:19:00Z"/>
              </w:rPr>
            </w:pPr>
            <w:ins w:id="1744" w:author="Dong Wenjia" w:date="2021-01-26T15:19:00Z">
              <w:r w:rsidRPr="00CD34C7">
                <w:t xml:space="preserve">          logMeasResultListWLAN-r15 </w:t>
              </w:r>
              <w:r w:rsidRPr="00CD34C7">
                <w:rPr>
                  <w:rFonts w:eastAsia="Malgun Gothic"/>
                </w:rPr>
                <w:t xml:space="preserve"> SEQUENCE (SIZE (1..maxWLAN-Id-Report-r14)) OF SEQUENCE {</w:t>
              </w:r>
            </w:ins>
          </w:p>
        </w:tc>
        <w:tc>
          <w:tcPr>
            <w:tcW w:w="2267" w:type="dxa"/>
            <w:tcBorders>
              <w:top w:val="single" w:sz="4" w:space="0" w:color="auto"/>
              <w:bottom w:val="single" w:sz="4" w:space="0" w:color="auto"/>
            </w:tcBorders>
            <w:shd w:val="clear" w:color="auto" w:fill="auto"/>
          </w:tcPr>
          <w:p w14:paraId="3EA33A30" w14:textId="77777777" w:rsidR="00DE462C" w:rsidRPr="00CD34C7" w:rsidRDefault="00DE462C" w:rsidP="00D220A4">
            <w:pPr>
              <w:pStyle w:val="TAL"/>
              <w:rPr>
                <w:ins w:id="1745" w:author="Dong Wenjia" w:date="2021-01-26T15:19:00Z"/>
              </w:rPr>
            </w:pPr>
            <w:ins w:id="1746" w:author="Dong Wenjia" w:date="2021-01-26T15:19:00Z">
              <w:r w:rsidRPr="00CD34C7">
                <w:rPr>
                  <w:lang w:eastAsia="zh-CN"/>
                </w:rPr>
                <w:t xml:space="preserve">1 </w:t>
              </w:r>
              <w:r w:rsidRPr="00CD34C7">
                <w:t>entry</w:t>
              </w:r>
            </w:ins>
          </w:p>
        </w:tc>
        <w:tc>
          <w:tcPr>
            <w:tcW w:w="1700" w:type="dxa"/>
            <w:tcBorders>
              <w:top w:val="single" w:sz="4" w:space="0" w:color="auto"/>
              <w:bottom w:val="single" w:sz="4" w:space="0" w:color="auto"/>
            </w:tcBorders>
            <w:shd w:val="clear" w:color="auto" w:fill="auto"/>
          </w:tcPr>
          <w:p w14:paraId="16FC1FC1" w14:textId="77777777" w:rsidR="00DE462C" w:rsidRPr="00CD34C7" w:rsidRDefault="00DE462C" w:rsidP="00D220A4">
            <w:pPr>
              <w:pStyle w:val="TAL"/>
              <w:rPr>
                <w:ins w:id="1747" w:author="Dong Wenjia" w:date="2021-01-26T15:19:00Z"/>
              </w:rPr>
            </w:pPr>
            <w:ins w:id="1748" w:author="Dong Wenjia" w:date="2021-01-26T15:19:00Z">
              <w:r w:rsidRPr="00CD34C7">
                <w:t>Report WLAN AP1</w:t>
              </w:r>
            </w:ins>
          </w:p>
        </w:tc>
        <w:tc>
          <w:tcPr>
            <w:tcW w:w="1135" w:type="dxa"/>
            <w:tcBorders>
              <w:top w:val="single" w:sz="4" w:space="0" w:color="auto"/>
              <w:bottom w:val="single" w:sz="4" w:space="0" w:color="auto"/>
            </w:tcBorders>
            <w:shd w:val="clear" w:color="auto" w:fill="auto"/>
          </w:tcPr>
          <w:p w14:paraId="615ADA32" w14:textId="77777777" w:rsidR="00DE462C" w:rsidRPr="00CD34C7" w:rsidRDefault="00DE462C" w:rsidP="00D220A4">
            <w:pPr>
              <w:pStyle w:val="TAL"/>
              <w:rPr>
                <w:ins w:id="1749" w:author="Dong Wenjia" w:date="2021-01-26T15:19:00Z"/>
              </w:rPr>
            </w:pPr>
          </w:p>
        </w:tc>
      </w:tr>
      <w:tr w:rsidR="00DE462C" w:rsidRPr="00CD34C7" w14:paraId="3C7917E5" w14:textId="77777777" w:rsidTr="00D220A4">
        <w:trPr>
          <w:ins w:id="1750" w:author="Dong Wenjia" w:date="2021-01-26T15:19:00Z"/>
        </w:trPr>
        <w:tc>
          <w:tcPr>
            <w:tcW w:w="4535" w:type="dxa"/>
            <w:tcBorders>
              <w:top w:val="single" w:sz="4" w:space="0" w:color="auto"/>
              <w:bottom w:val="single" w:sz="4" w:space="0" w:color="auto"/>
            </w:tcBorders>
            <w:shd w:val="clear" w:color="auto" w:fill="auto"/>
          </w:tcPr>
          <w:p w14:paraId="22549CAE" w14:textId="77777777" w:rsidR="00DE462C" w:rsidRPr="00CD34C7" w:rsidRDefault="00DE462C" w:rsidP="00D220A4">
            <w:pPr>
              <w:pStyle w:val="TAL"/>
              <w:rPr>
                <w:ins w:id="1751" w:author="Dong Wenjia" w:date="2021-01-26T15:19:00Z"/>
              </w:rPr>
            </w:pPr>
            <w:ins w:id="1752" w:author="Dong Wenjia" w:date="2021-01-26T15:19:00Z">
              <w:r w:rsidRPr="00CD34C7">
                <w:t xml:space="preserve">            </w:t>
              </w:r>
              <w:r w:rsidRPr="00CD34C7">
                <w:rPr>
                  <w:rFonts w:eastAsia="Malgun Gothic"/>
                </w:rPr>
                <w:t>wlan-Identifiers-r15[1]</w:t>
              </w:r>
              <w:r w:rsidRPr="00CD34C7">
                <w:t xml:space="preserve">  </w:t>
              </w:r>
              <w:r w:rsidRPr="00CD34C7">
                <w:rPr>
                  <w:rFonts w:eastAsia="Malgun Gothic"/>
                </w:rPr>
                <w:t>SEQUENCE {</w:t>
              </w:r>
            </w:ins>
          </w:p>
        </w:tc>
        <w:tc>
          <w:tcPr>
            <w:tcW w:w="2267" w:type="dxa"/>
            <w:tcBorders>
              <w:top w:val="single" w:sz="4" w:space="0" w:color="auto"/>
              <w:bottom w:val="single" w:sz="4" w:space="0" w:color="auto"/>
            </w:tcBorders>
            <w:shd w:val="clear" w:color="auto" w:fill="auto"/>
          </w:tcPr>
          <w:p w14:paraId="230B89EB" w14:textId="77777777" w:rsidR="00DE462C" w:rsidRPr="00CD34C7" w:rsidRDefault="00DE462C" w:rsidP="00D220A4">
            <w:pPr>
              <w:pStyle w:val="TAL"/>
              <w:rPr>
                <w:ins w:id="1753" w:author="Dong Wenjia" w:date="2021-01-26T15:19:00Z"/>
              </w:rPr>
            </w:pPr>
          </w:p>
        </w:tc>
        <w:tc>
          <w:tcPr>
            <w:tcW w:w="1700" w:type="dxa"/>
            <w:tcBorders>
              <w:top w:val="single" w:sz="4" w:space="0" w:color="auto"/>
              <w:bottom w:val="single" w:sz="4" w:space="0" w:color="auto"/>
            </w:tcBorders>
            <w:shd w:val="clear" w:color="auto" w:fill="auto"/>
          </w:tcPr>
          <w:p w14:paraId="0CB6B386" w14:textId="77777777" w:rsidR="00DE462C" w:rsidRPr="00CD34C7" w:rsidRDefault="00DE462C" w:rsidP="00D220A4">
            <w:pPr>
              <w:pStyle w:val="TAL"/>
              <w:rPr>
                <w:ins w:id="1754" w:author="Dong Wenjia" w:date="2021-01-26T15:19:00Z"/>
              </w:rPr>
            </w:pPr>
          </w:p>
        </w:tc>
        <w:tc>
          <w:tcPr>
            <w:tcW w:w="1135" w:type="dxa"/>
            <w:tcBorders>
              <w:top w:val="single" w:sz="4" w:space="0" w:color="auto"/>
              <w:bottom w:val="single" w:sz="4" w:space="0" w:color="auto"/>
            </w:tcBorders>
            <w:shd w:val="clear" w:color="auto" w:fill="auto"/>
          </w:tcPr>
          <w:p w14:paraId="5811C32A" w14:textId="77777777" w:rsidR="00DE462C" w:rsidRPr="00CD34C7" w:rsidRDefault="00DE462C" w:rsidP="00D220A4">
            <w:pPr>
              <w:pStyle w:val="TAL"/>
              <w:rPr>
                <w:ins w:id="1755" w:author="Dong Wenjia" w:date="2021-01-26T15:19:00Z"/>
              </w:rPr>
            </w:pPr>
          </w:p>
        </w:tc>
      </w:tr>
      <w:tr w:rsidR="00DE462C" w:rsidRPr="00CD34C7" w14:paraId="50B0AA70" w14:textId="77777777" w:rsidTr="00D220A4">
        <w:trPr>
          <w:ins w:id="1756" w:author="Dong Wenjia" w:date="2021-01-26T15:19:00Z"/>
        </w:trPr>
        <w:tc>
          <w:tcPr>
            <w:tcW w:w="4535" w:type="dxa"/>
            <w:tcBorders>
              <w:top w:val="single" w:sz="4" w:space="0" w:color="auto"/>
              <w:bottom w:val="single" w:sz="4" w:space="0" w:color="auto"/>
            </w:tcBorders>
            <w:shd w:val="clear" w:color="auto" w:fill="auto"/>
          </w:tcPr>
          <w:p w14:paraId="0C968CC7" w14:textId="77777777" w:rsidR="00DE462C" w:rsidRPr="00CD34C7" w:rsidRDefault="00DE462C" w:rsidP="00D220A4">
            <w:pPr>
              <w:pStyle w:val="TAL"/>
              <w:rPr>
                <w:ins w:id="1757" w:author="Dong Wenjia" w:date="2021-01-26T15:19:00Z"/>
              </w:rPr>
            </w:pPr>
            <w:ins w:id="1758" w:author="Dong Wenjia" w:date="2021-01-26T15:19:00Z">
              <w:r w:rsidRPr="00CD34C7">
                <w:t xml:space="preserve">              </w:t>
              </w:r>
              <w:r w:rsidRPr="00CD34C7">
                <w:rPr>
                  <w:rFonts w:eastAsia="Malgun Gothic"/>
                </w:rPr>
                <w:t>ssid-r12</w:t>
              </w:r>
            </w:ins>
          </w:p>
        </w:tc>
        <w:tc>
          <w:tcPr>
            <w:tcW w:w="2267" w:type="dxa"/>
            <w:tcBorders>
              <w:top w:val="single" w:sz="4" w:space="0" w:color="auto"/>
              <w:bottom w:val="single" w:sz="4" w:space="0" w:color="auto"/>
            </w:tcBorders>
            <w:shd w:val="clear" w:color="auto" w:fill="auto"/>
          </w:tcPr>
          <w:p w14:paraId="06A366F1" w14:textId="77777777" w:rsidR="00DE462C" w:rsidRPr="00CD34C7" w:rsidRDefault="00DE462C" w:rsidP="00D220A4">
            <w:pPr>
              <w:pStyle w:val="TAL"/>
              <w:rPr>
                <w:ins w:id="1759" w:author="Dong Wenjia" w:date="2021-01-26T15:19:00Z"/>
              </w:rPr>
            </w:pPr>
            <w:proofErr w:type="spellStart"/>
            <w:ins w:id="1760" w:author="Dong Wenjia" w:date="2021-01-26T15:19:00Z">
              <w:r w:rsidRPr="00CD34C7">
                <w:rPr>
                  <w:rFonts w:eastAsia="Malgun Gothic"/>
                </w:rPr>
                <w:t>ssid</w:t>
              </w:r>
              <w:proofErr w:type="spellEnd"/>
              <w:r w:rsidRPr="00CD34C7">
                <w:rPr>
                  <w:rFonts w:eastAsia="Malgun Gothic"/>
                </w:rPr>
                <w:t xml:space="preserve"> for WLAN AP 1</w:t>
              </w:r>
            </w:ins>
          </w:p>
        </w:tc>
        <w:tc>
          <w:tcPr>
            <w:tcW w:w="1700" w:type="dxa"/>
            <w:tcBorders>
              <w:top w:val="single" w:sz="4" w:space="0" w:color="auto"/>
              <w:bottom w:val="single" w:sz="4" w:space="0" w:color="auto"/>
            </w:tcBorders>
            <w:shd w:val="clear" w:color="auto" w:fill="auto"/>
          </w:tcPr>
          <w:p w14:paraId="45B0EB51" w14:textId="77777777" w:rsidR="00DE462C" w:rsidRPr="00CD34C7" w:rsidRDefault="00DE462C" w:rsidP="00D220A4">
            <w:pPr>
              <w:pStyle w:val="TAL"/>
              <w:rPr>
                <w:ins w:id="1761" w:author="Dong Wenjia" w:date="2021-01-26T15:19:00Z"/>
              </w:rPr>
            </w:pPr>
          </w:p>
        </w:tc>
        <w:tc>
          <w:tcPr>
            <w:tcW w:w="1135" w:type="dxa"/>
            <w:tcBorders>
              <w:top w:val="single" w:sz="4" w:space="0" w:color="auto"/>
              <w:bottom w:val="single" w:sz="4" w:space="0" w:color="auto"/>
            </w:tcBorders>
            <w:shd w:val="clear" w:color="auto" w:fill="auto"/>
          </w:tcPr>
          <w:p w14:paraId="2F404C02" w14:textId="77777777" w:rsidR="00DE462C" w:rsidRPr="00CD34C7" w:rsidRDefault="00DE462C" w:rsidP="00D220A4">
            <w:pPr>
              <w:pStyle w:val="TAL"/>
              <w:rPr>
                <w:ins w:id="1762" w:author="Dong Wenjia" w:date="2021-01-26T15:19:00Z"/>
              </w:rPr>
            </w:pPr>
          </w:p>
        </w:tc>
      </w:tr>
      <w:tr w:rsidR="00DE462C" w:rsidRPr="00CD34C7" w14:paraId="5ED6291C" w14:textId="77777777" w:rsidTr="00D220A4">
        <w:trPr>
          <w:ins w:id="1763" w:author="Dong Wenjia" w:date="2021-01-26T15:19:00Z"/>
        </w:trPr>
        <w:tc>
          <w:tcPr>
            <w:tcW w:w="4535" w:type="dxa"/>
            <w:tcBorders>
              <w:top w:val="single" w:sz="4" w:space="0" w:color="auto"/>
              <w:bottom w:val="single" w:sz="4" w:space="0" w:color="auto"/>
            </w:tcBorders>
            <w:shd w:val="clear" w:color="auto" w:fill="auto"/>
          </w:tcPr>
          <w:p w14:paraId="24876FFE" w14:textId="77777777" w:rsidR="00DE462C" w:rsidRPr="00CD34C7" w:rsidRDefault="00DE462C" w:rsidP="00D220A4">
            <w:pPr>
              <w:pStyle w:val="TAL"/>
              <w:rPr>
                <w:ins w:id="1764" w:author="Dong Wenjia" w:date="2021-01-26T15:19:00Z"/>
              </w:rPr>
            </w:pPr>
            <w:ins w:id="1765" w:author="Dong Wenjia" w:date="2021-01-26T15:19:00Z">
              <w:r w:rsidRPr="00CD34C7">
                <w:t xml:space="preserve">              </w:t>
              </w:r>
              <w:r w:rsidRPr="00CD34C7">
                <w:rPr>
                  <w:rFonts w:eastAsia="Malgun Gothic"/>
                </w:rPr>
                <w:t>bssid-r12</w:t>
              </w:r>
            </w:ins>
          </w:p>
        </w:tc>
        <w:tc>
          <w:tcPr>
            <w:tcW w:w="2267" w:type="dxa"/>
            <w:tcBorders>
              <w:top w:val="single" w:sz="4" w:space="0" w:color="auto"/>
              <w:bottom w:val="single" w:sz="4" w:space="0" w:color="auto"/>
            </w:tcBorders>
            <w:shd w:val="clear" w:color="auto" w:fill="auto"/>
          </w:tcPr>
          <w:p w14:paraId="7AE02CED" w14:textId="77777777" w:rsidR="00DE462C" w:rsidRPr="00CD34C7" w:rsidRDefault="00DE462C" w:rsidP="00D220A4">
            <w:pPr>
              <w:pStyle w:val="TAL"/>
              <w:rPr>
                <w:ins w:id="1766" w:author="Dong Wenjia" w:date="2021-01-26T15:19:00Z"/>
              </w:rPr>
            </w:pPr>
            <w:ins w:id="1767" w:author="Dong Wenjia" w:date="2021-01-26T15:19:00Z">
              <w:r w:rsidRPr="00CD34C7">
                <w:t>Not present</w:t>
              </w:r>
            </w:ins>
          </w:p>
        </w:tc>
        <w:tc>
          <w:tcPr>
            <w:tcW w:w="1700" w:type="dxa"/>
            <w:tcBorders>
              <w:top w:val="single" w:sz="4" w:space="0" w:color="auto"/>
              <w:bottom w:val="single" w:sz="4" w:space="0" w:color="auto"/>
            </w:tcBorders>
            <w:shd w:val="clear" w:color="auto" w:fill="auto"/>
          </w:tcPr>
          <w:p w14:paraId="05286F25" w14:textId="77777777" w:rsidR="00DE462C" w:rsidRPr="00CD34C7" w:rsidRDefault="00DE462C" w:rsidP="00D220A4">
            <w:pPr>
              <w:pStyle w:val="TAL"/>
              <w:rPr>
                <w:ins w:id="1768" w:author="Dong Wenjia" w:date="2021-01-26T15:19:00Z"/>
              </w:rPr>
            </w:pPr>
          </w:p>
        </w:tc>
        <w:tc>
          <w:tcPr>
            <w:tcW w:w="1135" w:type="dxa"/>
            <w:tcBorders>
              <w:top w:val="single" w:sz="4" w:space="0" w:color="auto"/>
              <w:bottom w:val="single" w:sz="4" w:space="0" w:color="auto"/>
            </w:tcBorders>
            <w:shd w:val="clear" w:color="auto" w:fill="auto"/>
          </w:tcPr>
          <w:p w14:paraId="7B3C9968" w14:textId="77777777" w:rsidR="00DE462C" w:rsidRPr="00CD34C7" w:rsidRDefault="00DE462C" w:rsidP="00D220A4">
            <w:pPr>
              <w:pStyle w:val="TAL"/>
              <w:rPr>
                <w:ins w:id="1769" w:author="Dong Wenjia" w:date="2021-01-26T15:19:00Z"/>
              </w:rPr>
            </w:pPr>
          </w:p>
        </w:tc>
      </w:tr>
      <w:tr w:rsidR="00DE462C" w:rsidRPr="00CD34C7" w14:paraId="1FBFF661" w14:textId="77777777" w:rsidTr="00D220A4">
        <w:trPr>
          <w:ins w:id="1770" w:author="Dong Wenjia" w:date="2021-01-26T15:19:00Z"/>
        </w:trPr>
        <w:tc>
          <w:tcPr>
            <w:tcW w:w="4535" w:type="dxa"/>
            <w:tcBorders>
              <w:top w:val="single" w:sz="4" w:space="0" w:color="auto"/>
              <w:bottom w:val="single" w:sz="4" w:space="0" w:color="auto"/>
            </w:tcBorders>
            <w:shd w:val="clear" w:color="auto" w:fill="auto"/>
          </w:tcPr>
          <w:p w14:paraId="58F3FA9A" w14:textId="77777777" w:rsidR="00DE462C" w:rsidRPr="00CD34C7" w:rsidRDefault="00DE462C" w:rsidP="00D220A4">
            <w:pPr>
              <w:pStyle w:val="TAL"/>
              <w:rPr>
                <w:ins w:id="1771" w:author="Dong Wenjia" w:date="2021-01-26T15:19:00Z"/>
              </w:rPr>
            </w:pPr>
            <w:ins w:id="1772" w:author="Dong Wenjia" w:date="2021-01-26T15:19:00Z">
              <w:r w:rsidRPr="00CD34C7">
                <w:t xml:space="preserve">              </w:t>
              </w:r>
              <w:r w:rsidRPr="00CD34C7">
                <w:rPr>
                  <w:rFonts w:eastAsia="Malgun Gothic"/>
                </w:rPr>
                <w:t>hessid-r12</w:t>
              </w:r>
            </w:ins>
          </w:p>
        </w:tc>
        <w:tc>
          <w:tcPr>
            <w:tcW w:w="2267" w:type="dxa"/>
            <w:tcBorders>
              <w:top w:val="single" w:sz="4" w:space="0" w:color="auto"/>
              <w:bottom w:val="single" w:sz="4" w:space="0" w:color="auto"/>
            </w:tcBorders>
            <w:shd w:val="clear" w:color="auto" w:fill="auto"/>
          </w:tcPr>
          <w:p w14:paraId="22E1C136" w14:textId="77777777" w:rsidR="00DE462C" w:rsidRPr="00CD34C7" w:rsidRDefault="00DE462C" w:rsidP="00D220A4">
            <w:pPr>
              <w:pStyle w:val="TAL"/>
              <w:rPr>
                <w:ins w:id="1773" w:author="Dong Wenjia" w:date="2021-01-26T15:19:00Z"/>
              </w:rPr>
            </w:pPr>
            <w:ins w:id="1774" w:author="Dong Wenjia" w:date="2021-01-26T15:19:00Z">
              <w:r w:rsidRPr="00CD34C7">
                <w:t>Not present</w:t>
              </w:r>
            </w:ins>
          </w:p>
        </w:tc>
        <w:tc>
          <w:tcPr>
            <w:tcW w:w="1700" w:type="dxa"/>
            <w:tcBorders>
              <w:top w:val="single" w:sz="4" w:space="0" w:color="auto"/>
              <w:bottom w:val="single" w:sz="4" w:space="0" w:color="auto"/>
            </w:tcBorders>
            <w:shd w:val="clear" w:color="auto" w:fill="auto"/>
          </w:tcPr>
          <w:p w14:paraId="49BDF13C" w14:textId="77777777" w:rsidR="00DE462C" w:rsidRPr="00CD34C7" w:rsidRDefault="00DE462C" w:rsidP="00D220A4">
            <w:pPr>
              <w:pStyle w:val="TAL"/>
              <w:rPr>
                <w:ins w:id="1775" w:author="Dong Wenjia" w:date="2021-01-26T15:19:00Z"/>
              </w:rPr>
            </w:pPr>
          </w:p>
        </w:tc>
        <w:tc>
          <w:tcPr>
            <w:tcW w:w="1135" w:type="dxa"/>
            <w:tcBorders>
              <w:top w:val="single" w:sz="4" w:space="0" w:color="auto"/>
              <w:bottom w:val="single" w:sz="4" w:space="0" w:color="auto"/>
            </w:tcBorders>
            <w:shd w:val="clear" w:color="auto" w:fill="auto"/>
          </w:tcPr>
          <w:p w14:paraId="16DC629E" w14:textId="77777777" w:rsidR="00DE462C" w:rsidRPr="00CD34C7" w:rsidRDefault="00DE462C" w:rsidP="00D220A4">
            <w:pPr>
              <w:pStyle w:val="TAL"/>
              <w:rPr>
                <w:ins w:id="1776" w:author="Dong Wenjia" w:date="2021-01-26T15:19:00Z"/>
              </w:rPr>
            </w:pPr>
          </w:p>
        </w:tc>
      </w:tr>
      <w:tr w:rsidR="00DE462C" w:rsidRPr="00CD34C7" w14:paraId="2A9C0812" w14:textId="77777777" w:rsidTr="00D220A4">
        <w:trPr>
          <w:ins w:id="1777" w:author="Dong Wenjia" w:date="2021-01-26T15:19:00Z"/>
        </w:trPr>
        <w:tc>
          <w:tcPr>
            <w:tcW w:w="4535" w:type="dxa"/>
            <w:tcBorders>
              <w:top w:val="single" w:sz="4" w:space="0" w:color="auto"/>
              <w:bottom w:val="single" w:sz="4" w:space="0" w:color="auto"/>
            </w:tcBorders>
            <w:shd w:val="clear" w:color="auto" w:fill="auto"/>
          </w:tcPr>
          <w:p w14:paraId="225BBCCF" w14:textId="77777777" w:rsidR="00DE462C" w:rsidRPr="00CD34C7" w:rsidRDefault="00DE462C" w:rsidP="00D220A4">
            <w:pPr>
              <w:pStyle w:val="TAL"/>
              <w:rPr>
                <w:ins w:id="1778" w:author="Dong Wenjia" w:date="2021-01-26T15:19:00Z"/>
              </w:rPr>
            </w:pPr>
            <w:ins w:id="1779" w:author="Dong Wenjia" w:date="2021-01-26T15:19:00Z">
              <w:r w:rsidRPr="00CD34C7">
                <w:t xml:space="preserve">            </w:t>
              </w:r>
              <w:r w:rsidRPr="00CD34C7">
                <w:rPr>
                  <w:lang w:eastAsia="zh-CN"/>
                </w:rPr>
                <w:t>}</w:t>
              </w:r>
            </w:ins>
          </w:p>
        </w:tc>
        <w:tc>
          <w:tcPr>
            <w:tcW w:w="2267" w:type="dxa"/>
            <w:tcBorders>
              <w:top w:val="single" w:sz="4" w:space="0" w:color="auto"/>
              <w:bottom w:val="single" w:sz="4" w:space="0" w:color="auto"/>
            </w:tcBorders>
            <w:shd w:val="clear" w:color="auto" w:fill="auto"/>
          </w:tcPr>
          <w:p w14:paraId="3467154F" w14:textId="77777777" w:rsidR="00DE462C" w:rsidRPr="00CD34C7" w:rsidRDefault="00DE462C" w:rsidP="00D220A4">
            <w:pPr>
              <w:pStyle w:val="TAL"/>
              <w:rPr>
                <w:ins w:id="1780" w:author="Dong Wenjia" w:date="2021-01-26T15:19:00Z"/>
              </w:rPr>
            </w:pPr>
          </w:p>
        </w:tc>
        <w:tc>
          <w:tcPr>
            <w:tcW w:w="1700" w:type="dxa"/>
            <w:tcBorders>
              <w:top w:val="single" w:sz="4" w:space="0" w:color="auto"/>
              <w:bottom w:val="single" w:sz="4" w:space="0" w:color="auto"/>
            </w:tcBorders>
            <w:shd w:val="clear" w:color="auto" w:fill="auto"/>
          </w:tcPr>
          <w:p w14:paraId="71A955CE" w14:textId="77777777" w:rsidR="00DE462C" w:rsidRPr="00CD34C7" w:rsidRDefault="00DE462C" w:rsidP="00D220A4">
            <w:pPr>
              <w:pStyle w:val="TAL"/>
              <w:rPr>
                <w:ins w:id="1781" w:author="Dong Wenjia" w:date="2021-01-26T15:19:00Z"/>
              </w:rPr>
            </w:pPr>
          </w:p>
        </w:tc>
        <w:tc>
          <w:tcPr>
            <w:tcW w:w="1135" w:type="dxa"/>
            <w:tcBorders>
              <w:top w:val="single" w:sz="4" w:space="0" w:color="auto"/>
              <w:bottom w:val="single" w:sz="4" w:space="0" w:color="auto"/>
            </w:tcBorders>
            <w:shd w:val="clear" w:color="auto" w:fill="auto"/>
          </w:tcPr>
          <w:p w14:paraId="084DC570" w14:textId="77777777" w:rsidR="00DE462C" w:rsidRPr="00CD34C7" w:rsidRDefault="00DE462C" w:rsidP="00D220A4">
            <w:pPr>
              <w:pStyle w:val="TAL"/>
              <w:rPr>
                <w:ins w:id="1782" w:author="Dong Wenjia" w:date="2021-01-26T15:19:00Z"/>
              </w:rPr>
            </w:pPr>
          </w:p>
        </w:tc>
      </w:tr>
      <w:tr w:rsidR="00DE462C" w:rsidRPr="00CD34C7" w14:paraId="4AE13740" w14:textId="77777777" w:rsidTr="00D220A4">
        <w:trPr>
          <w:ins w:id="1783" w:author="Dong Wenjia" w:date="2021-01-26T15:19:00Z"/>
        </w:trPr>
        <w:tc>
          <w:tcPr>
            <w:tcW w:w="4535" w:type="dxa"/>
            <w:tcBorders>
              <w:top w:val="single" w:sz="4" w:space="0" w:color="auto"/>
              <w:bottom w:val="single" w:sz="4" w:space="0" w:color="auto"/>
            </w:tcBorders>
            <w:shd w:val="clear" w:color="auto" w:fill="auto"/>
          </w:tcPr>
          <w:p w14:paraId="3EEE5EB9" w14:textId="77777777" w:rsidR="00DE462C" w:rsidRPr="00CD34C7" w:rsidRDefault="00DE462C" w:rsidP="00D220A4">
            <w:pPr>
              <w:pStyle w:val="TAL"/>
              <w:rPr>
                <w:ins w:id="1784" w:author="Dong Wenjia" w:date="2021-01-26T15:19:00Z"/>
              </w:rPr>
            </w:pPr>
            <w:ins w:id="1785" w:author="Dong Wenjia" w:date="2021-01-26T15:19:00Z">
              <w:r w:rsidRPr="00CD34C7">
                <w:t xml:space="preserve">            </w:t>
              </w:r>
              <w:r w:rsidRPr="00CD34C7">
                <w:rPr>
                  <w:rFonts w:eastAsia="Malgun Gothic"/>
                </w:rPr>
                <w:t>rssiWLAN-r15[1]</w:t>
              </w:r>
            </w:ins>
          </w:p>
        </w:tc>
        <w:tc>
          <w:tcPr>
            <w:tcW w:w="2267" w:type="dxa"/>
            <w:tcBorders>
              <w:top w:val="single" w:sz="4" w:space="0" w:color="auto"/>
              <w:bottom w:val="single" w:sz="4" w:space="0" w:color="auto"/>
            </w:tcBorders>
            <w:shd w:val="clear" w:color="auto" w:fill="auto"/>
          </w:tcPr>
          <w:p w14:paraId="59B4C449" w14:textId="77777777" w:rsidR="00DE462C" w:rsidRPr="00CD34C7" w:rsidRDefault="00DE462C" w:rsidP="00D220A4">
            <w:pPr>
              <w:pStyle w:val="TAL"/>
              <w:rPr>
                <w:ins w:id="1786" w:author="Dong Wenjia" w:date="2021-01-26T15:19:00Z"/>
              </w:rPr>
            </w:pPr>
            <w:ins w:id="1787" w:author="Dong Wenjia" w:date="2021-01-26T15:19:00Z">
              <w:r w:rsidRPr="00CD34C7">
                <w:t>Any allowed value</w:t>
              </w:r>
            </w:ins>
          </w:p>
        </w:tc>
        <w:tc>
          <w:tcPr>
            <w:tcW w:w="1700" w:type="dxa"/>
            <w:tcBorders>
              <w:top w:val="single" w:sz="4" w:space="0" w:color="auto"/>
              <w:bottom w:val="single" w:sz="4" w:space="0" w:color="auto"/>
            </w:tcBorders>
            <w:shd w:val="clear" w:color="auto" w:fill="auto"/>
          </w:tcPr>
          <w:p w14:paraId="06DAFFA3" w14:textId="77777777" w:rsidR="00DE462C" w:rsidRPr="00CD34C7" w:rsidRDefault="00DE462C" w:rsidP="00D220A4">
            <w:pPr>
              <w:pStyle w:val="TAL"/>
              <w:rPr>
                <w:ins w:id="1788" w:author="Dong Wenjia" w:date="2021-01-26T15:19:00Z"/>
              </w:rPr>
            </w:pPr>
          </w:p>
        </w:tc>
        <w:tc>
          <w:tcPr>
            <w:tcW w:w="1135" w:type="dxa"/>
            <w:tcBorders>
              <w:top w:val="single" w:sz="4" w:space="0" w:color="auto"/>
              <w:bottom w:val="single" w:sz="4" w:space="0" w:color="auto"/>
            </w:tcBorders>
            <w:shd w:val="clear" w:color="auto" w:fill="auto"/>
          </w:tcPr>
          <w:p w14:paraId="1A8DBEE6" w14:textId="77777777" w:rsidR="00DE462C" w:rsidRPr="00CD34C7" w:rsidRDefault="00DE462C" w:rsidP="00D220A4">
            <w:pPr>
              <w:pStyle w:val="TAL"/>
              <w:rPr>
                <w:ins w:id="1789" w:author="Dong Wenjia" w:date="2021-01-26T15:19:00Z"/>
              </w:rPr>
            </w:pPr>
          </w:p>
        </w:tc>
      </w:tr>
      <w:tr w:rsidR="00DE462C" w:rsidRPr="00CD34C7" w14:paraId="646FEAA5" w14:textId="77777777" w:rsidTr="00D220A4">
        <w:trPr>
          <w:ins w:id="1790" w:author="Dong Wenjia" w:date="2021-01-26T15:19:00Z"/>
        </w:trPr>
        <w:tc>
          <w:tcPr>
            <w:tcW w:w="4535" w:type="dxa"/>
            <w:tcBorders>
              <w:top w:val="single" w:sz="4" w:space="0" w:color="auto"/>
              <w:bottom w:val="single" w:sz="4" w:space="0" w:color="auto"/>
            </w:tcBorders>
            <w:shd w:val="clear" w:color="auto" w:fill="auto"/>
          </w:tcPr>
          <w:p w14:paraId="3D1166D8" w14:textId="77777777" w:rsidR="00DE462C" w:rsidRPr="00CD34C7" w:rsidRDefault="00DE462C" w:rsidP="00D220A4">
            <w:pPr>
              <w:pStyle w:val="TAL"/>
              <w:rPr>
                <w:ins w:id="1791" w:author="Dong Wenjia" w:date="2021-01-26T15:19:00Z"/>
              </w:rPr>
            </w:pPr>
            <w:ins w:id="1792" w:author="Dong Wenjia" w:date="2021-01-26T15:19:00Z">
              <w:r w:rsidRPr="00CD34C7">
                <w:t xml:space="preserve">            </w:t>
              </w:r>
              <w:r w:rsidRPr="00CD34C7">
                <w:rPr>
                  <w:rFonts w:eastAsia="Malgun Gothic"/>
                </w:rPr>
                <w:t>rtt-WLAN-r15[1]</w:t>
              </w:r>
            </w:ins>
          </w:p>
        </w:tc>
        <w:tc>
          <w:tcPr>
            <w:tcW w:w="2267" w:type="dxa"/>
            <w:tcBorders>
              <w:top w:val="single" w:sz="4" w:space="0" w:color="auto"/>
              <w:bottom w:val="single" w:sz="4" w:space="0" w:color="auto"/>
            </w:tcBorders>
            <w:shd w:val="clear" w:color="auto" w:fill="auto"/>
          </w:tcPr>
          <w:p w14:paraId="5FA34914" w14:textId="77777777" w:rsidR="00DE462C" w:rsidRPr="00CD34C7" w:rsidRDefault="00DE462C" w:rsidP="00D220A4">
            <w:pPr>
              <w:pStyle w:val="TAL"/>
              <w:rPr>
                <w:ins w:id="1793" w:author="Dong Wenjia" w:date="2021-01-26T15:19:00Z"/>
              </w:rPr>
            </w:pPr>
            <w:ins w:id="1794" w:author="Dong Wenjia" w:date="2021-01-26T15:19:00Z">
              <w:r w:rsidRPr="00CD34C7">
                <w:t>Any allowed value</w:t>
              </w:r>
            </w:ins>
          </w:p>
        </w:tc>
        <w:tc>
          <w:tcPr>
            <w:tcW w:w="1700" w:type="dxa"/>
            <w:tcBorders>
              <w:top w:val="single" w:sz="4" w:space="0" w:color="auto"/>
              <w:bottom w:val="single" w:sz="4" w:space="0" w:color="auto"/>
            </w:tcBorders>
            <w:shd w:val="clear" w:color="auto" w:fill="auto"/>
          </w:tcPr>
          <w:p w14:paraId="16377197" w14:textId="77777777" w:rsidR="00DE462C" w:rsidRPr="00CD34C7" w:rsidRDefault="00DE462C" w:rsidP="00D220A4">
            <w:pPr>
              <w:pStyle w:val="TAL"/>
              <w:rPr>
                <w:ins w:id="1795" w:author="Dong Wenjia" w:date="2021-01-26T15:19:00Z"/>
              </w:rPr>
            </w:pPr>
          </w:p>
        </w:tc>
        <w:tc>
          <w:tcPr>
            <w:tcW w:w="1135" w:type="dxa"/>
            <w:tcBorders>
              <w:top w:val="single" w:sz="4" w:space="0" w:color="auto"/>
              <w:bottom w:val="single" w:sz="4" w:space="0" w:color="auto"/>
            </w:tcBorders>
            <w:shd w:val="clear" w:color="auto" w:fill="auto"/>
          </w:tcPr>
          <w:p w14:paraId="680D61DB" w14:textId="77777777" w:rsidR="00DE462C" w:rsidRPr="00CD34C7" w:rsidRDefault="00DE462C" w:rsidP="00D220A4">
            <w:pPr>
              <w:pStyle w:val="TAL"/>
              <w:rPr>
                <w:ins w:id="1796" w:author="Dong Wenjia" w:date="2021-01-26T15:19:00Z"/>
              </w:rPr>
            </w:pPr>
          </w:p>
        </w:tc>
      </w:tr>
      <w:tr w:rsidR="00DE462C" w:rsidRPr="00CD34C7" w14:paraId="5EF0DAB3" w14:textId="77777777" w:rsidTr="00D220A4">
        <w:trPr>
          <w:ins w:id="1797" w:author="Dong Wenjia" w:date="2021-01-26T15:19:00Z"/>
        </w:trPr>
        <w:tc>
          <w:tcPr>
            <w:tcW w:w="4535" w:type="dxa"/>
            <w:tcBorders>
              <w:top w:val="single" w:sz="4" w:space="0" w:color="auto"/>
              <w:bottom w:val="single" w:sz="4" w:space="0" w:color="auto"/>
            </w:tcBorders>
            <w:shd w:val="clear" w:color="auto" w:fill="auto"/>
          </w:tcPr>
          <w:p w14:paraId="34899ED9" w14:textId="77777777" w:rsidR="00DE462C" w:rsidRPr="00CD34C7" w:rsidRDefault="00DE462C" w:rsidP="00D220A4">
            <w:pPr>
              <w:pStyle w:val="TAL"/>
              <w:rPr>
                <w:ins w:id="1798" w:author="Dong Wenjia" w:date="2021-01-26T15:19:00Z"/>
              </w:rPr>
            </w:pPr>
            <w:ins w:id="1799"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1E9FBBAF" w14:textId="77777777" w:rsidR="00DE462C" w:rsidRPr="00CD34C7" w:rsidRDefault="00DE462C" w:rsidP="00D220A4">
            <w:pPr>
              <w:pStyle w:val="TAL"/>
              <w:rPr>
                <w:ins w:id="1800" w:author="Dong Wenjia" w:date="2021-01-26T15:19:00Z"/>
              </w:rPr>
            </w:pPr>
          </w:p>
        </w:tc>
        <w:tc>
          <w:tcPr>
            <w:tcW w:w="1700" w:type="dxa"/>
            <w:tcBorders>
              <w:top w:val="single" w:sz="4" w:space="0" w:color="auto"/>
              <w:bottom w:val="single" w:sz="4" w:space="0" w:color="auto"/>
            </w:tcBorders>
            <w:shd w:val="clear" w:color="auto" w:fill="auto"/>
          </w:tcPr>
          <w:p w14:paraId="70EFDBAC" w14:textId="77777777" w:rsidR="00DE462C" w:rsidRPr="00CD34C7" w:rsidRDefault="00DE462C" w:rsidP="00D220A4">
            <w:pPr>
              <w:pStyle w:val="TAL"/>
              <w:rPr>
                <w:ins w:id="1801" w:author="Dong Wenjia" w:date="2021-01-26T15:19:00Z"/>
              </w:rPr>
            </w:pPr>
          </w:p>
        </w:tc>
        <w:tc>
          <w:tcPr>
            <w:tcW w:w="1135" w:type="dxa"/>
            <w:tcBorders>
              <w:top w:val="single" w:sz="4" w:space="0" w:color="auto"/>
              <w:bottom w:val="single" w:sz="4" w:space="0" w:color="auto"/>
            </w:tcBorders>
            <w:shd w:val="clear" w:color="auto" w:fill="auto"/>
          </w:tcPr>
          <w:p w14:paraId="3CCB510B" w14:textId="77777777" w:rsidR="00DE462C" w:rsidRPr="00CD34C7" w:rsidRDefault="00DE462C" w:rsidP="00D220A4">
            <w:pPr>
              <w:pStyle w:val="TAL"/>
              <w:rPr>
                <w:ins w:id="1802" w:author="Dong Wenjia" w:date="2021-01-26T15:19:00Z"/>
              </w:rPr>
            </w:pPr>
          </w:p>
        </w:tc>
      </w:tr>
      <w:tr w:rsidR="00DE462C" w:rsidRPr="00CD34C7" w14:paraId="0F1D1FC4" w14:textId="77777777" w:rsidTr="00D220A4">
        <w:trPr>
          <w:ins w:id="1803" w:author="Dong Wenjia" w:date="2021-01-26T15:19:00Z"/>
        </w:trPr>
        <w:tc>
          <w:tcPr>
            <w:tcW w:w="4535" w:type="dxa"/>
            <w:tcBorders>
              <w:top w:val="single" w:sz="4" w:space="0" w:color="auto"/>
              <w:bottom w:val="single" w:sz="4" w:space="0" w:color="auto"/>
            </w:tcBorders>
            <w:shd w:val="clear" w:color="auto" w:fill="auto"/>
          </w:tcPr>
          <w:p w14:paraId="5902FEB6" w14:textId="77777777" w:rsidR="00DE462C" w:rsidRPr="00CD34C7" w:rsidRDefault="00DE462C" w:rsidP="00D220A4">
            <w:pPr>
              <w:pStyle w:val="TAL"/>
              <w:rPr>
                <w:ins w:id="1804" w:author="Dong Wenjia" w:date="2021-01-26T15:19:00Z"/>
              </w:rPr>
            </w:pPr>
            <w:ins w:id="1805"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62F2655B" w14:textId="77777777" w:rsidR="00DE462C" w:rsidRPr="00CD34C7" w:rsidRDefault="00DE462C" w:rsidP="00D220A4">
            <w:pPr>
              <w:pStyle w:val="TAL"/>
              <w:rPr>
                <w:ins w:id="1806" w:author="Dong Wenjia" w:date="2021-01-26T15:19:00Z"/>
              </w:rPr>
            </w:pPr>
          </w:p>
        </w:tc>
        <w:tc>
          <w:tcPr>
            <w:tcW w:w="1700" w:type="dxa"/>
            <w:tcBorders>
              <w:top w:val="single" w:sz="4" w:space="0" w:color="auto"/>
              <w:bottom w:val="single" w:sz="4" w:space="0" w:color="auto"/>
            </w:tcBorders>
            <w:shd w:val="clear" w:color="auto" w:fill="auto"/>
          </w:tcPr>
          <w:p w14:paraId="08273AB7" w14:textId="77777777" w:rsidR="00DE462C" w:rsidRPr="00CD34C7" w:rsidRDefault="00DE462C" w:rsidP="00D220A4">
            <w:pPr>
              <w:pStyle w:val="TAL"/>
              <w:rPr>
                <w:ins w:id="1807" w:author="Dong Wenjia" w:date="2021-01-26T15:19:00Z"/>
              </w:rPr>
            </w:pPr>
          </w:p>
        </w:tc>
        <w:tc>
          <w:tcPr>
            <w:tcW w:w="1135" w:type="dxa"/>
            <w:tcBorders>
              <w:top w:val="single" w:sz="4" w:space="0" w:color="auto"/>
              <w:bottom w:val="single" w:sz="4" w:space="0" w:color="auto"/>
            </w:tcBorders>
            <w:shd w:val="clear" w:color="auto" w:fill="auto"/>
          </w:tcPr>
          <w:p w14:paraId="64042C1C" w14:textId="77777777" w:rsidR="00DE462C" w:rsidRPr="00CD34C7" w:rsidRDefault="00DE462C" w:rsidP="00D220A4">
            <w:pPr>
              <w:pStyle w:val="TAL"/>
              <w:rPr>
                <w:ins w:id="1808" w:author="Dong Wenjia" w:date="2021-01-26T15:19:00Z"/>
              </w:rPr>
            </w:pPr>
          </w:p>
        </w:tc>
      </w:tr>
      <w:tr w:rsidR="00DE462C" w:rsidRPr="00CD34C7" w14:paraId="655640E7" w14:textId="77777777" w:rsidTr="00D220A4">
        <w:trPr>
          <w:ins w:id="1809" w:author="Dong Wenjia" w:date="2021-01-26T15:19:00Z"/>
        </w:trPr>
        <w:tc>
          <w:tcPr>
            <w:tcW w:w="4535" w:type="dxa"/>
            <w:tcBorders>
              <w:top w:val="single" w:sz="4" w:space="0" w:color="auto"/>
              <w:bottom w:val="single" w:sz="4" w:space="0" w:color="auto"/>
            </w:tcBorders>
            <w:shd w:val="clear" w:color="auto" w:fill="auto"/>
          </w:tcPr>
          <w:p w14:paraId="6B5863C3" w14:textId="77777777" w:rsidR="00DE462C" w:rsidRPr="00CD34C7" w:rsidRDefault="00DE462C" w:rsidP="00D220A4">
            <w:pPr>
              <w:pStyle w:val="TAL"/>
              <w:rPr>
                <w:ins w:id="1810" w:author="Dong Wenjia" w:date="2021-01-26T15:19:00Z"/>
              </w:rPr>
            </w:pPr>
            <w:ins w:id="1811"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38F82D92" w14:textId="77777777" w:rsidR="00DE462C" w:rsidRPr="00CD34C7" w:rsidRDefault="00DE462C" w:rsidP="00D220A4">
            <w:pPr>
              <w:pStyle w:val="TAL"/>
              <w:rPr>
                <w:ins w:id="1812" w:author="Dong Wenjia" w:date="2021-01-26T15:19:00Z"/>
              </w:rPr>
            </w:pPr>
          </w:p>
        </w:tc>
        <w:tc>
          <w:tcPr>
            <w:tcW w:w="1700" w:type="dxa"/>
            <w:tcBorders>
              <w:top w:val="single" w:sz="4" w:space="0" w:color="auto"/>
              <w:bottom w:val="single" w:sz="4" w:space="0" w:color="auto"/>
            </w:tcBorders>
            <w:shd w:val="clear" w:color="auto" w:fill="auto"/>
          </w:tcPr>
          <w:p w14:paraId="23F90C16" w14:textId="77777777" w:rsidR="00DE462C" w:rsidRPr="00CD34C7" w:rsidRDefault="00DE462C" w:rsidP="00D220A4">
            <w:pPr>
              <w:pStyle w:val="TAL"/>
              <w:rPr>
                <w:ins w:id="1813" w:author="Dong Wenjia" w:date="2021-01-26T15:19:00Z"/>
              </w:rPr>
            </w:pPr>
          </w:p>
        </w:tc>
        <w:tc>
          <w:tcPr>
            <w:tcW w:w="1135" w:type="dxa"/>
            <w:tcBorders>
              <w:top w:val="single" w:sz="4" w:space="0" w:color="auto"/>
              <w:bottom w:val="single" w:sz="4" w:space="0" w:color="auto"/>
            </w:tcBorders>
            <w:shd w:val="clear" w:color="auto" w:fill="auto"/>
          </w:tcPr>
          <w:p w14:paraId="24517DDD" w14:textId="77777777" w:rsidR="00DE462C" w:rsidRPr="00CD34C7" w:rsidRDefault="00DE462C" w:rsidP="00D220A4">
            <w:pPr>
              <w:pStyle w:val="TAL"/>
              <w:rPr>
                <w:ins w:id="1814" w:author="Dong Wenjia" w:date="2021-01-26T15:19:00Z"/>
              </w:rPr>
            </w:pPr>
          </w:p>
        </w:tc>
      </w:tr>
      <w:tr w:rsidR="00DE462C" w:rsidRPr="00CD34C7" w14:paraId="25A2FDDD" w14:textId="77777777" w:rsidTr="00D220A4">
        <w:trPr>
          <w:ins w:id="1815" w:author="Dong Wenjia" w:date="2021-01-26T15:19:00Z"/>
        </w:trPr>
        <w:tc>
          <w:tcPr>
            <w:tcW w:w="4535" w:type="dxa"/>
            <w:tcBorders>
              <w:top w:val="single" w:sz="4" w:space="0" w:color="auto"/>
              <w:bottom w:val="single" w:sz="4" w:space="0" w:color="auto"/>
            </w:tcBorders>
            <w:shd w:val="clear" w:color="auto" w:fill="auto"/>
          </w:tcPr>
          <w:p w14:paraId="3904D1E8" w14:textId="77777777" w:rsidR="00DE462C" w:rsidRPr="00CD34C7" w:rsidRDefault="00DE462C" w:rsidP="00D220A4">
            <w:pPr>
              <w:pStyle w:val="TAL"/>
              <w:rPr>
                <w:ins w:id="1816" w:author="Dong Wenjia" w:date="2021-01-26T15:19:00Z"/>
              </w:rPr>
            </w:pPr>
            <w:ins w:id="1817"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08F59204" w14:textId="77777777" w:rsidR="00DE462C" w:rsidRPr="00CD34C7" w:rsidRDefault="00DE462C" w:rsidP="00D220A4">
            <w:pPr>
              <w:pStyle w:val="TAL"/>
              <w:rPr>
                <w:ins w:id="1818" w:author="Dong Wenjia" w:date="2021-01-26T15:19:00Z"/>
              </w:rPr>
            </w:pPr>
          </w:p>
        </w:tc>
        <w:tc>
          <w:tcPr>
            <w:tcW w:w="1700" w:type="dxa"/>
            <w:tcBorders>
              <w:top w:val="single" w:sz="4" w:space="0" w:color="auto"/>
              <w:bottom w:val="single" w:sz="4" w:space="0" w:color="auto"/>
            </w:tcBorders>
            <w:shd w:val="clear" w:color="auto" w:fill="auto"/>
          </w:tcPr>
          <w:p w14:paraId="4FEF6A09" w14:textId="77777777" w:rsidR="00DE462C" w:rsidRPr="00CD34C7" w:rsidRDefault="00DE462C" w:rsidP="00D220A4">
            <w:pPr>
              <w:pStyle w:val="TAL"/>
              <w:rPr>
                <w:ins w:id="1819" w:author="Dong Wenjia" w:date="2021-01-26T15:19:00Z"/>
              </w:rPr>
            </w:pPr>
          </w:p>
        </w:tc>
        <w:tc>
          <w:tcPr>
            <w:tcW w:w="1135" w:type="dxa"/>
            <w:tcBorders>
              <w:top w:val="single" w:sz="4" w:space="0" w:color="auto"/>
              <w:bottom w:val="single" w:sz="4" w:space="0" w:color="auto"/>
            </w:tcBorders>
            <w:shd w:val="clear" w:color="auto" w:fill="auto"/>
          </w:tcPr>
          <w:p w14:paraId="2EC3B928" w14:textId="77777777" w:rsidR="00DE462C" w:rsidRPr="00CD34C7" w:rsidRDefault="00DE462C" w:rsidP="00D220A4">
            <w:pPr>
              <w:pStyle w:val="TAL"/>
              <w:rPr>
                <w:ins w:id="1820" w:author="Dong Wenjia" w:date="2021-01-26T15:19:00Z"/>
              </w:rPr>
            </w:pPr>
          </w:p>
        </w:tc>
      </w:tr>
      <w:tr w:rsidR="00DE462C" w:rsidRPr="00CD34C7" w14:paraId="7A92B3F8" w14:textId="77777777" w:rsidTr="00D220A4">
        <w:trPr>
          <w:ins w:id="1821" w:author="Dong Wenjia" w:date="2021-01-26T15:19:00Z"/>
        </w:trPr>
        <w:tc>
          <w:tcPr>
            <w:tcW w:w="4535" w:type="dxa"/>
            <w:tcBorders>
              <w:top w:val="single" w:sz="4" w:space="0" w:color="auto"/>
              <w:bottom w:val="single" w:sz="4" w:space="0" w:color="auto"/>
            </w:tcBorders>
            <w:shd w:val="clear" w:color="auto" w:fill="auto"/>
          </w:tcPr>
          <w:p w14:paraId="78F1C1F3" w14:textId="77777777" w:rsidR="00DE462C" w:rsidRPr="00CD34C7" w:rsidRDefault="00DE462C" w:rsidP="00D220A4">
            <w:pPr>
              <w:pStyle w:val="TAL"/>
              <w:rPr>
                <w:ins w:id="1822" w:author="Dong Wenjia" w:date="2021-01-26T15:19:00Z"/>
              </w:rPr>
            </w:pPr>
            <w:ins w:id="1823"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6DAA9018" w14:textId="77777777" w:rsidR="00DE462C" w:rsidRPr="00CD34C7" w:rsidRDefault="00DE462C" w:rsidP="00D220A4">
            <w:pPr>
              <w:pStyle w:val="TAL"/>
              <w:rPr>
                <w:ins w:id="1824" w:author="Dong Wenjia" w:date="2021-01-26T15:19:00Z"/>
              </w:rPr>
            </w:pPr>
          </w:p>
        </w:tc>
        <w:tc>
          <w:tcPr>
            <w:tcW w:w="1700" w:type="dxa"/>
            <w:tcBorders>
              <w:top w:val="single" w:sz="4" w:space="0" w:color="auto"/>
              <w:bottom w:val="single" w:sz="4" w:space="0" w:color="auto"/>
            </w:tcBorders>
            <w:shd w:val="clear" w:color="auto" w:fill="auto"/>
          </w:tcPr>
          <w:p w14:paraId="4366DCA2" w14:textId="77777777" w:rsidR="00DE462C" w:rsidRPr="00CD34C7" w:rsidRDefault="00DE462C" w:rsidP="00D220A4">
            <w:pPr>
              <w:pStyle w:val="TAL"/>
              <w:rPr>
                <w:ins w:id="1825" w:author="Dong Wenjia" w:date="2021-01-26T15:19:00Z"/>
              </w:rPr>
            </w:pPr>
          </w:p>
        </w:tc>
        <w:tc>
          <w:tcPr>
            <w:tcW w:w="1135" w:type="dxa"/>
            <w:tcBorders>
              <w:top w:val="single" w:sz="4" w:space="0" w:color="auto"/>
              <w:bottom w:val="single" w:sz="4" w:space="0" w:color="auto"/>
            </w:tcBorders>
            <w:shd w:val="clear" w:color="auto" w:fill="auto"/>
          </w:tcPr>
          <w:p w14:paraId="5C2B0CB0" w14:textId="77777777" w:rsidR="00DE462C" w:rsidRPr="00CD34C7" w:rsidRDefault="00DE462C" w:rsidP="00D220A4">
            <w:pPr>
              <w:pStyle w:val="TAL"/>
              <w:rPr>
                <w:ins w:id="1826" w:author="Dong Wenjia" w:date="2021-01-26T15:19:00Z"/>
              </w:rPr>
            </w:pPr>
          </w:p>
        </w:tc>
      </w:tr>
      <w:tr w:rsidR="00DE462C" w:rsidRPr="00CD34C7" w14:paraId="4D9865BC" w14:textId="77777777" w:rsidTr="00D220A4">
        <w:trPr>
          <w:ins w:id="1827" w:author="Dong Wenjia" w:date="2021-01-26T15:19:00Z"/>
        </w:trPr>
        <w:tc>
          <w:tcPr>
            <w:tcW w:w="4535" w:type="dxa"/>
            <w:tcBorders>
              <w:top w:val="single" w:sz="4" w:space="0" w:color="auto"/>
            </w:tcBorders>
            <w:shd w:val="clear" w:color="auto" w:fill="auto"/>
          </w:tcPr>
          <w:p w14:paraId="690F30D8" w14:textId="77777777" w:rsidR="00DE462C" w:rsidRPr="00CD34C7" w:rsidRDefault="00DE462C" w:rsidP="00D220A4">
            <w:pPr>
              <w:pStyle w:val="TAL"/>
              <w:rPr>
                <w:ins w:id="1828" w:author="Dong Wenjia" w:date="2021-01-26T15:19:00Z"/>
              </w:rPr>
            </w:pPr>
            <w:ins w:id="1829" w:author="Dong Wenjia" w:date="2021-01-26T15:19:00Z">
              <w:r w:rsidRPr="00CD34C7">
                <w:t>}</w:t>
              </w:r>
            </w:ins>
          </w:p>
        </w:tc>
        <w:tc>
          <w:tcPr>
            <w:tcW w:w="2267" w:type="dxa"/>
            <w:tcBorders>
              <w:top w:val="single" w:sz="4" w:space="0" w:color="auto"/>
            </w:tcBorders>
            <w:shd w:val="clear" w:color="auto" w:fill="auto"/>
          </w:tcPr>
          <w:p w14:paraId="06D1C323" w14:textId="77777777" w:rsidR="00DE462C" w:rsidRPr="00CD34C7" w:rsidRDefault="00DE462C" w:rsidP="00D220A4">
            <w:pPr>
              <w:pStyle w:val="TAL"/>
              <w:rPr>
                <w:ins w:id="1830" w:author="Dong Wenjia" w:date="2021-01-26T15:19:00Z"/>
              </w:rPr>
            </w:pPr>
          </w:p>
        </w:tc>
        <w:tc>
          <w:tcPr>
            <w:tcW w:w="1700" w:type="dxa"/>
            <w:tcBorders>
              <w:top w:val="single" w:sz="4" w:space="0" w:color="auto"/>
            </w:tcBorders>
            <w:shd w:val="clear" w:color="auto" w:fill="auto"/>
          </w:tcPr>
          <w:p w14:paraId="3837C213" w14:textId="77777777" w:rsidR="00DE462C" w:rsidRPr="00CD34C7" w:rsidRDefault="00DE462C" w:rsidP="00D220A4">
            <w:pPr>
              <w:pStyle w:val="TAL"/>
              <w:rPr>
                <w:ins w:id="1831" w:author="Dong Wenjia" w:date="2021-01-26T15:19:00Z"/>
              </w:rPr>
            </w:pPr>
          </w:p>
        </w:tc>
        <w:tc>
          <w:tcPr>
            <w:tcW w:w="1135" w:type="dxa"/>
            <w:tcBorders>
              <w:top w:val="single" w:sz="4" w:space="0" w:color="auto"/>
            </w:tcBorders>
            <w:shd w:val="clear" w:color="auto" w:fill="auto"/>
          </w:tcPr>
          <w:p w14:paraId="4E1D1AC2" w14:textId="77777777" w:rsidR="00DE462C" w:rsidRPr="00CD34C7" w:rsidRDefault="00DE462C" w:rsidP="00D220A4">
            <w:pPr>
              <w:pStyle w:val="TAL"/>
              <w:rPr>
                <w:ins w:id="1832" w:author="Dong Wenjia" w:date="2021-01-26T15:19:00Z"/>
              </w:rPr>
            </w:pPr>
          </w:p>
        </w:tc>
      </w:tr>
    </w:tbl>
    <w:p w14:paraId="6A83AE4B" w14:textId="77777777" w:rsidR="00DE462C" w:rsidRPr="002B15B3" w:rsidRDefault="00DE462C" w:rsidP="00DE462C">
      <w:pPr>
        <w:rPr>
          <w:ins w:id="1833" w:author="Dong Wenjia" w:date="2021-01-26T15:19:00Z"/>
        </w:rPr>
      </w:pPr>
    </w:p>
    <w:p w14:paraId="743F84E1" w14:textId="77777777" w:rsidR="00DE462C" w:rsidRPr="00DE462C" w:rsidRDefault="00DE462C" w:rsidP="00DE462C"/>
    <w:p w14:paraId="10BC0DBD" w14:textId="77777777" w:rsidR="00D07319" w:rsidRPr="00354A5C" w:rsidRDefault="00D07319" w:rsidP="00D07319">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71E05AD" w14:textId="77777777" w:rsidR="00D07319" w:rsidRPr="00D07319" w:rsidRDefault="00D07319" w:rsidP="00D07319"/>
    <w:sectPr w:rsidR="00D07319" w:rsidRPr="00D0731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D4"/>
    <w:rsid w:val="0007582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15B3"/>
    <w:rsid w:val="002B5741"/>
    <w:rsid w:val="002B731A"/>
    <w:rsid w:val="002E472E"/>
    <w:rsid w:val="00305409"/>
    <w:rsid w:val="00354A5C"/>
    <w:rsid w:val="003609EF"/>
    <w:rsid w:val="0036231A"/>
    <w:rsid w:val="00374DD4"/>
    <w:rsid w:val="00377BD5"/>
    <w:rsid w:val="003E1A36"/>
    <w:rsid w:val="00410371"/>
    <w:rsid w:val="004242F1"/>
    <w:rsid w:val="0043034C"/>
    <w:rsid w:val="004337C8"/>
    <w:rsid w:val="00444E41"/>
    <w:rsid w:val="00470A09"/>
    <w:rsid w:val="004961B1"/>
    <w:rsid w:val="004B75B7"/>
    <w:rsid w:val="004D2062"/>
    <w:rsid w:val="004E7BAD"/>
    <w:rsid w:val="0051580D"/>
    <w:rsid w:val="00547111"/>
    <w:rsid w:val="0057665C"/>
    <w:rsid w:val="00592D74"/>
    <w:rsid w:val="005C13EA"/>
    <w:rsid w:val="005E2C44"/>
    <w:rsid w:val="005E7BA2"/>
    <w:rsid w:val="00621188"/>
    <w:rsid w:val="006257ED"/>
    <w:rsid w:val="006312EC"/>
    <w:rsid w:val="00665C47"/>
    <w:rsid w:val="00680D72"/>
    <w:rsid w:val="00695808"/>
    <w:rsid w:val="006B46FB"/>
    <w:rsid w:val="006E2108"/>
    <w:rsid w:val="006E21FB"/>
    <w:rsid w:val="007176FF"/>
    <w:rsid w:val="00792342"/>
    <w:rsid w:val="007977A8"/>
    <w:rsid w:val="007B512A"/>
    <w:rsid w:val="007C2097"/>
    <w:rsid w:val="007D6A07"/>
    <w:rsid w:val="007E4448"/>
    <w:rsid w:val="007F7259"/>
    <w:rsid w:val="008040A8"/>
    <w:rsid w:val="008279FA"/>
    <w:rsid w:val="008626E7"/>
    <w:rsid w:val="00870EE7"/>
    <w:rsid w:val="008863B9"/>
    <w:rsid w:val="008A45A6"/>
    <w:rsid w:val="008E5AEC"/>
    <w:rsid w:val="008F3789"/>
    <w:rsid w:val="008F686C"/>
    <w:rsid w:val="009124D9"/>
    <w:rsid w:val="009148DE"/>
    <w:rsid w:val="00941E30"/>
    <w:rsid w:val="00955F95"/>
    <w:rsid w:val="00960D1F"/>
    <w:rsid w:val="009777D9"/>
    <w:rsid w:val="00991B88"/>
    <w:rsid w:val="0099794E"/>
    <w:rsid w:val="009A0DFE"/>
    <w:rsid w:val="009A5753"/>
    <w:rsid w:val="009A579D"/>
    <w:rsid w:val="009E3297"/>
    <w:rsid w:val="009F734F"/>
    <w:rsid w:val="00A16524"/>
    <w:rsid w:val="00A246B6"/>
    <w:rsid w:val="00A47E70"/>
    <w:rsid w:val="00A50CF0"/>
    <w:rsid w:val="00A71EC7"/>
    <w:rsid w:val="00A7671C"/>
    <w:rsid w:val="00AA2CBC"/>
    <w:rsid w:val="00AC5820"/>
    <w:rsid w:val="00AD1CD8"/>
    <w:rsid w:val="00AD53A0"/>
    <w:rsid w:val="00AF5351"/>
    <w:rsid w:val="00B258BB"/>
    <w:rsid w:val="00B67B97"/>
    <w:rsid w:val="00B968C8"/>
    <w:rsid w:val="00BA3EC5"/>
    <w:rsid w:val="00BA51D9"/>
    <w:rsid w:val="00BB5DFC"/>
    <w:rsid w:val="00BD279D"/>
    <w:rsid w:val="00BD6BB8"/>
    <w:rsid w:val="00C13EC3"/>
    <w:rsid w:val="00C66BA2"/>
    <w:rsid w:val="00C95985"/>
    <w:rsid w:val="00CC2275"/>
    <w:rsid w:val="00CC5026"/>
    <w:rsid w:val="00CC68D0"/>
    <w:rsid w:val="00CD4A6D"/>
    <w:rsid w:val="00D03F9A"/>
    <w:rsid w:val="00D06D51"/>
    <w:rsid w:val="00D07319"/>
    <w:rsid w:val="00D170EF"/>
    <w:rsid w:val="00D24991"/>
    <w:rsid w:val="00D50255"/>
    <w:rsid w:val="00D66520"/>
    <w:rsid w:val="00DB1F68"/>
    <w:rsid w:val="00DE34CF"/>
    <w:rsid w:val="00DE462C"/>
    <w:rsid w:val="00E13F3D"/>
    <w:rsid w:val="00E34898"/>
    <w:rsid w:val="00E41BCB"/>
    <w:rsid w:val="00E543D8"/>
    <w:rsid w:val="00E547C2"/>
    <w:rsid w:val="00EB09B7"/>
    <w:rsid w:val="00EE7D7C"/>
    <w:rsid w:val="00F16702"/>
    <w:rsid w:val="00F25D98"/>
    <w:rsid w:val="00F300FB"/>
    <w:rsid w:val="00F77B21"/>
    <w:rsid w:val="00FB6386"/>
    <w:rsid w:val="00FF7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5E7BA2"/>
    <w:pPr>
      <w:pBdr>
        <w:top w:val="none" w:sz="0" w:space="0" w:color="auto"/>
      </w:pBdr>
    </w:pPr>
    <w:rPr>
      <w:rFonts w:eastAsia="Times New Roman"/>
      <w:b/>
      <w:color w:val="0000FF"/>
    </w:rPr>
  </w:style>
  <w:style w:type="character" w:customStyle="1" w:styleId="H6Char">
    <w:name w:val="H6 Char"/>
    <w:link w:val="H6"/>
    <w:rsid w:val="005E7BA2"/>
    <w:rPr>
      <w:rFonts w:ascii="Arial" w:hAnsi="Arial"/>
      <w:lang w:val="en-GB" w:eastAsia="en-US"/>
    </w:rPr>
  </w:style>
  <w:style w:type="character" w:customStyle="1" w:styleId="NOChar">
    <w:name w:val="NO Char"/>
    <w:basedOn w:val="a0"/>
    <w:link w:val="NO"/>
    <w:qFormat/>
    <w:rsid w:val="005E7BA2"/>
    <w:rPr>
      <w:rFonts w:ascii="Times New Roman" w:hAnsi="Times New Roman"/>
      <w:lang w:val="en-GB" w:eastAsia="en-US"/>
    </w:rPr>
  </w:style>
  <w:style w:type="character" w:customStyle="1" w:styleId="PLChar">
    <w:name w:val="PL Char"/>
    <w:link w:val="PL"/>
    <w:qFormat/>
    <w:rsid w:val="005E7BA2"/>
    <w:rPr>
      <w:rFonts w:ascii="Courier New" w:hAnsi="Courier New"/>
      <w:noProof/>
      <w:sz w:val="16"/>
      <w:lang w:val="en-GB" w:eastAsia="en-US"/>
    </w:rPr>
  </w:style>
  <w:style w:type="character" w:customStyle="1" w:styleId="TALChar">
    <w:name w:val="TAL Char"/>
    <w:link w:val="TAL"/>
    <w:qFormat/>
    <w:rsid w:val="005E7BA2"/>
    <w:rPr>
      <w:rFonts w:ascii="Arial" w:hAnsi="Arial"/>
      <w:sz w:val="18"/>
      <w:lang w:val="en-GB" w:eastAsia="en-US"/>
    </w:rPr>
  </w:style>
  <w:style w:type="character" w:customStyle="1" w:styleId="TACCar">
    <w:name w:val="TAC Car"/>
    <w:basedOn w:val="TALChar"/>
    <w:link w:val="TAC"/>
    <w:rsid w:val="005E7BA2"/>
    <w:rPr>
      <w:rFonts w:ascii="Arial" w:hAnsi="Arial"/>
      <w:sz w:val="18"/>
      <w:lang w:val="en-GB" w:eastAsia="en-US"/>
    </w:rPr>
  </w:style>
  <w:style w:type="character" w:customStyle="1" w:styleId="TAHCar">
    <w:name w:val="TAH Car"/>
    <w:link w:val="TAH"/>
    <w:qFormat/>
    <w:rsid w:val="005E7BA2"/>
    <w:rPr>
      <w:rFonts w:ascii="Arial" w:hAnsi="Arial"/>
      <w:b/>
      <w:sz w:val="18"/>
      <w:lang w:val="en-GB" w:eastAsia="en-US"/>
    </w:rPr>
  </w:style>
  <w:style w:type="character" w:customStyle="1" w:styleId="B1Char">
    <w:name w:val="B1 Char"/>
    <w:basedOn w:val="a0"/>
    <w:link w:val="B1"/>
    <w:rsid w:val="005E7BA2"/>
    <w:rPr>
      <w:rFonts w:ascii="Times New Roman" w:hAnsi="Times New Roman"/>
      <w:lang w:val="en-GB" w:eastAsia="en-US"/>
    </w:rPr>
  </w:style>
  <w:style w:type="character" w:customStyle="1" w:styleId="THChar">
    <w:name w:val="TH Char"/>
    <w:link w:val="TH"/>
    <w:qFormat/>
    <w:rsid w:val="005E7BA2"/>
    <w:rPr>
      <w:rFonts w:ascii="Arial" w:hAnsi="Arial"/>
      <w:b/>
      <w:lang w:val="en-GB" w:eastAsia="en-US"/>
    </w:rPr>
  </w:style>
  <w:style w:type="character" w:customStyle="1" w:styleId="TANChar">
    <w:name w:val="TAN Char"/>
    <w:link w:val="TAN"/>
    <w:rsid w:val="005E7BA2"/>
    <w:rPr>
      <w:rFonts w:ascii="Arial" w:hAnsi="Arial"/>
      <w:sz w:val="18"/>
      <w:lang w:val="en-GB" w:eastAsia="en-US"/>
    </w:rPr>
  </w:style>
  <w:style w:type="character" w:customStyle="1" w:styleId="B2Char">
    <w:name w:val="B2 Char"/>
    <w:basedOn w:val="a0"/>
    <w:link w:val="B2"/>
    <w:qFormat/>
    <w:rsid w:val="005E7BA2"/>
    <w:rPr>
      <w:rFonts w:ascii="Times New Roman" w:hAnsi="Times New Roman"/>
      <w:lang w:val="en-GB" w:eastAsia="en-US"/>
    </w:rPr>
  </w:style>
  <w:style w:type="character" w:customStyle="1" w:styleId="B3Char">
    <w:name w:val="B3 Char"/>
    <w:basedOn w:val="a0"/>
    <w:link w:val="B3"/>
    <w:rsid w:val="005E7BA2"/>
    <w:rPr>
      <w:rFonts w:ascii="Times New Roman" w:hAnsi="Times New Roman"/>
      <w:lang w:val="en-GB" w:eastAsia="en-US"/>
    </w:rPr>
  </w:style>
  <w:style w:type="character" w:customStyle="1" w:styleId="B4Char">
    <w:name w:val="B4 Char"/>
    <w:basedOn w:val="a0"/>
    <w:link w:val="B4"/>
    <w:qFormat/>
    <w:rsid w:val="005E7BA2"/>
    <w:rPr>
      <w:rFonts w:ascii="Times New Roman" w:hAnsi="Times New Roman"/>
      <w:lang w:val="en-GB" w:eastAsia="en-US"/>
    </w:rPr>
  </w:style>
  <w:style w:type="character" w:customStyle="1" w:styleId="TAL0">
    <w:name w:val="TAL (文字)"/>
    <w:rsid w:val="005E7BA2"/>
    <w:rPr>
      <w:rFonts w:ascii="Arial" w:eastAsia="宋体" w:hAnsi="Arial"/>
      <w:sz w:val="18"/>
      <w:lang w:val="en-GB" w:eastAsia="en-US" w:bidi="ar-SA"/>
    </w:rPr>
  </w:style>
  <w:style w:type="character" w:customStyle="1" w:styleId="B5Char">
    <w:name w:val="B5 Char"/>
    <w:basedOn w:val="a0"/>
    <w:link w:val="B5"/>
    <w:qFormat/>
    <w:rsid w:val="005E7BA2"/>
    <w:rPr>
      <w:rFonts w:ascii="Times New Roman" w:hAnsi="Times New Roman"/>
      <w:lang w:val="en-GB" w:eastAsia="en-US"/>
    </w:rPr>
  </w:style>
  <w:style w:type="paragraph" w:customStyle="1" w:styleId="B6">
    <w:name w:val="B6"/>
    <w:basedOn w:val="B5"/>
    <w:link w:val="B6Char"/>
    <w:qFormat/>
    <w:rsid w:val="005E7BA2"/>
    <w:pPr>
      <w:overflowPunct w:val="0"/>
      <w:autoSpaceDE w:val="0"/>
      <w:autoSpaceDN w:val="0"/>
      <w:adjustRightInd w:val="0"/>
      <w:ind w:left="1985"/>
      <w:textAlignment w:val="baseline"/>
    </w:pPr>
    <w:rPr>
      <w:lang w:eastAsia="en-GB"/>
    </w:rPr>
  </w:style>
  <w:style w:type="character" w:customStyle="1" w:styleId="B6Char">
    <w:name w:val="B6 Char"/>
    <w:basedOn w:val="B5Char"/>
    <w:link w:val="B6"/>
    <w:qFormat/>
    <w:rsid w:val="005E7BA2"/>
    <w:rPr>
      <w:rFonts w:ascii="Times New Roman" w:hAnsi="Times New Roman"/>
      <w:lang w:val="en-GB" w:eastAsia="en-GB"/>
    </w:rPr>
  </w:style>
  <w:style w:type="character" w:customStyle="1" w:styleId="fontstyle01">
    <w:name w:val="fontstyle01"/>
    <w:rsid w:val="005E7BA2"/>
    <w:rPr>
      <w:rFonts w:ascii="Times-Roman" w:hAnsi="Times-Roman" w:hint="default"/>
      <w:b w:val="0"/>
      <w:bCs w:val="0"/>
      <w:i w:val="0"/>
      <w:iCs w:val="0"/>
      <w:color w:val="000000"/>
      <w:sz w:val="20"/>
      <w:szCs w:val="20"/>
    </w:rPr>
  </w:style>
  <w:style w:type="character" w:customStyle="1" w:styleId="EQChar">
    <w:name w:val="EQ Char"/>
    <w:link w:val="EQ"/>
    <w:rsid w:val="005E7BA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754EB-4A99-471A-9542-3591D800C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16</Pages>
  <Words>2547</Words>
  <Characters>32008</Characters>
  <Application>Microsoft Office Word</Application>
  <DocSecurity>0</DocSecurity>
  <Lines>266</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47</cp:revision>
  <cp:lastPrinted>1899-12-31T23:00:00Z</cp:lastPrinted>
  <dcterms:created xsi:type="dcterms:W3CDTF">2020-02-03T08:32:00Z</dcterms:created>
  <dcterms:modified xsi:type="dcterms:W3CDTF">2021-01-26T07:56:00Z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R5-210048</vt:lpwstr>
  </property>
  <property fmtid="{D5CDD505-2E9C-101B-9397-08002B2CF9AE}" pid="10" name="Spec#">
    <vt:lpwstr>36.523-1</vt:lpwstr>
  </property>
  <property fmtid="{D5CDD505-2E9C-101B-9397-08002B2CF9AE}" pid="11" name="Cr#">
    <vt:lpwstr>4993</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TC WLAN measurement collection in Immediate MDT for specific sys infos</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TEI15_Test, LTE_MDT_BT_WLAN-UEConTest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